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C9AF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</w:rPr>
      </w:pPr>
    </w:p>
    <w:p w14:paraId="49234512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691D9F2D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307060CF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623EA868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18CF9B5D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6F8802BE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4FDE298F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18ED3A94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5FECFB42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216FF55C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5F2490DA" w14:textId="77777777" w:rsidR="003E4452" w:rsidRPr="00AD6884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52"/>
          <w:rtl/>
        </w:rPr>
      </w:pPr>
      <w:r w:rsidRPr="00AD6884">
        <w:rPr>
          <w:rFonts w:asciiTheme="minorHAnsi" w:hAnsiTheme="minorHAnsi" w:cstheme="minorHAnsi"/>
          <w:szCs w:val="52"/>
          <w:rtl/>
        </w:rPr>
        <w:t>تقرير عن مهمة علمية</w:t>
      </w:r>
    </w:p>
    <w:p w14:paraId="18D5F183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629EDACC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033CA465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487B79D4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43FD8A44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70AE31C9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65B8D91D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7F6E195A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3DCFA082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614D7D28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74C750E1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1D76B06A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6D5AA2E7" w14:textId="77777777" w:rsidR="003E4452" w:rsidRPr="007E02DF" w:rsidRDefault="003E4452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Cs w:val="28"/>
          <w:rtl/>
        </w:rPr>
      </w:pPr>
    </w:p>
    <w:p w14:paraId="4928744C" w14:textId="77777777" w:rsidR="003E4452" w:rsidRPr="007E02DF" w:rsidRDefault="003E445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Cs w:val="28"/>
          <w:rtl/>
        </w:rPr>
      </w:pPr>
      <w:r w:rsidRPr="007E02DF">
        <w:rPr>
          <w:rFonts w:asciiTheme="minorHAnsi" w:hAnsiTheme="minorHAnsi" w:cstheme="minorHAnsi"/>
          <w:szCs w:val="28"/>
          <w:rtl/>
        </w:rPr>
        <w:br w:type="page"/>
      </w:r>
      <w:r w:rsidR="007E02DF" w:rsidRPr="007E02D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E62BFF" wp14:editId="7132958C">
                <wp:simplePos x="0" y="0"/>
                <wp:positionH relativeFrom="column">
                  <wp:posOffset>4120515</wp:posOffset>
                </wp:positionH>
                <wp:positionV relativeFrom="paragraph">
                  <wp:posOffset>119380</wp:posOffset>
                </wp:positionV>
                <wp:extent cx="2743200" cy="657860"/>
                <wp:effectExtent l="0" t="0" r="76200" b="7874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2E6B35" w14:textId="77777777" w:rsidR="003E4452" w:rsidRDefault="003E4452">
                            <w:pPr>
                              <w:pStyle w:val="Foo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يمكن الحصول على هذه الإستمارة من موقع الوزارة  في شبكة </w:t>
                            </w:r>
                          </w:p>
                          <w:p w14:paraId="33D3CB23" w14:textId="77777777" w:rsidR="003E4452" w:rsidRDefault="003E445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onotype Koufi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الإنترنت على العنوان التالي 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http://www.mohe.gov.sa/forms/f2.doc</w:t>
                              </w:r>
                            </w:hyperlink>
                          </w:p>
                          <w:p w14:paraId="5F24D35B" w14:textId="77777777" w:rsidR="003E4452" w:rsidRDefault="003E4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62BF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.45pt;margin-top:9.4pt;width:3in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" o:allowincell="f">
                <v:shadow on="t" offset="6pt,6pt"/>
                <v:path arrowok="t"/>
                <v:textbox>
                  <w:txbxContent>
                    <w:p w14:paraId="742E6B35" w14:textId="77777777" w:rsidR="003E4452" w:rsidRDefault="003E4452">
                      <w:pPr>
                        <w:pStyle w:val="Foo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يمكن الحصول على هذه الإستمارة من موقع الوزارة  في شبكة </w:t>
                      </w:r>
                    </w:p>
                    <w:p w14:paraId="33D3CB23" w14:textId="77777777" w:rsidR="003E4452" w:rsidRDefault="003E445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cs="Monotype Koufi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الإنترنت على العنوان التالي 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http://www.mohe.gov.sa/forms/f2.doc</w:t>
                        </w:r>
                      </w:hyperlink>
                    </w:p>
                    <w:p w14:paraId="5F24D35B" w14:textId="77777777" w:rsidR="003E4452" w:rsidRDefault="003E4452"/>
                  </w:txbxContent>
                </v:textbox>
                <w10:wrap type="square"/>
              </v:shape>
            </w:pict>
          </mc:Fallback>
        </mc:AlternateContent>
      </w:r>
    </w:p>
    <w:p w14:paraId="30027588" w14:textId="77777777" w:rsidR="003E4452" w:rsidRPr="007E02DF" w:rsidRDefault="003E4452" w:rsidP="007A26BE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Cs w:val="6"/>
          <w:rtl/>
        </w:rPr>
      </w:pPr>
    </w:p>
    <w:tbl>
      <w:tblPr>
        <w:bidiVisual/>
        <w:tblW w:w="10988" w:type="dxa"/>
        <w:tblInd w:w="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3"/>
        <w:gridCol w:w="2835"/>
        <w:gridCol w:w="850"/>
        <w:gridCol w:w="1843"/>
        <w:gridCol w:w="1417"/>
        <w:gridCol w:w="2120"/>
      </w:tblGrid>
      <w:tr w:rsidR="00B12791" w:rsidRPr="0071142A" w14:paraId="4C07F130" w14:textId="77777777" w:rsidTr="0071142A">
        <w:tc>
          <w:tcPr>
            <w:tcW w:w="1923" w:type="dxa"/>
            <w:shd w:val="clear" w:color="auto" w:fill="D9D9D9" w:themeFill="background1" w:themeFillShade="D9"/>
          </w:tcPr>
          <w:p w14:paraId="6963A7CA" w14:textId="660C10A4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معد التقرير</w:t>
            </w:r>
          </w:p>
        </w:tc>
        <w:tc>
          <w:tcPr>
            <w:tcW w:w="9065" w:type="dxa"/>
            <w:gridSpan w:val="5"/>
          </w:tcPr>
          <w:p w14:paraId="2F28D1DE" w14:textId="75A21EAA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B12791" w:rsidRPr="0071142A" w14:paraId="69B425DE" w14:textId="77777777" w:rsidTr="0071142A">
        <w:tc>
          <w:tcPr>
            <w:tcW w:w="1923" w:type="dxa"/>
            <w:shd w:val="clear" w:color="auto" w:fill="D9D9D9" w:themeFill="background1" w:themeFillShade="D9"/>
          </w:tcPr>
          <w:p w14:paraId="67BC9979" w14:textId="76492D19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9065" w:type="dxa"/>
            <w:gridSpan w:val="5"/>
          </w:tcPr>
          <w:p w14:paraId="4958AB65" w14:textId="677F66ED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B12791" w:rsidRPr="0071142A" w14:paraId="118A891F" w14:textId="77777777" w:rsidTr="0071142A">
        <w:trPr>
          <w:cantSplit/>
        </w:trPr>
        <w:tc>
          <w:tcPr>
            <w:tcW w:w="1923" w:type="dxa"/>
            <w:shd w:val="clear" w:color="auto" w:fill="D9D9D9" w:themeFill="background1" w:themeFillShade="D9"/>
          </w:tcPr>
          <w:p w14:paraId="3F1DB03B" w14:textId="7D005AB4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835" w:type="dxa"/>
            <w:shd w:val="clear" w:color="auto" w:fill="FFFFFF"/>
          </w:tcPr>
          <w:p w14:paraId="70FEA790" w14:textId="1D9C8604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6F413C" w14:textId="2507B710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843" w:type="dxa"/>
          </w:tcPr>
          <w:p w14:paraId="6B2699CC" w14:textId="70B65B03" w:rsidR="00B12791" w:rsidRPr="0071142A" w:rsidRDefault="00B12791" w:rsidP="00B12791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71142A">
              <w:rPr>
                <w:rFonts w:asciiTheme="minorHAnsi" w:hAnsiTheme="minorHAnsi" w:cstheme="minorHAnsi" w:hint="cs"/>
                <w:sz w:val="24"/>
                <w:szCs w:val="24"/>
                <w:rtl/>
              </w:rPr>
              <w:t>الصيدلة</w:t>
            </w:r>
          </w:p>
        </w:tc>
        <w:tc>
          <w:tcPr>
            <w:tcW w:w="1417" w:type="dxa"/>
            <w:shd w:val="pct20" w:color="000000" w:fill="FFFFFF"/>
          </w:tcPr>
          <w:p w14:paraId="42E722D1" w14:textId="55C92C8A" w:rsidR="00B12791" w:rsidRPr="0071142A" w:rsidRDefault="00B12791" w:rsidP="00B127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2120" w:type="dxa"/>
          </w:tcPr>
          <w:p w14:paraId="382F8192" w14:textId="5B158068" w:rsidR="00B12791" w:rsidRPr="0071142A" w:rsidRDefault="00B12791" w:rsidP="00B12791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71142A">
              <w:rPr>
                <w:rFonts w:asciiTheme="minorHAnsi" w:hAnsiTheme="minorHAnsi" w:cstheme="minorHAnsi" w:hint="cs"/>
                <w:sz w:val="24"/>
                <w:szCs w:val="24"/>
                <w:rtl/>
              </w:rPr>
              <w:t>جامعة الملك خالد</w:t>
            </w:r>
          </w:p>
        </w:tc>
      </w:tr>
      <w:tr w:rsidR="0071142A" w:rsidRPr="0071142A" w14:paraId="2A6D0C78" w14:textId="77777777" w:rsidTr="0071142A">
        <w:trPr>
          <w:cantSplit/>
          <w:trHeight w:val="283"/>
        </w:trPr>
        <w:tc>
          <w:tcPr>
            <w:tcW w:w="1923" w:type="dxa"/>
            <w:shd w:val="clear" w:color="auto" w:fill="D9D9D9" w:themeFill="background1" w:themeFillShade="D9"/>
          </w:tcPr>
          <w:p w14:paraId="48879C80" w14:textId="77777777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صفة المهمة العلمية</w:t>
            </w:r>
          </w:p>
        </w:tc>
        <w:tc>
          <w:tcPr>
            <w:tcW w:w="9065" w:type="dxa"/>
            <w:gridSpan w:val="5"/>
            <w:vAlign w:val="center"/>
          </w:tcPr>
          <w:p w14:paraId="158BACB3" w14:textId="77777777" w:rsidR="0071142A" w:rsidRPr="0071142A" w:rsidRDefault="0071142A" w:rsidP="00CE725D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273BBB17" wp14:editId="39852517">
                      <wp:extent cx="106034" cy="90000"/>
                      <wp:effectExtent l="0" t="0" r="8890" b="1206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F90FF" id="Rectangle 13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مؤتمر      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43ECC4FD" wp14:editId="6D4DEB62">
                      <wp:extent cx="106034" cy="90000"/>
                      <wp:effectExtent l="0" t="0" r="8890" b="1206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AE5F6" id="Rectangle 14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ندوة      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614C07C2" wp14:editId="3CD292BD">
                      <wp:extent cx="106034" cy="90000"/>
                      <wp:effectExtent l="0" t="0" r="8890" b="1206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8772F" id="Rectangle 15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حلقة دراسية      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55440C3" wp14:editId="3C456C74">
                      <wp:extent cx="106034" cy="90000"/>
                      <wp:effectExtent l="0" t="0" r="8890" b="1206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C5C4A" id="Rectangle 16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ورشة عمل      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4E5E8278" wp14:editId="1AC017C1">
                      <wp:extent cx="106034" cy="90000"/>
                      <wp:effectExtent l="0" t="0" r="8890" b="1206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9B9BE" id="Rectangle 17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اجتماع      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65BF8A4" wp14:editId="215E87E4">
                      <wp:extent cx="106034" cy="90000"/>
                      <wp:effectExtent l="0" t="0" r="8890" b="1206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191B3" id="Rectangle 18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محاضرة      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42900746" wp14:editId="2A73F347">
                      <wp:extent cx="106034" cy="90000"/>
                      <wp:effectExtent l="0" t="0" r="8890" b="1206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8B1172" id="Rectangle 19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أخرى</w:t>
            </w:r>
            <w:r w:rsidRPr="007114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1142A" w:rsidRPr="0071142A" w14:paraId="263B940C" w14:textId="77777777" w:rsidTr="0071142A">
        <w:tc>
          <w:tcPr>
            <w:tcW w:w="1923" w:type="dxa"/>
            <w:shd w:val="clear" w:color="auto" w:fill="D9D9D9" w:themeFill="background1" w:themeFillShade="D9"/>
          </w:tcPr>
          <w:p w14:paraId="2CB8C4CB" w14:textId="22A43280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عنوان المهمة العلمية</w:t>
            </w:r>
          </w:p>
        </w:tc>
        <w:tc>
          <w:tcPr>
            <w:tcW w:w="9065" w:type="dxa"/>
            <w:gridSpan w:val="5"/>
          </w:tcPr>
          <w:p w14:paraId="47626EA5" w14:textId="77777777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en-US"/>
              </w:rPr>
              <w:t xml:space="preserve">  </w:t>
            </w:r>
          </w:p>
        </w:tc>
      </w:tr>
      <w:tr w:rsidR="0071142A" w:rsidRPr="0071142A" w14:paraId="2CC92BC0" w14:textId="77777777" w:rsidTr="0071142A">
        <w:trPr>
          <w:cantSplit/>
        </w:trPr>
        <w:tc>
          <w:tcPr>
            <w:tcW w:w="1923" w:type="dxa"/>
            <w:shd w:val="clear" w:color="auto" w:fill="D9D9D9" w:themeFill="background1" w:themeFillShade="D9"/>
          </w:tcPr>
          <w:p w14:paraId="5DFC2582" w14:textId="2E1C65AC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2835" w:type="dxa"/>
          </w:tcPr>
          <w:p w14:paraId="2D37C877" w14:textId="77777777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1247B5" w14:textId="359BDE6B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1843" w:type="dxa"/>
          </w:tcPr>
          <w:p w14:paraId="6855D9B8" w14:textId="77777777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08E686C" w14:textId="07B65F9B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2120" w:type="dxa"/>
          </w:tcPr>
          <w:p w14:paraId="3248C563" w14:textId="77777777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1142A" w:rsidRPr="0071142A" w14:paraId="60BAFFDF" w14:textId="77777777" w:rsidTr="0071142A">
        <w:trPr>
          <w:cantSplit/>
        </w:trPr>
        <w:tc>
          <w:tcPr>
            <w:tcW w:w="1923" w:type="dxa"/>
            <w:shd w:val="clear" w:color="auto" w:fill="D9D9D9" w:themeFill="background1" w:themeFillShade="D9"/>
          </w:tcPr>
          <w:p w14:paraId="4960D0F6" w14:textId="510FEF84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5528" w:type="dxa"/>
            <w:gridSpan w:val="3"/>
          </w:tcPr>
          <w:p w14:paraId="223D40EA" w14:textId="77777777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2F02441" w14:textId="621B0546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اللغة المعتمدة</w:t>
            </w:r>
          </w:p>
        </w:tc>
        <w:tc>
          <w:tcPr>
            <w:tcW w:w="2120" w:type="dxa"/>
          </w:tcPr>
          <w:p w14:paraId="71ABA3E2" w14:textId="77777777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1142A" w:rsidRPr="0071142A" w14:paraId="3F5C21E0" w14:textId="77777777" w:rsidTr="0071142A">
        <w:trPr>
          <w:cantSplit/>
        </w:trPr>
        <w:tc>
          <w:tcPr>
            <w:tcW w:w="1923" w:type="dxa"/>
            <w:shd w:val="clear" w:color="auto" w:fill="D9D9D9" w:themeFill="background1" w:themeFillShade="D9"/>
          </w:tcPr>
          <w:p w14:paraId="1AFED58D" w14:textId="7D1606CD" w:rsidR="0071142A" w:rsidRPr="0071142A" w:rsidRDefault="0071142A" w:rsidP="00CE725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9065" w:type="dxa"/>
            <w:gridSpan w:val="5"/>
          </w:tcPr>
          <w:p w14:paraId="3D534A74" w14:textId="1AF6414C" w:rsidR="0071142A" w:rsidRPr="0071142A" w:rsidRDefault="0071142A" w:rsidP="00CE725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 من     /     /  </w:t>
            </w: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١٤</w:t>
            </w: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هـ  إلى     /    /  </w:t>
            </w: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١٤</w:t>
            </w:r>
            <w:r w:rsidRPr="0071142A">
              <w:rPr>
                <w:rFonts w:asciiTheme="minorHAnsi" w:hAnsiTheme="minorHAnsi" w:cstheme="minorHAnsi"/>
                <w:sz w:val="24"/>
                <w:szCs w:val="24"/>
                <w:rtl/>
              </w:rPr>
              <w:t>هـ</w:t>
            </w:r>
          </w:p>
        </w:tc>
      </w:tr>
      <w:tr w:rsidR="0071142A" w:rsidRPr="0071142A" w14:paraId="08A1580A" w14:textId="77777777" w:rsidTr="0071142A">
        <w:trPr>
          <w:cantSplit/>
        </w:trPr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A33C4E" w14:textId="32D5D743" w:rsidR="0071142A" w:rsidRPr="0071142A" w:rsidRDefault="0071142A" w:rsidP="0071142A">
            <w:pPr>
              <w:pStyle w:val="Head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طبيعة المشاركة</w:t>
            </w:r>
          </w:p>
        </w:tc>
        <w:tc>
          <w:tcPr>
            <w:tcW w:w="9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757E" w14:textId="001929D1" w:rsidR="0071142A" w:rsidRPr="0071142A" w:rsidRDefault="0071142A" w:rsidP="0071142A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D21D944" wp14:editId="3698CCF6">
                      <wp:extent cx="106034" cy="90000"/>
                      <wp:effectExtent l="0" t="0" r="8890" b="1206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C8261A" id="Rectangle 27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حضور فقط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</w: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EFBC93E" wp14:editId="3C641B20">
                      <wp:extent cx="106034" cy="90000"/>
                      <wp:effectExtent l="0" t="0" r="8890" b="1206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34" cy="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E5F66" id="Rectangle 28" o:spid="_x0000_s1026" style="width:8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71142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مشاركة ببحث</w:t>
            </w:r>
          </w:p>
        </w:tc>
      </w:tr>
      <w:tr w:rsidR="0071142A" w:rsidRPr="0071142A" w14:paraId="785271C2" w14:textId="77777777" w:rsidTr="0071142A">
        <w:trPr>
          <w:cantSplit/>
          <w:trHeight w:val="240"/>
        </w:trPr>
        <w:tc>
          <w:tcPr>
            <w:tcW w:w="1923" w:type="dxa"/>
            <w:shd w:val="clear" w:color="auto" w:fill="D9D9D9" w:themeFill="background1" w:themeFillShade="D9"/>
          </w:tcPr>
          <w:p w14:paraId="27749077" w14:textId="6189D765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7114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موجز عن البحث المقدم</w:t>
            </w:r>
          </w:p>
        </w:tc>
        <w:tc>
          <w:tcPr>
            <w:tcW w:w="9065" w:type="dxa"/>
            <w:gridSpan w:val="5"/>
          </w:tcPr>
          <w:p w14:paraId="19284C6D" w14:textId="77777777" w:rsid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7D4C268C" w14:textId="77777777" w:rsid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58912D12" w14:textId="77777777" w:rsid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3DD6E66B" w14:textId="0D498572" w:rsidR="0071142A" w:rsidRPr="0071142A" w:rsidRDefault="0071142A" w:rsidP="00CE72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7D0CA4AF" w14:textId="77777777" w:rsidR="003E4452" w:rsidRPr="007E02DF" w:rsidRDefault="003E445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Cs w:val="6"/>
          <w:rtl/>
        </w:rPr>
      </w:pPr>
    </w:p>
    <w:p w14:paraId="37CDD390" w14:textId="77777777" w:rsidR="003E4452" w:rsidRPr="007E02DF" w:rsidRDefault="003E4452">
      <w:pPr>
        <w:rPr>
          <w:rFonts w:asciiTheme="minorHAnsi" w:hAnsiTheme="minorHAnsi" w:cstheme="minorHAnsi"/>
          <w:szCs w:val="10"/>
          <w:rtl/>
        </w:rPr>
      </w:pPr>
    </w:p>
    <w:tbl>
      <w:tblPr>
        <w:bidiVisual/>
        <w:tblW w:w="110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8789"/>
      </w:tblGrid>
      <w:tr w:rsidR="00B65A5E" w:rsidRPr="00AD6884" w14:paraId="44B4D191" w14:textId="77777777" w:rsidTr="007A26BE">
        <w:trPr>
          <w:trHeight w:val="240"/>
        </w:trPr>
        <w:tc>
          <w:tcPr>
            <w:tcW w:w="11007" w:type="dxa"/>
            <w:gridSpan w:val="2"/>
            <w:shd w:val="clear" w:color="auto" w:fill="D9D9D9" w:themeFill="background1" w:themeFillShade="D9"/>
          </w:tcPr>
          <w:p w14:paraId="6E3A1141" w14:textId="77777777" w:rsidR="003E4452" w:rsidRPr="00AD6884" w:rsidRDefault="003E44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  <w:r w:rsidRPr="00AD6884"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  <w:t xml:space="preserve">وصف المهمة العلمية </w:t>
            </w:r>
          </w:p>
        </w:tc>
      </w:tr>
      <w:tr w:rsidR="00B65A5E" w:rsidRPr="00AD6884" w14:paraId="60835921" w14:textId="77777777" w:rsidTr="007A26BE">
        <w:trPr>
          <w:cantSplit/>
          <w:trHeight w:val="240"/>
        </w:trPr>
        <w:tc>
          <w:tcPr>
            <w:tcW w:w="2218" w:type="dxa"/>
            <w:shd w:val="clear" w:color="auto" w:fill="D9D9D9" w:themeFill="background1" w:themeFillShade="D9"/>
          </w:tcPr>
          <w:p w14:paraId="67D87154" w14:textId="3D9EE3B1" w:rsidR="0071142A" w:rsidRPr="00AD6884" w:rsidRDefault="0071142A" w:rsidP="0071142A">
            <w:pPr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16"/>
                <w:szCs w:val="24"/>
                <w:rtl/>
              </w:rPr>
              <w:t xml:space="preserve">١. </w:t>
            </w:r>
            <w:r w:rsidR="00B65A5E" w:rsidRPr="00AD6884"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  <w:t>الأهداف</w:t>
            </w:r>
          </w:p>
        </w:tc>
        <w:tc>
          <w:tcPr>
            <w:tcW w:w="8789" w:type="dxa"/>
            <w:shd w:val="clear" w:color="auto" w:fill="FFFFFF"/>
          </w:tcPr>
          <w:p w14:paraId="35C8BF48" w14:textId="002B8ABF" w:rsidR="00B65A5E" w:rsidRPr="007A26BE" w:rsidRDefault="00B65A5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3176CE01" w14:textId="16F608CB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28A138CA" w14:textId="3CFA3C55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7580928E" w14:textId="0E72DB2B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</w:p>
        </w:tc>
      </w:tr>
      <w:tr w:rsidR="007A26BE" w:rsidRPr="00AD6884" w14:paraId="772FA8C7" w14:textId="77777777" w:rsidTr="007A26BE">
        <w:trPr>
          <w:cantSplit/>
        </w:trPr>
        <w:tc>
          <w:tcPr>
            <w:tcW w:w="2218" w:type="dxa"/>
            <w:shd w:val="clear" w:color="auto" w:fill="D9D9D9" w:themeFill="background1" w:themeFillShade="D9"/>
          </w:tcPr>
          <w:p w14:paraId="1B925F2F" w14:textId="73F1198B" w:rsidR="007A26BE" w:rsidRPr="00AD6884" w:rsidRDefault="007A26BE" w:rsidP="007A26BE">
            <w:pPr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16"/>
                <w:szCs w:val="24"/>
                <w:rtl/>
              </w:rPr>
              <w:t xml:space="preserve">٢. </w:t>
            </w:r>
            <w:r w:rsidRPr="00AD6884"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  <w:t>المحاور والموضوعات الرئيسية التي تمت مناقشتها</w:t>
            </w:r>
          </w:p>
        </w:tc>
        <w:tc>
          <w:tcPr>
            <w:tcW w:w="8789" w:type="dxa"/>
          </w:tcPr>
          <w:p w14:paraId="0DE73F82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7B7C23AF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1061DA38" w14:textId="14FD41E1" w:rsid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595A45AB" w14:textId="54B9B458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  <w:rtl/>
              </w:rPr>
            </w:pPr>
          </w:p>
        </w:tc>
      </w:tr>
      <w:tr w:rsidR="007A26BE" w:rsidRPr="00AD6884" w14:paraId="598D5C13" w14:textId="77777777" w:rsidTr="007A26BE">
        <w:trPr>
          <w:cantSplit/>
        </w:trPr>
        <w:tc>
          <w:tcPr>
            <w:tcW w:w="2218" w:type="dxa"/>
            <w:shd w:val="clear" w:color="auto" w:fill="D9D9D9" w:themeFill="background1" w:themeFillShade="D9"/>
          </w:tcPr>
          <w:p w14:paraId="03D17E53" w14:textId="7F7753FF" w:rsidR="007A26BE" w:rsidRPr="00AD6884" w:rsidRDefault="007A26BE" w:rsidP="007A26BE">
            <w:pPr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16"/>
                <w:szCs w:val="24"/>
                <w:rtl/>
              </w:rPr>
              <w:t xml:space="preserve">٣. </w:t>
            </w:r>
            <w:r w:rsidRPr="00AD6884"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  <w:t>التوصيات</w:t>
            </w:r>
          </w:p>
        </w:tc>
        <w:tc>
          <w:tcPr>
            <w:tcW w:w="8789" w:type="dxa"/>
          </w:tcPr>
          <w:p w14:paraId="7E4336AE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7395A4BF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4EDE372F" w14:textId="77777777" w:rsid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16E7E6C9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  <w:rtl/>
              </w:rPr>
            </w:pPr>
          </w:p>
        </w:tc>
      </w:tr>
      <w:tr w:rsidR="007A26BE" w:rsidRPr="00AD6884" w14:paraId="2DB95398" w14:textId="77777777" w:rsidTr="007A26BE">
        <w:trPr>
          <w:cantSplit/>
        </w:trPr>
        <w:tc>
          <w:tcPr>
            <w:tcW w:w="2218" w:type="dxa"/>
            <w:shd w:val="clear" w:color="auto" w:fill="D9D9D9" w:themeFill="background1" w:themeFillShade="D9"/>
          </w:tcPr>
          <w:p w14:paraId="64BCE661" w14:textId="0570E384" w:rsidR="007A26BE" w:rsidRPr="00AD6884" w:rsidRDefault="007A26BE" w:rsidP="007A26BE">
            <w:pPr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16"/>
                <w:szCs w:val="24"/>
                <w:rtl/>
              </w:rPr>
              <w:t xml:space="preserve">٤. </w:t>
            </w:r>
            <w:r w:rsidRPr="00AD6884"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  <w:t>تقييم النتائج أو الأبحاث العلمية المقدمة و إمكانية الاستفادة الوطنية منها</w:t>
            </w:r>
          </w:p>
        </w:tc>
        <w:tc>
          <w:tcPr>
            <w:tcW w:w="8789" w:type="dxa"/>
          </w:tcPr>
          <w:p w14:paraId="5345BC39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3552BAAA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41CFCB13" w14:textId="77777777" w:rsid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3DDEF712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  <w:rtl/>
              </w:rPr>
            </w:pPr>
          </w:p>
        </w:tc>
      </w:tr>
      <w:tr w:rsidR="007A26BE" w:rsidRPr="00AD6884" w14:paraId="21CA873F" w14:textId="77777777" w:rsidTr="007A26BE">
        <w:trPr>
          <w:cantSplit/>
          <w:trHeight w:val="424"/>
        </w:trPr>
        <w:tc>
          <w:tcPr>
            <w:tcW w:w="2218" w:type="dxa"/>
            <w:shd w:val="clear" w:color="auto" w:fill="D9D9D9" w:themeFill="background1" w:themeFillShade="D9"/>
          </w:tcPr>
          <w:p w14:paraId="4F48402A" w14:textId="4CC09DFB" w:rsidR="007A26BE" w:rsidRPr="00AD6884" w:rsidRDefault="007A26BE" w:rsidP="007A26BE">
            <w:pPr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16"/>
                <w:szCs w:val="24"/>
                <w:rtl/>
              </w:rPr>
              <w:t xml:space="preserve">٥. </w:t>
            </w:r>
            <w:r w:rsidRPr="00AD6884"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  <w:t>الجهات داخل المملكة التي يمكنها الاستفادة من هذه النتائج</w:t>
            </w:r>
          </w:p>
        </w:tc>
        <w:tc>
          <w:tcPr>
            <w:tcW w:w="8789" w:type="dxa"/>
          </w:tcPr>
          <w:p w14:paraId="2236DB27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2D82335F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76F992EF" w14:textId="77777777" w:rsid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21D27476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  <w:rtl/>
              </w:rPr>
            </w:pPr>
          </w:p>
        </w:tc>
      </w:tr>
      <w:tr w:rsidR="007A26BE" w:rsidRPr="00AD6884" w14:paraId="5F911AF4" w14:textId="77777777" w:rsidTr="007A26BE">
        <w:trPr>
          <w:cantSplit/>
        </w:trPr>
        <w:tc>
          <w:tcPr>
            <w:tcW w:w="2218" w:type="dxa"/>
            <w:shd w:val="clear" w:color="auto" w:fill="D9D9D9" w:themeFill="background1" w:themeFillShade="D9"/>
          </w:tcPr>
          <w:p w14:paraId="6CF5FE3C" w14:textId="608D86D4" w:rsidR="007A26BE" w:rsidRPr="00AD6884" w:rsidRDefault="007A26BE" w:rsidP="007A26BE">
            <w:pPr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16"/>
                <w:szCs w:val="24"/>
                <w:rtl/>
              </w:rPr>
              <w:t xml:space="preserve">٦. </w:t>
            </w:r>
            <w:r w:rsidRPr="00AD6884">
              <w:rPr>
                <w:rFonts w:asciiTheme="minorHAnsi" w:hAnsiTheme="minorHAnsi" w:cstheme="minorHAnsi"/>
                <w:b/>
                <w:bCs/>
                <w:sz w:val="16"/>
                <w:szCs w:val="24"/>
                <w:rtl/>
              </w:rPr>
              <w:t>المرفقات</w:t>
            </w:r>
          </w:p>
        </w:tc>
        <w:tc>
          <w:tcPr>
            <w:tcW w:w="8789" w:type="dxa"/>
          </w:tcPr>
          <w:p w14:paraId="1A8884BC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0258F27F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295BAF94" w14:textId="77777777" w:rsid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342737B6" w14:textId="77777777" w:rsidR="007A26BE" w:rsidRPr="007A26BE" w:rsidRDefault="007A26BE" w:rsidP="007A26BE">
            <w:pPr>
              <w:pStyle w:val="ListParagraph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sz w:val="16"/>
                <w:szCs w:val="24"/>
                <w:rtl/>
              </w:rPr>
            </w:pPr>
          </w:p>
        </w:tc>
      </w:tr>
    </w:tbl>
    <w:p w14:paraId="53A3E2AC" w14:textId="77777777" w:rsidR="003E4452" w:rsidRPr="007E02DF" w:rsidRDefault="003E445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Cs w:val="10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B65A5E" w:rsidRPr="00AD6884" w14:paraId="21E43E70" w14:textId="77777777">
        <w:tc>
          <w:tcPr>
            <w:tcW w:w="5494" w:type="dxa"/>
          </w:tcPr>
          <w:p w14:paraId="513BC197" w14:textId="7D6781BA" w:rsidR="00B65A5E" w:rsidRPr="00AD6884" w:rsidRDefault="00B65A5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15"/>
                <w:szCs w:val="24"/>
                <w:rtl/>
              </w:rPr>
            </w:pPr>
            <w:r w:rsidRPr="00AD6884">
              <w:rPr>
                <w:rFonts w:asciiTheme="minorHAnsi" w:hAnsiTheme="minorHAnsi" w:cstheme="minorHAnsi"/>
                <w:b/>
                <w:bCs/>
                <w:sz w:val="15"/>
                <w:szCs w:val="24"/>
                <w:rtl/>
              </w:rPr>
              <w:t xml:space="preserve">تاريخ إعداد التقرير : </w:t>
            </w:r>
            <w:r w:rsidRPr="007A26BE">
              <w:rPr>
                <w:rFonts w:asciiTheme="minorHAnsi" w:hAnsiTheme="minorHAnsi" w:cstheme="minorHAnsi"/>
                <w:sz w:val="15"/>
                <w:szCs w:val="24"/>
                <w:rtl/>
              </w:rPr>
              <w:t xml:space="preserve">    /     /     </w:t>
            </w:r>
            <w:r w:rsidR="007A26BE" w:rsidRPr="007A26BE">
              <w:rPr>
                <w:rFonts w:asciiTheme="minorHAnsi" w:hAnsiTheme="minorHAnsi" w:cstheme="minorHAnsi" w:hint="cs"/>
                <w:sz w:val="15"/>
                <w:szCs w:val="24"/>
                <w:rtl/>
              </w:rPr>
              <w:t>١٤هـ</w:t>
            </w:r>
            <w:r w:rsidRPr="007A26BE">
              <w:rPr>
                <w:rFonts w:asciiTheme="minorHAnsi" w:hAnsiTheme="minorHAnsi" w:cstheme="minorHAnsi"/>
                <w:sz w:val="15"/>
                <w:szCs w:val="24"/>
                <w:rtl/>
              </w:rPr>
              <w:tab/>
            </w:r>
          </w:p>
        </w:tc>
        <w:tc>
          <w:tcPr>
            <w:tcW w:w="5494" w:type="dxa"/>
          </w:tcPr>
          <w:p w14:paraId="7C7EA747" w14:textId="06E8C1B9" w:rsidR="00B65A5E" w:rsidRPr="00AD6884" w:rsidRDefault="00B65A5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15"/>
                <w:szCs w:val="24"/>
                <w:rtl/>
              </w:rPr>
            </w:pPr>
            <w:r w:rsidRPr="00AD6884">
              <w:rPr>
                <w:rFonts w:asciiTheme="minorHAnsi" w:hAnsiTheme="minorHAnsi" w:cstheme="minorHAnsi"/>
                <w:b/>
                <w:bCs/>
                <w:sz w:val="15"/>
                <w:szCs w:val="24"/>
                <w:rtl/>
              </w:rPr>
              <w:t>التوقيع</w:t>
            </w:r>
            <w:r w:rsidR="007A26BE">
              <w:rPr>
                <w:rFonts w:asciiTheme="minorHAnsi" w:hAnsiTheme="minorHAnsi" w:cstheme="minorHAnsi" w:hint="cs"/>
                <w:b/>
                <w:bCs/>
                <w:sz w:val="15"/>
                <w:szCs w:val="24"/>
                <w:rtl/>
              </w:rPr>
              <w:t>:</w:t>
            </w:r>
          </w:p>
        </w:tc>
      </w:tr>
    </w:tbl>
    <w:p w14:paraId="4C3C1B0A" w14:textId="77777777" w:rsidR="003E4452" w:rsidRPr="007E02DF" w:rsidRDefault="003E4452" w:rsidP="007A26BE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rtl/>
        </w:rPr>
      </w:pPr>
    </w:p>
    <w:sectPr w:rsidR="003E4452" w:rsidRPr="007E02DF">
      <w:headerReference w:type="default" r:id="rId12"/>
      <w:footerReference w:type="even" r:id="rId13"/>
      <w:footerReference w:type="default" r:id="rId14"/>
      <w:endnotePr>
        <w:numFmt w:val="lowerLetter"/>
      </w:endnotePr>
      <w:pgSz w:w="11906" w:h="16838" w:code="9"/>
      <w:pgMar w:top="284" w:right="567" w:bottom="284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E278" w14:textId="77777777" w:rsidR="00055091" w:rsidRDefault="00055091">
      <w:r>
        <w:separator/>
      </w:r>
    </w:p>
  </w:endnote>
  <w:endnote w:type="continuationSeparator" w:id="0">
    <w:p w14:paraId="21D660C0" w14:textId="77777777" w:rsidR="00055091" w:rsidRDefault="0005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altName w:val="Arial"/>
    <w:panose1 w:val="020B0704020202020204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3B77" w14:textId="77777777" w:rsidR="003E4452" w:rsidRDefault="003E445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4B41EBE" w14:textId="77777777" w:rsidR="003E4452" w:rsidRDefault="003E445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C05" w14:textId="77777777" w:rsidR="003E4452" w:rsidRDefault="003E445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D45BB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14:paraId="23B4B3C7" w14:textId="77777777" w:rsidR="003E4452" w:rsidRDefault="003E445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ECAA" w14:textId="77777777" w:rsidR="00055091" w:rsidRDefault="00055091">
      <w:r>
        <w:separator/>
      </w:r>
    </w:p>
  </w:footnote>
  <w:footnote w:type="continuationSeparator" w:id="0">
    <w:p w14:paraId="1728BCE7" w14:textId="77777777" w:rsidR="00055091" w:rsidRDefault="0005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5"/>
      <w:gridCol w:w="2339"/>
      <w:gridCol w:w="2339"/>
      <w:gridCol w:w="3085"/>
    </w:tblGrid>
    <w:tr w:rsidR="00B65A5E" w:rsidRPr="00AD6884" w14:paraId="12A0FBF0" w14:textId="77777777">
      <w:tc>
        <w:tcPr>
          <w:tcW w:w="10988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465A55F9" w14:textId="77777777" w:rsidR="003E4452" w:rsidRPr="00AD6884" w:rsidRDefault="003E4452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  <w:r w:rsidRPr="00AD6884">
            <w:rPr>
              <w:rFonts w:asciiTheme="minorHAnsi" w:hAnsiTheme="minorHAnsi" w:cstheme="minorHAnsi"/>
              <w:rtl/>
            </w:rPr>
            <w:t>بسم الله الرحمن الرحيم</w:t>
          </w:r>
        </w:p>
      </w:tc>
    </w:tr>
    <w:tr w:rsidR="00B65A5E" w:rsidRPr="00AD6884" w14:paraId="6086866A" w14:textId="77777777">
      <w:trPr>
        <w:cantSplit/>
        <w:trHeight w:val="88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44EDEECB" w14:textId="15B77792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  <w:r w:rsidRPr="00AD6884">
            <w:rPr>
              <w:rFonts w:asciiTheme="minorHAnsi" w:hAnsiTheme="minorHAnsi" w:cstheme="minorHAnsi"/>
              <w:rtl/>
            </w:rPr>
            <w:t>المملكة العربية السعودية</w:t>
          </w:r>
        </w:p>
      </w:tc>
      <w:bookmarkStart w:id="0" w:name="_MON_929397670"/>
      <w:bookmarkEnd w:id="0"/>
      <w:bookmarkStart w:id="1" w:name="_MON_929397677"/>
      <w:bookmarkEnd w:id="1"/>
      <w:tc>
        <w:tcPr>
          <w:tcW w:w="467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6EEBBF5" w14:textId="77777777" w:rsidR="00B65A5E" w:rsidRPr="00AD6884" w:rsidRDefault="00055091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  <w:r w:rsidRPr="00055091">
            <w:rPr>
              <w:rFonts w:asciiTheme="minorHAnsi" w:hAnsiTheme="minorHAnsi" w:cstheme="minorHAnsi"/>
            </w:rPr>
            <w:object w:dxaOrig="1165" w:dyaOrig="1505" w14:anchorId="20D7C9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8.45pt;height:75.55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707801615" r:id="rId2"/>
            </w:object>
          </w:r>
        </w:p>
      </w:tc>
      <w:tc>
        <w:tcPr>
          <w:tcW w:w="308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AD9A85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  <w:p w14:paraId="020DA52E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</w:tr>
    <w:tr w:rsidR="00B65A5E" w:rsidRPr="00AD6884" w14:paraId="168E7AAB" w14:textId="77777777">
      <w:trPr>
        <w:cantSplit/>
        <w:trHeight w:val="88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23DF6CE6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  <w:r w:rsidRPr="00AD6884">
            <w:rPr>
              <w:rFonts w:asciiTheme="minorHAnsi" w:hAnsiTheme="minorHAnsi" w:cstheme="minorHAnsi"/>
              <w:rtl/>
            </w:rPr>
            <w:t>وزارة التعليم العالي</w:t>
          </w:r>
        </w:p>
      </w:tc>
      <w:tc>
        <w:tcPr>
          <w:tcW w:w="467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4D617C9C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  <w:tc>
        <w:tcPr>
          <w:tcW w:w="3085" w:type="dxa"/>
          <w:vMerge/>
          <w:tcBorders>
            <w:top w:val="nil"/>
            <w:left w:val="nil"/>
            <w:bottom w:val="nil"/>
            <w:right w:val="nil"/>
          </w:tcBorders>
        </w:tcPr>
        <w:p w14:paraId="2FF64A55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</w:tr>
    <w:tr w:rsidR="00B65A5E" w:rsidRPr="00AD6884" w14:paraId="6DA20CCE" w14:textId="77777777">
      <w:trPr>
        <w:cantSplit/>
        <w:trHeight w:val="88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7304B926" w14:textId="61F9A4FB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  <w:r w:rsidRPr="00AD6884">
            <w:rPr>
              <w:rFonts w:asciiTheme="minorHAnsi" w:hAnsiTheme="minorHAnsi" w:cstheme="minorHAnsi"/>
              <w:rtl/>
            </w:rPr>
            <w:t>وكالة الوزارة للشؤون التعليمية</w:t>
          </w:r>
        </w:p>
        <w:p w14:paraId="173FEE81" w14:textId="3A72D4C3" w:rsidR="00B65A5E" w:rsidRPr="00AD6884" w:rsidRDefault="00AD6884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  <w:r w:rsidRPr="00AD6884">
            <w:rPr>
              <w:rFonts w:asciiTheme="minorHAnsi" w:hAnsiTheme="minorHAnsi" w:cstheme="minorHAnsi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333C348" wp14:editId="65670CA1">
                    <wp:simplePos x="0" y="0"/>
                    <wp:positionH relativeFrom="page">
                      <wp:posOffset>567690</wp:posOffset>
                    </wp:positionH>
                    <wp:positionV relativeFrom="paragraph">
                      <wp:posOffset>183987</wp:posOffset>
                    </wp:positionV>
                    <wp:extent cx="914400" cy="307498"/>
                    <wp:effectExtent l="0" t="0" r="12700" b="10160"/>
                    <wp:wrapNone/>
                    <wp:docPr id="1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14400" cy="3074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A4D606" w14:textId="77777777" w:rsidR="00B65A5E" w:rsidRPr="00AD6884" w:rsidRDefault="00B65A5E">
                                <w:pPr>
                                  <w:pStyle w:val="Header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AD6884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  <w:t>نموذج رقم</w:t>
                                </w:r>
                              </w:p>
                              <w:p w14:paraId="35B34EF7" w14:textId="77777777" w:rsidR="00B65A5E" w:rsidRPr="00AD6884" w:rsidRDefault="00B65A5E">
                                <w:pPr>
                                  <w:pStyle w:val="Header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AD6884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  <w:t>( ت 3 )</w:t>
                                </w:r>
                              </w:p>
                              <w:p w14:paraId="3AE928B5" w14:textId="77777777" w:rsidR="00B65A5E" w:rsidRPr="00AD6884" w:rsidRDefault="00B65A5E">
                                <w:pPr>
                                  <w:pStyle w:val="Header"/>
                                  <w:shd w:val="clear" w:color="auto" w:fill="FFFFFF"/>
                                  <w:rPr>
                                    <w:rFonts w:asciiTheme="minorHAnsi" w:hAnsiTheme="minorHAnsi" w:cstheme="minorHAnsi"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  <w:p w14:paraId="1DCB6C77" w14:textId="77777777" w:rsidR="00B65A5E" w:rsidRPr="00AD6884" w:rsidRDefault="00B65A5E">
                                <w:pPr>
                                  <w:pStyle w:val="Header"/>
                                  <w:rPr>
                                    <w:rFonts w:asciiTheme="minorHAnsi" w:hAnsiTheme="minorHAnsi" w:cstheme="minorHAnsi"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AD6884">
                                  <w:rPr>
                                    <w:rFonts w:asciiTheme="minorHAnsi" w:hAnsiTheme="minorHAnsi" w:cstheme="minorHAnsi"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  <w:t>( و ت3 )</w:t>
                                </w:r>
                              </w:p>
                              <w:p w14:paraId="200CDA5D" w14:textId="77777777" w:rsidR="00B65A5E" w:rsidRPr="00AD6884" w:rsidRDefault="00B65A5E">
                                <w:pPr>
                                  <w:rPr>
                                    <w:rFonts w:asciiTheme="minorHAnsi" w:hAnsiTheme="minorHAnsi" w:cstheme="minorHAnsi"/>
                                    <w:color w:val="000000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36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3C3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4.7pt;margin-top:14.5pt;width:1in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" o:allowincell="f" strokecolor="black [3213]" strokeweight=".25pt">
                    <v:path arrowok="t"/>
                    <v:textbox inset="1mm,0,1mm,0">
                      <w:txbxContent>
                        <w:p w14:paraId="13A4D606" w14:textId="77777777" w:rsidR="00B65A5E" w:rsidRPr="00AD6884" w:rsidRDefault="00B65A5E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AD688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>نموذج رقم</w:t>
                          </w:r>
                        </w:p>
                        <w:p w14:paraId="35B34EF7" w14:textId="77777777" w:rsidR="00B65A5E" w:rsidRPr="00AD6884" w:rsidRDefault="00B65A5E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AD688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>( ت 3 )</w:t>
                          </w:r>
                        </w:p>
                        <w:p w14:paraId="3AE928B5" w14:textId="77777777" w:rsidR="00B65A5E" w:rsidRPr="00AD6884" w:rsidRDefault="00B65A5E">
                          <w:pPr>
                            <w:pStyle w:val="Header"/>
                            <w:shd w:val="clear" w:color="auto" w:fill="FFFFFF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DCB6C77" w14:textId="77777777" w:rsidR="00B65A5E" w:rsidRPr="00AD6884" w:rsidRDefault="00B65A5E">
                          <w:pPr>
                            <w:pStyle w:val="Header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AD6884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rtl/>
                            </w:rPr>
                            <w:t>( و ت3 )</w:t>
                          </w:r>
                        </w:p>
                        <w:p w14:paraId="200CDA5D" w14:textId="77777777" w:rsidR="00B65A5E" w:rsidRPr="00AD6884" w:rsidRDefault="00B65A5E">
                          <w:pPr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B65A5E" w:rsidRPr="00AD6884">
            <w:rPr>
              <w:rFonts w:asciiTheme="minorHAnsi" w:hAnsiTheme="minorHAnsi" w:cstheme="minorHAnsi"/>
              <w:rtl/>
            </w:rPr>
            <w:t>الإدارة العامة للتعليم الجامعي</w:t>
          </w:r>
        </w:p>
      </w:tc>
      <w:tc>
        <w:tcPr>
          <w:tcW w:w="4678" w:type="dxa"/>
          <w:gridSpan w:val="2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AAD7C8B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  <w:tc>
        <w:tcPr>
          <w:tcW w:w="3085" w:type="dxa"/>
          <w:vMerge/>
          <w:tcBorders>
            <w:top w:val="nil"/>
            <w:left w:val="nil"/>
            <w:bottom w:val="nil"/>
            <w:right w:val="nil"/>
          </w:tcBorders>
        </w:tcPr>
        <w:p w14:paraId="3C8FA462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</w:tr>
    <w:tr w:rsidR="00B65A5E" w:rsidRPr="00AD6884" w14:paraId="43769747" w14:textId="77777777" w:rsidTr="007A26BE">
      <w:trPr>
        <w:cantSplit/>
        <w:trHeight w:val="244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7CD2266E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  <w:r w:rsidRPr="00AD6884">
            <w:rPr>
              <w:rFonts w:asciiTheme="minorHAnsi" w:hAnsiTheme="minorHAnsi" w:cstheme="minorHAnsi"/>
              <w:rtl/>
            </w:rPr>
            <w:t>إدارة المؤتمرات والندوات</w:t>
          </w:r>
        </w:p>
      </w:tc>
      <w:tc>
        <w:tcPr>
          <w:tcW w:w="2339" w:type="dxa"/>
          <w:tcBorders>
            <w:top w:val="nil"/>
            <w:left w:val="nil"/>
            <w:bottom w:val="nil"/>
            <w:right w:val="nil"/>
          </w:tcBorders>
        </w:tcPr>
        <w:p w14:paraId="251943DF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  <w:tc>
        <w:tcPr>
          <w:tcW w:w="2339" w:type="dxa"/>
          <w:tcBorders>
            <w:top w:val="nil"/>
            <w:left w:val="nil"/>
            <w:bottom w:val="nil"/>
            <w:right w:val="nil"/>
          </w:tcBorders>
        </w:tcPr>
        <w:p w14:paraId="554D89DE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  <w:tc>
        <w:tcPr>
          <w:tcW w:w="3085" w:type="dxa"/>
          <w:vMerge/>
          <w:tcBorders>
            <w:top w:val="nil"/>
            <w:left w:val="nil"/>
            <w:bottom w:val="nil"/>
            <w:right w:val="nil"/>
          </w:tcBorders>
        </w:tcPr>
        <w:p w14:paraId="1AAEEAE8" w14:textId="77777777" w:rsidR="00B65A5E" w:rsidRPr="00AD6884" w:rsidRDefault="00B65A5E">
          <w:pPr>
            <w:pStyle w:val="Header"/>
            <w:jc w:val="center"/>
            <w:rPr>
              <w:rFonts w:asciiTheme="minorHAnsi" w:hAnsiTheme="minorHAnsi" w:cstheme="minorHAnsi"/>
              <w:rtl/>
            </w:rPr>
          </w:pPr>
        </w:p>
      </w:tc>
    </w:tr>
  </w:tbl>
  <w:p w14:paraId="37966632" w14:textId="77777777" w:rsidR="003E4452" w:rsidRPr="00AD6884" w:rsidRDefault="003E4452">
    <w:pPr>
      <w:pStyle w:val="Header"/>
      <w:rPr>
        <w:rFonts w:asciiTheme="minorHAnsi" w:hAnsiTheme="minorHAnsi" w:cstheme="minorHAnsi"/>
        <w:szCs w:val="16"/>
        <w:rtl/>
      </w:rPr>
    </w:pPr>
  </w:p>
  <w:p w14:paraId="1FDB591E" w14:textId="77777777" w:rsidR="003E4452" w:rsidRPr="00AD6884" w:rsidRDefault="003E4452">
    <w:pPr>
      <w:pStyle w:val="Header"/>
      <w:rPr>
        <w:rFonts w:asciiTheme="minorHAnsi" w:hAnsiTheme="minorHAnsi" w:cstheme="minorHAnsi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855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3C071C10"/>
    <w:multiLevelType w:val="hybridMultilevel"/>
    <w:tmpl w:val="8F7C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44E9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5E"/>
    <w:rsid w:val="0002171F"/>
    <w:rsid w:val="00055091"/>
    <w:rsid w:val="000D7AF6"/>
    <w:rsid w:val="00260860"/>
    <w:rsid w:val="00287C98"/>
    <w:rsid w:val="002E7168"/>
    <w:rsid w:val="002F0673"/>
    <w:rsid w:val="003E4452"/>
    <w:rsid w:val="005363B9"/>
    <w:rsid w:val="005A4616"/>
    <w:rsid w:val="0061278D"/>
    <w:rsid w:val="00624722"/>
    <w:rsid w:val="006A0FCB"/>
    <w:rsid w:val="006E297A"/>
    <w:rsid w:val="0071142A"/>
    <w:rsid w:val="007818FA"/>
    <w:rsid w:val="007A26BE"/>
    <w:rsid w:val="007E02DF"/>
    <w:rsid w:val="0088336E"/>
    <w:rsid w:val="008D1342"/>
    <w:rsid w:val="00922806"/>
    <w:rsid w:val="009B6485"/>
    <w:rsid w:val="00AD6884"/>
    <w:rsid w:val="00AE2CCA"/>
    <w:rsid w:val="00B01F3E"/>
    <w:rsid w:val="00B12791"/>
    <w:rsid w:val="00B65A5E"/>
    <w:rsid w:val="00B9120C"/>
    <w:rsid w:val="00C05373"/>
    <w:rsid w:val="00C11068"/>
    <w:rsid w:val="00CC4AB8"/>
    <w:rsid w:val="00CF3F99"/>
    <w:rsid w:val="00D174E1"/>
    <w:rsid w:val="00ED45BB"/>
    <w:rsid w:val="00EF287C"/>
    <w:rsid w:val="00EF364F"/>
    <w:rsid w:val="00EF3CCF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8DB1B"/>
  <w15:chartTrackingRefBased/>
  <w15:docId w15:val="{74B5CF0C-0E5B-F747-B0A8-29FBF34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S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Cs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  <w:szCs w:val="4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8D134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Strong">
    <w:name w:val="Strong"/>
    <w:qFormat/>
    <w:rsid w:val="008D1342"/>
    <w:rPr>
      <w:b/>
      <w:bCs/>
    </w:rPr>
  </w:style>
  <w:style w:type="character" w:styleId="FollowedHyperlink">
    <w:name w:val="FollowedHyperlink"/>
    <w:rsid w:val="0061278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1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he.gov.sa/forms/f2.do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ohe.gov.sa/forms/f2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C1038711BE81DE4D9ACE8A3669A9A9DF" ma:contentTypeVersion="1" ma:contentTypeDescription="تحميل صورة." ma:contentTypeScope="" ma:versionID="496e21b3201e5f4c448e3b81eb0c1a9e">
  <xsd:schema xmlns:xsd="http://www.w3.org/2001/XMLSchema" xmlns:xs="http://www.w3.org/2001/XMLSchema" xmlns:p="http://schemas.microsoft.com/office/2006/metadata/properties" xmlns:ns1="http://schemas.microsoft.com/sharepoint/v3" xmlns:ns2="64AC67A2-0415-4C63-93FF-960FF9719479" xmlns:ns3="http://schemas.microsoft.com/sharepoint/v3/fields" targetNamespace="http://schemas.microsoft.com/office/2006/metadata/properties" ma:root="true" ma:fieldsID="56e87c7f46a49638d72a1afa89f8b6ce" ns1:_="" ns2:_="" ns3:_="">
    <xsd:import namespace="http://schemas.microsoft.com/sharepoint/v3"/>
    <xsd:import namespace="64AC67A2-0415-4C63-93FF-960FF971947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67A2-0415-4C63-93FF-960FF971947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Width" ma:index="22" nillable="true" ma:displayName="العرض" ma:internalName="ImageWidth" ma:readOnly="true">
      <xsd:simpleType>
        <xsd:restriction base="dms:Unknown"/>
      </xsd:simpleType>
    </xsd:element>
    <xsd:element name="ImageHeight" ma:index="23" nillable="true" ma:displayName="الارتفاع" ma:internalName="ImageHeight" ma:readOnly="true">
      <xsd:simpleType>
        <xsd:restriction base="dms:Unknown"/>
      </xsd:simpleType>
    </xsd:element>
    <xsd:element name="ImageCreateDate" ma:index="26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4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E6A6F-4612-4D79-BEFD-A91C595291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4694CB-D010-481F-BBD3-D4D0F5691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AC67A2-0415-4C63-93FF-960FF971947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977DA-65B6-4C9E-8665-9F0CB36E6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تقرير عن مهمة علمية</vt:lpstr>
      <vt:lpstr>تقرير عن مهمة علمية</vt:lpstr>
    </vt:vector>
  </TitlesOfParts>
  <Company>mohe</Company>
  <LinksUpToDate>false</LinksUpToDate>
  <CharactersWithSpaces>799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http://www.mohe.gov.sa/forms/f2.doc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عن مهمة علمية</dc:title>
  <dc:subject/>
  <dc:creator>عبدالرحمن بن محمد الخليفي</dc:creator>
  <cp:keywords/>
  <cp:lastModifiedBy>Wael Alghamdi</cp:lastModifiedBy>
  <cp:revision>4</cp:revision>
  <cp:lastPrinted>2005-09-25T19:05:00Z</cp:lastPrinted>
  <dcterms:created xsi:type="dcterms:W3CDTF">2022-03-02T11:11:00Z</dcterms:created>
  <dcterms:modified xsi:type="dcterms:W3CDTF">2022-03-03T05:34:00Z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ترتيب الصفحات">
    <vt:lpwstr>-1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</Properties>
</file>