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9FEF" w14:textId="77777777" w:rsidR="00574C03" w:rsidRPr="00DC3583" w:rsidRDefault="00574C03" w:rsidP="002B5DA2">
      <w:pPr>
        <w:spacing w:line="252" w:lineRule="auto"/>
        <w:ind w:right="2340"/>
        <w:rPr>
          <w:rFonts w:ascii="Calibri" w:hAnsi="Calibri" w:cs="Calibri"/>
          <w:sz w:val="22"/>
          <w:szCs w:val="22"/>
          <w:rtl/>
        </w:rPr>
      </w:pPr>
    </w:p>
    <w:p w14:paraId="48A4705C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7775FC6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9A20D69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08E97739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7F8F85C4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400BBC05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1D38E38F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2A7EB353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59B250D7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28D43235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F96D685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08B0A029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7AFCF179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54C8B215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3264A4AC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5A0E3A8B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EE8BB16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715E3DF7" w14:textId="77777777" w:rsidR="00574C03" w:rsidRPr="00DC3583" w:rsidRDefault="00574C03" w:rsidP="002B5DA2">
      <w:pPr>
        <w:pStyle w:val="Heading6"/>
        <w:spacing w:line="252" w:lineRule="auto"/>
        <w:rPr>
          <w:rFonts w:ascii="Calibri" w:hAnsi="Calibri" w:cs="Calibri"/>
          <w:sz w:val="32"/>
          <w:szCs w:val="32"/>
          <w:rtl/>
        </w:rPr>
      </w:pPr>
      <w:r w:rsidRPr="00DC3583">
        <w:rPr>
          <w:rFonts w:ascii="Calibri" w:hAnsi="Calibri" w:cs="Calibri"/>
          <w:sz w:val="32"/>
          <w:szCs w:val="32"/>
          <w:rtl/>
        </w:rPr>
        <w:t xml:space="preserve">استمارة خاصة بطلب أعضاء هيئة التدريس السعوديين في جامعات المملكة </w:t>
      </w:r>
    </w:p>
    <w:p w14:paraId="477C1A0D" w14:textId="77777777" w:rsidR="00574C03" w:rsidRPr="00DC3583" w:rsidRDefault="00574C03" w:rsidP="002B5DA2">
      <w:pPr>
        <w:spacing w:line="252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DC3583">
        <w:rPr>
          <w:rFonts w:ascii="Calibri" w:hAnsi="Calibri" w:cs="Calibri"/>
          <w:b/>
          <w:bCs/>
          <w:sz w:val="32"/>
          <w:szCs w:val="32"/>
          <w:rtl/>
        </w:rPr>
        <w:t>المشاركة في المؤتمرات والندوات والاجتماعات وورش العمل التي تعقد خارج المملكة</w:t>
      </w:r>
    </w:p>
    <w:p w14:paraId="7F003F28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8"/>
          <w:szCs w:val="28"/>
          <w:rtl/>
        </w:rPr>
      </w:pPr>
    </w:p>
    <w:p w14:paraId="4783EAF3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8"/>
          <w:szCs w:val="28"/>
          <w:rtl/>
        </w:rPr>
      </w:pPr>
    </w:p>
    <w:p w14:paraId="2AD94B37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D2735C6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1446E0FF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7E32580C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C68B426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07D4164F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E689BF4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3E33D5E1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5A0E47D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86A81C0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590083A2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03C6B260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78B5BC27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F00159B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7149DBCF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398281D2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5EBB253C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4C9067BB" w14:textId="77777777" w:rsidR="00574C03" w:rsidRPr="00DC3583" w:rsidRDefault="00574C0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5AE85137" w14:textId="77777777" w:rsidR="00625653" w:rsidRPr="00DC3583" w:rsidRDefault="0062565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1D80947B" w14:textId="77777777" w:rsidR="00625653" w:rsidRPr="00DC3583" w:rsidRDefault="0062565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68CD02EE" w14:textId="77777777" w:rsidR="00625653" w:rsidRPr="00DC3583" w:rsidRDefault="0062565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1BF652E8" w14:textId="77777777" w:rsidR="00625653" w:rsidRPr="00DC3583" w:rsidRDefault="00625653" w:rsidP="002B5DA2">
      <w:pPr>
        <w:tabs>
          <w:tab w:val="left" w:pos="332"/>
        </w:tabs>
        <w:spacing w:line="252" w:lineRule="auto"/>
        <w:rPr>
          <w:rFonts w:ascii="Calibri" w:hAnsi="Calibri" w:cs="Calibri"/>
          <w:sz w:val="22"/>
          <w:szCs w:val="22"/>
          <w:rtl/>
        </w:rPr>
      </w:pPr>
    </w:p>
    <w:p w14:paraId="53D75E14" w14:textId="77777777" w:rsidR="00574C03" w:rsidRPr="00DC3583" w:rsidRDefault="00574C03" w:rsidP="002B5DA2">
      <w:pPr>
        <w:pStyle w:val="Heading8"/>
        <w:spacing w:line="252" w:lineRule="auto"/>
        <w:rPr>
          <w:rFonts w:ascii="Calibri" w:hAnsi="Calibri" w:cs="Calibri"/>
          <w:sz w:val="24"/>
          <w:szCs w:val="24"/>
          <w:u w:val="none"/>
          <w:rtl/>
        </w:rPr>
      </w:pPr>
      <w:r w:rsidRPr="00DC3583">
        <w:rPr>
          <w:rFonts w:ascii="Calibri" w:hAnsi="Calibri" w:cs="Calibri"/>
          <w:sz w:val="24"/>
          <w:szCs w:val="24"/>
          <w:u w:val="none"/>
          <w:rtl/>
        </w:rPr>
        <w:lastRenderedPageBreak/>
        <w:t xml:space="preserve">أولاً : معلومات خاصة بالمرشح </w:t>
      </w:r>
    </w:p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5"/>
        <w:gridCol w:w="4855"/>
        <w:gridCol w:w="1665"/>
        <w:gridCol w:w="2741"/>
      </w:tblGrid>
      <w:tr w:rsidR="00D0344F" w:rsidRPr="00DC3583" w14:paraId="6AC9183D" w14:textId="77777777" w:rsidTr="00DC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pct"/>
            <w:shd w:val="clear" w:color="auto" w:fill="F2F2F2"/>
          </w:tcPr>
          <w:p w14:paraId="08411044" w14:textId="77777777" w:rsidR="00D0344F" w:rsidRPr="00DC3583" w:rsidRDefault="00D0344F" w:rsidP="002B5DA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الاسم رباعياً</w:t>
            </w:r>
          </w:p>
        </w:tc>
        <w:tc>
          <w:tcPr>
            <w:tcW w:w="2257" w:type="pct"/>
            <w:shd w:val="clear" w:color="auto" w:fill="FFFFFF"/>
          </w:tcPr>
          <w:p w14:paraId="4319C2DD" w14:textId="77777777" w:rsidR="00D0344F" w:rsidRPr="00DC3583" w:rsidRDefault="00D0344F" w:rsidP="00795373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74" w:type="pct"/>
            <w:shd w:val="clear" w:color="auto" w:fill="F2F2F2"/>
          </w:tcPr>
          <w:p w14:paraId="4E558109" w14:textId="77777777" w:rsidR="00D0344F" w:rsidRPr="00DC3583" w:rsidRDefault="000F46C3" w:rsidP="002B5DA2">
            <w:pPr>
              <w:pStyle w:val="Heading7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رقم الهوية الوطنية</w:t>
            </w:r>
          </w:p>
        </w:tc>
        <w:tc>
          <w:tcPr>
            <w:tcW w:w="1274" w:type="pct"/>
            <w:shd w:val="clear" w:color="auto" w:fill="FFFFFF"/>
          </w:tcPr>
          <w:p w14:paraId="41440D90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0F46C3" w:rsidRPr="00DC3583" w14:paraId="1B86FEE2" w14:textId="77777777" w:rsidTr="00DC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pct"/>
            <w:shd w:val="clear" w:color="auto" w:fill="F2F2F2"/>
          </w:tcPr>
          <w:p w14:paraId="3FB3CE93" w14:textId="77777777" w:rsidR="000F46C3" w:rsidRPr="00DC3583" w:rsidRDefault="000F46C3" w:rsidP="002B5DA2">
            <w:pPr>
              <w:pStyle w:val="Heading7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الجامعة</w:t>
            </w:r>
          </w:p>
        </w:tc>
        <w:tc>
          <w:tcPr>
            <w:tcW w:w="4305" w:type="pct"/>
            <w:gridSpan w:val="3"/>
            <w:shd w:val="clear" w:color="auto" w:fill="FFFFFF"/>
          </w:tcPr>
          <w:p w14:paraId="7008C553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b/>
                <w:sz w:val="22"/>
                <w:szCs w:val="22"/>
                <w:rtl/>
              </w:rPr>
            </w:pPr>
          </w:p>
        </w:tc>
      </w:tr>
      <w:tr w:rsidR="000F46C3" w:rsidRPr="00DC3583" w14:paraId="2A96D778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695" w:type="pct"/>
            <w:shd w:val="clear" w:color="auto" w:fill="F2F2F2"/>
          </w:tcPr>
          <w:p w14:paraId="24ECF626" w14:textId="77777777" w:rsidR="000F46C3" w:rsidRPr="00DC3583" w:rsidRDefault="000F46C3" w:rsidP="002B5DA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4305" w:type="pct"/>
            <w:gridSpan w:val="3"/>
            <w:shd w:val="clear" w:color="auto" w:fill="FFFFFF"/>
          </w:tcPr>
          <w:p w14:paraId="31ABE5AC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0F46C3" w:rsidRPr="00DC3583" w14:paraId="05268B38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695" w:type="pct"/>
            <w:shd w:val="clear" w:color="auto" w:fill="F2F2F2"/>
          </w:tcPr>
          <w:p w14:paraId="77D4E437" w14:textId="77777777" w:rsidR="000F46C3" w:rsidRPr="00DC3583" w:rsidRDefault="000F46C3" w:rsidP="002B5DA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2257" w:type="pct"/>
            <w:shd w:val="clear" w:color="auto" w:fill="FFFFFF"/>
          </w:tcPr>
          <w:p w14:paraId="3D441914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774" w:type="pct"/>
            <w:shd w:val="clear" w:color="auto" w:fill="F2F2F2"/>
          </w:tcPr>
          <w:p w14:paraId="7882DAEB" w14:textId="77777777" w:rsidR="000F46C3" w:rsidRPr="00DC3583" w:rsidRDefault="000F46C3" w:rsidP="002B5DA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التخصص</w:t>
            </w:r>
          </w:p>
        </w:tc>
        <w:tc>
          <w:tcPr>
            <w:tcW w:w="1274" w:type="pct"/>
            <w:shd w:val="clear" w:color="auto" w:fill="FFFFFF"/>
          </w:tcPr>
          <w:p w14:paraId="4F157496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0F46C3" w:rsidRPr="00DC3583" w14:paraId="671DF05B" w14:textId="77777777" w:rsidTr="00DC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pct"/>
            <w:shd w:val="clear" w:color="auto" w:fill="F2F2F2"/>
          </w:tcPr>
          <w:p w14:paraId="32B785F6" w14:textId="77777777" w:rsidR="000F46C3" w:rsidRPr="00DC3583" w:rsidRDefault="000F46C3" w:rsidP="002B5DA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المؤهل العلمي</w:t>
            </w:r>
          </w:p>
        </w:tc>
        <w:tc>
          <w:tcPr>
            <w:tcW w:w="4305" w:type="pct"/>
            <w:gridSpan w:val="3"/>
            <w:shd w:val="clear" w:color="auto" w:fill="FFFFFF"/>
          </w:tcPr>
          <w:p w14:paraId="459B050F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F92873" w:rsidRPr="00DC3583" w14:paraId="05C7A41F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2F2F2"/>
          </w:tcPr>
          <w:p w14:paraId="029AC015" w14:textId="77777777" w:rsidR="00F92873" w:rsidRPr="00DC3583" w:rsidRDefault="00F92873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نبذة عن السيرة الذاتية</w:t>
            </w:r>
          </w:p>
        </w:tc>
      </w:tr>
      <w:tr w:rsidR="000F46C3" w:rsidRPr="00DC3583" w14:paraId="502896FE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56EFFF79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EE5162" w:rsidRPr="00DC3583" w14:paraId="5EC4F13A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40357B38" w14:textId="77777777" w:rsidR="00EE5162" w:rsidRPr="00DC3583" w:rsidRDefault="00EE5162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6C3" w:rsidRPr="00DC3583" w14:paraId="4579CFDF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44672EC3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0F46C3" w:rsidRPr="00DC3583" w14:paraId="45D548FF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6D288077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0F46C3" w:rsidRPr="00DC3583" w14:paraId="1192CA0D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FFFFFF"/>
          </w:tcPr>
          <w:p w14:paraId="225E2A8B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0F46C3" w:rsidRPr="00DC3583" w14:paraId="7D3F6044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75E0700" w14:textId="77777777" w:rsidR="000F46C3" w:rsidRPr="00DC3583" w:rsidRDefault="000F46C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9B1E3A" w:rsidRPr="00DC3583" w14:paraId="22AF396E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035D05AC" w14:textId="77777777" w:rsidR="009B1E3A" w:rsidRPr="00DC3583" w:rsidRDefault="009B1E3A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9B1E3A" w:rsidRPr="00DC3583" w14:paraId="6AFB3B9B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373AEF4D" w14:textId="77777777" w:rsidR="009B1E3A" w:rsidRPr="00DC3583" w:rsidRDefault="009B1E3A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9B1E3A" w:rsidRPr="00DC3583" w14:paraId="53549F56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432A92F5" w14:textId="77777777" w:rsidR="009B1E3A" w:rsidRPr="00DC3583" w:rsidRDefault="009B1E3A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9B1E3A" w:rsidRPr="00DC3583" w14:paraId="513C69E8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14:paraId="70719A61" w14:textId="77777777" w:rsidR="009B1E3A" w:rsidRPr="00DC3583" w:rsidRDefault="009B1E3A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</w:tbl>
    <w:p w14:paraId="15B7CE10" w14:textId="77777777" w:rsidR="00574C03" w:rsidRPr="00DC3583" w:rsidRDefault="00574C03" w:rsidP="002B5DA2">
      <w:pPr>
        <w:spacing w:line="252" w:lineRule="auto"/>
        <w:rPr>
          <w:rFonts w:ascii="Calibri" w:hAnsi="Calibri" w:cs="Calibri"/>
          <w:sz w:val="22"/>
          <w:szCs w:val="8"/>
          <w:u w:val="single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9"/>
        <w:gridCol w:w="4884"/>
        <w:gridCol w:w="693"/>
        <w:gridCol w:w="728"/>
        <w:gridCol w:w="2988"/>
      </w:tblGrid>
      <w:tr w:rsidR="00D0344F" w:rsidRPr="00DC3583" w14:paraId="342A851F" w14:textId="77777777" w:rsidTr="00DC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" w:type="pct"/>
            <w:shd w:val="clear" w:color="auto" w:fill="F2F2F2"/>
          </w:tcPr>
          <w:p w14:paraId="4768FB0D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العنوان البريدي</w:t>
            </w:r>
          </w:p>
        </w:tc>
        <w:tc>
          <w:tcPr>
            <w:tcW w:w="2269" w:type="pct"/>
            <w:shd w:val="clear" w:color="auto" w:fill="FFFFFF"/>
          </w:tcPr>
          <w:p w14:paraId="21740741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shd w:val="clear" w:color="auto" w:fill="F2F2F2"/>
          </w:tcPr>
          <w:p w14:paraId="7B4700CE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هاتف المكتب</w:t>
            </w:r>
          </w:p>
        </w:tc>
        <w:tc>
          <w:tcPr>
            <w:tcW w:w="1388" w:type="pct"/>
            <w:shd w:val="clear" w:color="auto" w:fill="FFFFFF"/>
          </w:tcPr>
          <w:p w14:paraId="6DF6E7E1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60F09CB9" w14:textId="77777777" w:rsidTr="00DC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" w:type="pct"/>
            <w:shd w:val="clear" w:color="auto" w:fill="F2F2F2"/>
          </w:tcPr>
          <w:p w14:paraId="5E41BCC5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2269" w:type="pct"/>
            <w:shd w:val="clear" w:color="auto" w:fill="FFFFFF"/>
          </w:tcPr>
          <w:p w14:paraId="1AF3A87C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660" w:type="pct"/>
            <w:gridSpan w:val="2"/>
            <w:shd w:val="clear" w:color="auto" w:fill="F2F2F2"/>
          </w:tcPr>
          <w:p w14:paraId="10936B80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هاتف المنزل</w:t>
            </w:r>
          </w:p>
        </w:tc>
        <w:tc>
          <w:tcPr>
            <w:tcW w:w="1388" w:type="pct"/>
            <w:shd w:val="clear" w:color="auto" w:fill="FFFFFF"/>
          </w:tcPr>
          <w:p w14:paraId="028FC7CC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23EDE9F1" w14:textId="77777777" w:rsidTr="00DC3583">
        <w:tblPrEx>
          <w:tblCellMar>
            <w:top w:w="0" w:type="dxa"/>
            <w:bottom w:w="0" w:type="dxa"/>
          </w:tblCellMar>
        </w:tblPrEx>
        <w:trPr>
          <w:gridBefore w:val="3"/>
          <w:wBefore w:w="3274" w:type="pct"/>
        </w:trPr>
        <w:tc>
          <w:tcPr>
            <w:tcW w:w="1726" w:type="pct"/>
            <w:gridSpan w:val="2"/>
            <w:shd w:val="clear" w:color="auto" w:fill="F2F2F2"/>
          </w:tcPr>
          <w:p w14:paraId="09B94738" w14:textId="77777777" w:rsidR="00574C03" w:rsidRPr="00DC3583" w:rsidRDefault="00574C03" w:rsidP="002B5DA2">
            <w:pPr>
              <w:pStyle w:val="Heading5"/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توقيع المرشح</w:t>
            </w:r>
          </w:p>
        </w:tc>
      </w:tr>
      <w:tr w:rsidR="00D0344F" w:rsidRPr="00DC3583" w14:paraId="6CDFF95E" w14:textId="77777777" w:rsidTr="00795373">
        <w:tblPrEx>
          <w:tblCellMar>
            <w:top w:w="0" w:type="dxa"/>
            <w:bottom w:w="0" w:type="dxa"/>
          </w:tblCellMar>
        </w:tblPrEx>
        <w:trPr>
          <w:gridBefore w:val="3"/>
          <w:wBefore w:w="3274" w:type="pct"/>
          <w:trHeight w:val="575"/>
        </w:trPr>
        <w:tc>
          <w:tcPr>
            <w:tcW w:w="1726" w:type="pct"/>
            <w:gridSpan w:val="2"/>
            <w:shd w:val="clear" w:color="auto" w:fill="FFFFFF"/>
          </w:tcPr>
          <w:p w14:paraId="793477AC" w14:textId="77777777" w:rsidR="00574C03" w:rsidRPr="00DC3583" w:rsidRDefault="00574C03" w:rsidP="002B5DA2">
            <w:pPr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14BCE647" w14:textId="77777777" w:rsidTr="00795373">
        <w:tblPrEx>
          <w:tblCellMar>
            <w:top w:w="0" w:type="dxa"/>
            <w:bottom w:w="0" w:type="dxa"/>
          </w:tblCellMar>
        </w:tblPrEx>
        <w:trPr>
          <w:gridBefore w:val="3"/>
          <w:wBefore w:w="3274" w:type="pct"/>
        </w:trPr>
        <w:tc>
          <w:tcPr>
            <w:tcW w:w="1726" w:type="pct"/>
            <w:gridSpan w:val="2"/>
            <w:shd w:val="clear" w:color="auto" w:fill="FFFFFF"/>
          </w:tcPr>
          <w:p w14:paraId="676E7CF6" w14:textId="77777777" w:rsidR="00574C03" w:rsidRPr="00DC3583" w:rsidRDefault="00574C03" w:rsidP="002B5DA2">
            <w:pPr>
              <w:pStyle w:val="Heading5"/>
              <w:spacing w:line="252" w:lineRule="auto"/>
              <w:rPr>
                <w:rFonts w:ascii="Calibri" w:hAnsi="Calibri" w:cs="Calibri"/>
                <w:b w:val="0"/>
                <w:bCs w:val="0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 w:val="0"/>
                <w:bCs w:val="0"/>
                <w:sz w:val="22"/>
                <w:szCs w:val="22"/>
                <w:rtl/>
              </w:rPr>
              <w:t>التاريخ    /     /     14 هـ</w:t>
            </w:r>
          </w:p>
        </w:tc>
      </w:tr>
    </w:tbl>
    <w:p w14:paraId="2DDADD67" w14:textId="77777777" w:rsidR="00346521" w:rsidRPr="00DC3583" w:rsidRDefault="00346521" w:rsidP="002B5DA2">
      <w:pPr>
        <w:spacing w:line="252" w:lineRule="auto"/>
        <w:rPr>
          <w:rFonts w:ascii="Calibri" w:hAnsi="Calibri" w:cs="Calibri"/>
          <w:rtl/>
        </w:rPr>
      </w:pPr>
    </w:p>
    <w:p w14:paraId="406C8751" w14:textId="77777777" w:rsidR="00574C03" w:rsidRPr="00DC3583" w:rsidRDefault="00795373" w:rsidP="002B5DA2">
      <w:pPr>
        <w:pStyle w:val="Caption"/>
        <w:spacing w:line="252" w:lineRule="auto"/>
        <w:rPr>
          <w:rFonts w:ascii="Calibri" w:hAnsi="Calibri" w:cs="Calibri"/>
          <w:sz w:val="24"/>
          <w:szCs w:val="24"/>
          <w:u w:val="none"/>
          <w:rtl/>
        </w:rPr>
      </w:pPr>
      <w:r w:rsidRPr="00DC3583">
        <w:rPr>
          <w:rFonts w:ascii="Calibri" w:hAnsi="Calibri" w:cs="Calibri"/>
          <w:sz w:val="24"/>
          <w:szCs w:val="24"/>
          <w:u w:val="none"/>
          <w:rtl/>
        </w:rPr>
        <w:br w:type="page"/>
      </w:r>
      <w:r w:rsidR="00574C03" w:rsidRPr="00DC3583">
        <w:rPr>
          <w:rFonts w:ascii="Calibri" w:hAnsi="Calibri" w:cs="Calibri"/>
          <w:sz w:val="24"/>
          <w:szCs w:val="24"/>
          <w:u w:val="none"/>
          <w:rtl/>
        </w:rPr>
        <w:lastRenderedPageBreak/>
        <w:t xml:space="preserve">ثانياً : معلومات خاصة  بالمؤتمر أو الندوة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"/>
        <w:gridCol w:w="88"/>
        <w:gridCol w:w="286"/>
        <w:gridCol w:w="607"/>
        <w:gridCol w:w="745"/>
        <w:gridCol w:w="112"/>
        <w:gridCol w:w="299"/>
        <w:gridCol w:w="7"/>
        <w:gridCol w:w="121"/>
        <w:gridCol w:w="159"/>
        <w:gridCol w:w="239"/>
        <w:gridCol w:w="450"/>
        <w:gridCol w:w="17"/>
        <w:gridCol w:w="118"/>
        <w:gridCol w:w="297"/>
        <w:gridCol w:w="316"/>
        <w:gridCol w:w="263"/>
        <w:gridCol w:w="1388"/>
        <w:gridCol w:w="284"/>
        <w:gridCol w:w="570"/>
        <w:gridCol w:w="129"/>
        <w:gridCol w:w="872"/>
        <w:gridCol w:w="110"/>
        <w:gridCol w:w="166"/>
        <w:gridCol w:w="1554"/>
        <w:gridCol w:w="286"/>
        <w:gridCol w:w="415"/>
      </w:tblGrid>
      <w:tr w:rsidR="00795373" w:rsidRPr="00DC3583" w14:paraId="2D6FE949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1397" w:type="pct"/>
            <w:gridSpan w:val="8"/>
            <w:shd w:val="clear" w:color="auto" w:fill="F2F2F2"/>
          </w:tcPr>
          <w:p w14:paraId="1E901288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عنوان المؤتمر أو الندوة (باللغة العربية)</w:t>
            </w:r>
          </w:p>
        </w:tc>
        <w:tc>
          <w:tcPr>
            <w:tcW w:w="3603" w:type="pct"/>
            <w:gridSpan w:val="19"/>
            <w:shd w:val="clear" w:color="auto" w:fill="FFFFFF"/>
          </w:tcPr>
          <w:p w14:paraId="1823B8A9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1DD1ABC5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7"/>
            <w:shd w:val="clear" w:color="auto" w:fill="FFFFFF"/>
          </w:tcPr>
          <w:p w14:paraId="395570B5" w14:textId="77777777" w:rsidR="00574C03" w:rsidRPr="00DC3583" w:rsidRDefault="00574C03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5DA2" w:rsidRPr="00DC3583" w14:paraId="243F95A6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442" w:type="pct"/>
            <w:gridSpan w:val="2"/>
            <w:shd w:val="clear" w:color="auto" w:fill="F2F2F2"/>
          </w:tcPr>
          <w:p w14:paraId="0FB75A25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المكان</w:t>
            </w:r>
          </w:p>
        </w:tc>
        <w:tc>
          <w:tcPr>
            <w:tcW w:w="1405" w:type="pct"/>
            <w:gridSpan w:val="10"/>
            <w:shd w:val="clear" w:color="auto" w:fill="FFFFFF"/>
          </w:tcPr>
          <w:p w14:paraId="0809EC0D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470" w:type="pct"/>
            <w:gridSpan w:val="5"/>
            <w:shd w:val="clear" w:color="auto" w:fill="F2F2F2"/>
          </w:tcPr>
          <w:p w14:paraId="7FB16172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المدينة</w:t>
            </w:r>
          </w:p>
        </w:tc>
        <w:tc>
          <w:tcPr>
            <w:tcW w:w="1102" w:type="pct"/>
            <w:gridSpan w:val="4"/>
            <w:shd w:val="clear" w:color="auto" w:fill="FFFFFF"/>
          </w:tcPr>
          <w:p w14:paraId="52F4517E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456" w:type="pct"/>
            <w:gridSpan w:val="2"/>
            <w:shd w:val="clear" w:color="auto" w:fill="F2F2F2"/>
          </w:tcPr>
          <w:p w14:paraId="01E72B04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الدولة</w:t>
            </w:r>
          </w:p>
        </w:tc>
        <w:tc>
          <w:tcPr>
            <w:tcW w:w="1125" w:type="pct"/>
            <w:gridSpan w:val="4"/>
            <w:shd w:val="clear" w:color="auto" w:fill="FFFFFF"/>
          </w:tcPr>
          <w:p w14:paraId="1C69DC92" w14:textId="77777777" w:rsidR="00D0344F" w:rsidRPr="00DC3583" w:rsidRDefault="00D0344F" w:rsidP="002B5DA2">
            <w:pPr>
              <w:spacing w:line="252" w:lineRule="auto"/>
              <w:rPr>
                <w:rFonts w:ascii="Calibri" w:hAnsi="Calibri" w:cs="Calibri"/>
                <w:rtl/>
              </w:rPr>
            </w:pPr>
          </w:p>
        </w:tc>
      </w:tr>
      <w:tr w:rsidR="00795373" w:rsidRPr="00DC3583" w14:paraId="3912C2C5" w14:textId="77777777" w:rsidTr="00DC3583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42" w:type="pct"/>
            <w:gridSpan w:val="2"/>
            <w:shd w:val="clear" w:color="auto" w:fill="F2F2F2"/>
          </w:tcPr>
          <w:p w14:paraId="365CCC29" w14:textId="77777777" w:rsidR="00D0344F" w:rsidRPr="00DC3583" w:rsidRDefault="00D0344F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المدة</w:t>
            </w:r>
          </w:p>
        </w:tc>
        <w:tc>
          <w:tcPr>
            <w:tcW w:w="1085" w:type="pct"/>
            <w:gridSpan w:val="8"/>
            <w:shd w:val="clear" w:color="auto" w:fill="FFFFFF"/>
          </w:tcPr>
          <w:p w14:paraId="211105FB" w14:textId="77777777" w:rsidR="00D0344F" w:rsidRPr="00DC3583" w:rsidRDefault="003D56E7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من    /   /      14هـ</w:t>
            </w:r>
          </w:p>
        </w:tc>
        <w:tc>
          <w:tcPr>
            <w:tcW w:w="3472" w:type="pct"/>
            <w:gridSpan w:val="17"/>
            <w:shd w:val="clear" w:color="auto" w:fill="FFFFFF"/>
          </w:tcPr>
          <w:p w14:paraId="251F33CB" w14:textId="77777777" w:rsidR="00D0344F" w:rsidRPr="00DC3583" w:rsidRDefault="00D0344F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 xml:space="preserve">إلى    </w:t>
            </w:r>
            <w:r w:rsidR="003D56E7" w:rsidRPr="00DC3583">
              <w:rPr>
                <w:rFonts w:ascii="Calibri" w:hAnsi="Calibri" w:cs="Calibri"/>
                <w:sz w:val="22"/>
                <w:szCs w:val="22"/>
                <w:rtl/>
              </w:rPr>
              <w:t xml:space="preserve"> /      /     14هـ</w:t>
            </w:r>
          </w:p>
        </w:tc>
      </w:tr>
      <w:tr w:rsidR="002B5DA2" w:rsidRPr="00DC3583" w14:paraId="1AF55FF8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1203" w:type="pct"/>
            <w:gridSpan w:val="5"/>
            <w:shd w:val="clear" w:color="auto" w:fill="F2F2F2"/>
          </w:tcPr>
          <w:p w14:paraId="1FC6D91C" w14:textId="77777777" w:rsidR="00D0344F" w:rsidRPr="00DC3583" w:rsidRDefault="00D0344F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الجهة المنظمة و عنوانها</w:t>
            </w:r>
          </w:p>
        </w:tc>
        <w:tc>
          <w:tcPr>
            <w:tcW w:w="3797" w:type="pct"/>
            <w:gridSpan w:val="22"/>
            <w:shd w:val="clear" w:color="auto" w:fill="FFFFFF"/>
          </w:tcPr>
          <w:p w14:paraId="2A83BCF9" w14:textId="77777777" w:rsidR="00D0344F" w:rsidRPr="00DC3583" w:rsidRDefault="00D0344F" w:rsidP="002B5DA2">
            <w:pPr>
              <w:pStyle w:val="Header"/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19A14721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7"/>
            <w:shd w:val="clear" w:color="auto" w:fill="FFFFFF"/>
          </w:tcPr>
          <w:p w14:paraId="526F79D2" w14:textId="77777777" w:rsidR="00574C03" w:rsidRPr="00DC3583" w:rsidRDefault="00574C03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2B5DA2" w:rsidRPr="00DC3583" w14:paraId="02186740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1203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5B328EA9" w14:textId="77777777" w:rsidR="00D0344F" w:rsidRPr="00DC3583" w:rsidRDefault="00D0344F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نبذة موجزة عن المؤتمر أو الندوة</w:t>
            </w:r>
          </w:p>
        </w:tc>
        <w:tc>
          <w:tcPr>
            <w:tcW w:w="3797" w:type="pct"/>
            <w:gridSpan w:val="22"/>
            <w:tcBorders>
              <w:bottom w:val="single" w:sz="4" w:space="0" w:color="auto"/>
            </w:tcBorders>
            <w:shd w:val="clear" w:color="auto" w:fill="FFFFFF"/>
          </w:tcPr>
          <w:p w14:paraId="3D97C2C9" w14:textId="77777777" w:rsidR="00D0344F" w:rsidRPr="00DC3583" w:rsidRDefault="00D0344F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41550A8F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7"/>
            <w:shd w:val="clear" w:color="auto" w:fill="FFFFFF"/>
          </w:tcPr>
          <w:p w14:paraId="7D3DA7A3" w14:textId="77777777" w:rsidR="00A07404" w:rsidRPr="00DC3583" w:rsidRDefault="00A07404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16138A49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7"/>
            <w:shd w:val="clear" w:color="auto" w:fill="FFFFFF"/>
          </w:tcPr>
          <w:p w14:paraId="7682E18B" w14:textId="77777777" w:rsidR="00574C03" w:rsidRPr="00DC3583" w:rsidRDefault="00574C03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2C15263E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7"/>
            <w:shd w:val="clear" w:color="auto" w:fill="FFFFFF"/>
          </w:tcPr>
          <w:p w14:paraId="06ACBE82" w14:textId="77777777" w:rsidR="00574C03" w:rsidRPr="00DC3583" w:rsidRDefault="00574C03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D0344F" w:rsidRPr="00DC3583" w14:paraId="4D99FD4E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7"/>
            <w:shd w:val="clear" w:color="auto" w:fill="FFFFFF"/>
          </w:tcPr>
          <w:p w14:paraId="4268E806" w14:textId="77777777" w:rsidR="00574C03" w:rsidRPr="00DC3583" w:rsidRDefault="00574C03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795373" w:rsidRPr="00795373" w14:paraId="30F17EB4" w14:textId="77777777" w:rsidTr="00795373">
        <w:tblPrEx>
          <w:tblCellMar>
            <w:top w:w="0" w:type="dxa"/>
            <w:bottom w:w="0" w:type="dxa"/>
          </w:tblCellMar>
        </w:tblPrEx>
        <w:tc>
          <w:tcPr>
            <w:tcW w:w="1855" w:type="pct"/>
            <w:gridSpan w:val="13"/>
            <w:tcBorders>
              <w:bottom w:val="single" w:sz="4" w:space="0" w:color="auto"/>
            </w:tcBorders>
            <w:shd w:val="clear" w:color="auto" w:fill="F2F2F2"/>
          </w:tcPr>
          <w:p w14:paraId="27976BFC" w14:textId="77777777" w:rsidR="00795373" w:rsidRPr="00795373" w:rsidRDefault="00795373" w:rsidP="00DC3583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9537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علاقة تخصص المرشح بالنشاط الذي سيشارك فيه</w:t>
            </w:r>
          </w:p>
        </w:tc>
        <w:tc>
          <w:tcPr>
            <w:tcW w:w="3145" w:type="pct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7716636F" w14:textId="77777777" w:rsidR="00795373" w:rsidRPr="00795373" w:rsidRDefault="00795373" w:rsidP="00DC3583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2B5DA2" w:rsidRPr="00DC3583" w14:paraId="51CB5C2A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857" w:type="pct"/>
            <w:gridSpan w:val="4"/>
            <w:tcBorders>
              <w:right w:val="single" w:sz="2" w:space="0" w:color="595959"/>
            </w:tcBorders>
            <w:shd w:val="clear" w:color="auto" w:fill="F2F2F2"/>
          </w:tcPr>
          <w:p w14:paraId="3B969017" w14:textId="77777777" w:rsidR="002B5DA2" w:rsidRPr="00DC3583" w:rsidRDefault="002B5DA2" w:rsidP="002B5DA2">
            <w:pPr>
              <w:pStyle w:val="Header"/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هل سيتقدم ببحث؟</w:t>
            </w:r>
          </w:p>
        </w:tc>
        <w:tc>
          <w:tcPr>
            <w:tcW w:w="398" w:type="pct"/>
            <w:gridSpan w:val="2"/>
            <w:tcBorders>
              <w:left w:val="single" w:sz="2" w:space="0" w:color="595959"/>
            </w:tcBorders>
            <w:shd w:val="clear" w:color="auto" w:fill="FFFFFF"/>
          </w:tcPr>
          <w:p w14:paraId="1A228DE3" w14:textId="77777777" w:rsidR="002B5DA2" w:rsidRPr="00DC3583" w:rsidRDefault="002B5DA2" w:rsidP="002B5DA2">
            <w:pPr>
              <w:pStyle w:val="Header"/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 xml:space="preserve">نعم            </w:t>
            </w:r>
          </w:p>
        </w:tc>
        <w:tc>
          <w:tcPr>
            <w:tcW w:w="198" w:type="pct"/>
            <w:gridSpan w:val="3"/>
            <w:shd w:val="clear" w:color="auto" w:fill="FFFFFF"/>
          </w:tcPr>
          <w:p w14:paraId="3AA9F48A" w14:textId="77777777" w:rsidR="002B5DA2" w:rsidRPr="00DC3583" w:rsidRDefault="002B5DA2" w:rsidP="002B5DA2">
            <w:pPr>
              <w:pStyle w:val="Header"/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" w:type="pct"/>
            <w:gridSpan w:val="5"/>
            <w:shd w:val="clear" w:color="auto" w:fill="FFFFFF"/>
          </w:tcPr>
          <w:p w14:paraId="25171904" w14:textId="77777777" w:rsidR="002B5DA2" w:rsidRPr="00DC3583" w:rsidRDefault="002B5DA2" w:rsidP="002B5DA2">
            <w:pPr>
              <w:pStyle w:val="Header"/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لا</w:t>
            </w:r>
          </w:p>
        </w:tc>
        <w:tc>
          <w:tcPr>
            <w:tcW w:w="137" w:type="pct"/>
            <w:shd w:val="clear" w:color="auto" w:fill="FFFFFF"/>
          </w:tcPr>
          <w:p w14:paraId="022781DA" w14:textId="77777777" w:rsidR="002B5DA2" w:rsidRPr="00DC3583" w:rsidRDefault="002B5DA2" w:rsidP="002B5DA2">
            <w:pPr>
              <w:pStyle w:val="Header"/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3" w:type="pct"/>
            <w:gridSpan w:val="12"/>
            <w:shd w:val="clear" w:color="auto" w:fill="FFFFFF"/>
          </w:tcPr>
          <w:p w14:paraId="40AD420A" w14:textId="77777777" w:rsidR="002B5DA2" w:rsidRPr="00DC3583" w:rsidRDefault="002B5DA2" w:rsidP="002B5DA2">
            <w:pPr>
              <w:pStyle w:val="Header"/>
              <w:spacing w:line="252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B5DA2" w:rsidRPr="00DC3583" w14:paraId="4ABADF7E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7"/>
            <w:tcBorders>
              <w:right w:val="single" w:sz="2" w:space="0" w:color="595959"/>
            </w:tcBorders>
            <w:shd w:val="clear" w:color="auto" w:fill="FFFFFF"/>
          </w:tcPr>
          <w:p w14:paraId="019BA2A2" w14:textId="77777777" w:rsidR="002B5DA2" w:rsidRPr="00DC3583" w:rsidRDefault="002B5DA2" w:rsidP="002B5DA2">
            <w:pPr>
              <w:pStyle w:val="Header"/>
              <w:spacing w:line="252" w:lineRule="auto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2B5DA2" w:rsidRPr="00F92873" w14:paraId="267EF666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1637" w:type="pct"/>
            <w:gridSpan w:val="11"/>
            <w:tcBorders>
              <w:left w:val="single" w:sz="2" w:space="0" w:color="595959"/>
              <w:right w:val="single" w:sz="2" w:space="0" w:color="595959"/>
            </w:tcBorders>
            <w:shd w:val="clear" w:color="auto" w:fill="F2F2F2"/>
          </w:tcPr>
          <w:p w14:paraId="7E1CB8EA" w14:textId="77777777" w:rsidR="002B5DA2" w:rsidRPr="00F928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توصية مجلس القسم</w:t>
            </w:r>
          </w:p>
        </w:tc>
        <w:tc>
          <w:tcPr>
            <w:tcW w:w="1721" w:type="pct"/>
            <w:gridSpan w:val="9"/>
            <w:tcBorders>
              <w:left w:val="single" w:sz="2" w:space="0" w:color="595959"/>
              <w:right w:val="single" w:sz="2" w:space="0" w:color="595959"/>
            </w:tcBorders>
            <w:shd w:val="clear" w:color="auto" w:fill="F2F2F2"/>
          </w:tcPr>
          <w:p w14:paraId="2EEEF400" w14:textId="77777777" w:rsidR="002B5DA2" w:rsidRPr="00F928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توصية مجلس الكلية</w:t>
            </w:r>
          </w:p>
        </w:tc>
        <w:tc>
          <w:tcPr>
            <w:tcW w:w="1642" w:type="pct"/>
            <w:gridSpan w:val="7"/>
            <w:tcBorders>
              <w:left w:val="single" w:sz="2" w:space="0" w:color="595959"/>
            </w:tcBorders>
            <w:shd w:val="clear" w:color="auto" w:fill="F2F2F2"/>
          </w:tcPr>
          <w:p w14:paraId="20137BBE" w14:textId="77777777" w:rsidR="002B5DA2" w:rsidRPr="00F928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مرئيات مدير الجامعة</w:t>
            </w:r>
          </w:p>
        </w:tc>
      </w:tr>
      <w:tr w:rsidR="00795373" w:rsidRPr="00F92873" w14:paraId="4B1E1128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401" w:type="pct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6FBF80BE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 xml:space="preserve">مؤيد              </w:t>
            </w:r>
          </w:p>
        </w:tc>
        <w:tc>
          <w:tcPr>
            <w:tcW w:w="174" w:type="pct"/>
            <w:gridSpan w:val="2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20BAE320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679" w:type="pct"/>
            <w:gridSpan w:val="3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3CA7FDE5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غير مؤيد</w:t>
            </w:r>
          </w:p>
        </w:tc>
        <w:tc>
          <w:tcPr>
            <w:tcW w:w="139" w:type="pct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13C407AC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244" w:type="pct"/>
            <w:gridSpan w:val="4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6266FDEA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410" w:type="pct"/>
            <w:gridSpan w:val="4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2427EF33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 xml:space="preserve">مؤيد              </w:t>
            </w:r>
          </w:p>
        </w:tc>
        <w:tc>
          <w:tcPr>
            <w:tcW w:w="147" w:type="pct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2B102E4D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767" w:type="pct"/>
            <w:gridSpan w:val="2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26CD1159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غير مؤيد</w:t>
            </w:r>
          </w:p>
        </w:tc>
        <w:tc>
          <w:tcPr>
            <w:tcW w:w="132" w:type="pct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241F40DA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265" w:type="pct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5E07A38A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465" w:type="pct"/>
            <w:gridSpan w:val="2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6619D5BF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مؤيد</w:t>
            </w:r>
          </w:p>
        </w:tc>
        <w:tc>
          <w:tcPr>
            <w:tcW w:w="128" w:type="pct"/>
            <w:gridSpan w:val="2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082A00D1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722" w:type="pct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4E6E1224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غير مؤيد</w:t>
            </w:r>
          </w:p>
        </w:tc>
        <w:tc>
          <w:tcPr>
            <w:tcW w:w="133" w:type="pct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6FBABC1A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194" w:type="pct"/>
            <w:tcBorders>
              <w:left w:val="single" w:sz="2" w:space="0" w:color="595959"/>
            </w:tcBorders>
            <w:shd w:val="clear" w:color="auto" w:fill="FFFFFF"/>
          </w:tcPr>
          <w:p w14:paraId="69CF2728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2B5DA2" w:rsidRPr="00F92873" w14:paraId="4E2B1427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1637" w:type="pct"/>
            <w:gridSpan w:val="11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/>
          </w:tcPr>
          <w:p w14:paraId="5B850D63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توقيع رئيس القسم</w:t>
            </w:r>
          </w:p>
        </w:tc>
        <w:tc>
          <w:tcPr>
            <w:tcW w:w="1721" w:type="pct"/>
            <w:gridSpan w:val="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2F2F2"/>
          </w:tcPr>
          <w:p w14:paraId="1A5F7159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توقيع عميد الكلية</w:t>
            </w:r>
          </w:p>
        </w:tc>
        <w:tc>
          <w:tcPr>
            <w:tcW w:w="1642" w:type="pct"/>
            <w:gridSpan w:val="7"/>
            <w:tcBorders>
              <w:left w:val="single" w:sz="2" w:space="0" w:color="595959"/>
              <w:bottom w:val="single" w:sz="2" w:space="0" w:color="595959"/>
            </w:tcBorders>
            <w:shd w:val="clear" w:color="auto" w:fill="F2F2F2"/>
          </w:tcPr>
          <w:p w14:paraId="5A8C29C3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التوقيع</w:t>
            </w:r>
          </w:p>
        </w:tc>
      </w:tr>
      <w:tr w:rsidR="002B5DA2" w:rsidRPr="00F92873" w14:paraId="2E8F35F9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1637" w:type="pct"/>
            <w:gridSpan w:val="11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65B0EEBD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1721" w:type="pct"/>
            <w:gridSpan w:val="9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4FC3A8F1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1642" w:type="pct"/>
            <w:gridSpan w:val="7"/>
            <w:tcBorders>
              <w:top w:val="single" w:sz="2" w:space="0" w:color="595959"/>
              <w:left w:val="single" w:sz="2" w:space="0" w:color="595959"/>
            </w:tcBorders>
            <w:shd w:val="clear" w:color="auto" w:fill="FFFFFF"/>
          </w:tcPr>
          <w:p w14:paraId="20350F0D" w14:textId="77777777" w:rsidR="002B5DA2" w:rsidRPr="007953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2B5DA2" w:rsidRPr="00F92873" w14:paraId="2F6E7408" w14:textId="77777777" w:rsidTr="00DC3583">
        <w:tblPrEx>
          <w:tblCellMar>
            <w:top w:w="0" w:type="dxa"/>
            <w:bottom w:w="0" w:type="dxa"/>
          </w:tblCellMar>
        </w:tblPrEx>
        <w:tc>
          <w:tcPr>
            <w:tcW w:w="1637" w:type="pct"/>
            <w:gridSpan w:val="11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4716598A" w14:textId="77777777" w:rsidR="002B5DA2" w:rsidRPr="00F928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التاريخ    /     /      14 هـ</w:t>
            </w:r>
          </w:p>
        </w:tc>
        <w:tc>
          <w:tcPr>
            <w:tcW w:w="1721" w:type="pct"/>
            <w:gridSpan w:val="9"/>
            <w:tcBorders>
              <w:left w:val="single" w:sz="2" w:space="0" w:color="595959"/>
              <w:right w:val="single" w:sz="2" w:space="0" w:color="595959"/>
            </w:tcBorders>
            <w:shd w:val="clear" w:color="auto" w:fill="FFFFFF"/>
          </w:tcPr>
          <w:p w14:paraId="3F75D2EF" w14:textId="77777777" w:rsidR="002B5DA2" w:rsidRPr="00F928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التاريخ    /     /      14 هـ</w:t>
            </w:r>
          </w:p>
        </w:tc>
        <w:tc>
          <w:tcPr>
            <w:tcW w:w="1642" w:type="pct"/>
            <w:gridSpan w:val="7"/>
            <w:tcBorders>
              <w:left w:val="single" w:sz="2" w:space="0" w:color="595959"/>
            </w:tcBorders>
            <w:shd w:val="clear" w:color="auto" w:fill="FFFFFF"/>
          </w:tcPr>
          <w:p w14:paraId="2629DF76" w14:textId="77777777" w:rsidR="002B5DA2" w:rsidRPr="00F92873" w:rsidRDefault="002B5DA2" w:rsidP="002B5DA2">
            <w:pPr>
              <w:pStyle w:val="Header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C3583">
              <w:rPr>
                <w:rFonts w:ascii="Calibri" w:hAnsi="Calibri" w:cs="Calibri"/>
                <w:sz w:val="22"/>
                <w:szCs w:val="22"/>
                <w:rtl/>
              </w:rPr>
              <w:t>التاريخ    /     /      14 هـ</w:t>
            </w:r>
          </w:p>
        </w:tc>
      </w:tr>
    </w:tbl>
    <w:p w14:paraId="3B66194B" w14:textId="77777777" w:rsidR="00B152E5" w:rsidRPr="00DC3583" w:rsidRDefault="00B152E5" w:rsidP="00795373">
      <w:pPr>
        <w:pStyle w:val="Header"/>
        <w:tabs>
          <w:tab w:val="clear" w:pos="4153"/>
          <w:tab w:val="clear" w:pos="8306"/>
        </w:tabs>
        <w:spacing w:line="252" w:lineRule="auto"/>
        <w:rPr>
          <w:rFonts w:ascii="Calibri" w:hAnsi="Calibri" w:cs="Calibri"/>
          <w:b/>
          <w:bCs/>
          <w:sz w:val="18"/>
          <w:szCs w:val="32"/>
          <w:rtl/>
        </w:rPr>
      </w:pPr>
    </w:p>
    <w:p w14:paraId="56E52989" w14:textId="77777777" w:rsidR="00574C03" w:rsidRPr="00DC3583" w:rsidRDefault="00574C03" w:rsidP="00795373">
      <w:pPr>
        <w:pStyle w:val="Header"/>
        <w:tabs>
          <w:tab w:val="clear" w:pos="4153"/>
          <w:tab w:val="clear" w:pos="8306"/>
        </w:tabs>
        <w:spacing w:line="252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DC3583">
        <w:rPr>
          <w:rFonts w:ascii="Calibri" w:hAnsi="Calibri" w:cs="Calibri"/>
          <w:b/>
          <w:bCs/>
          <w:sz w:val="24"/>
          <w:szCs w:val="24"/>
          <w:rtl/>
        </w:rPr>
        <w:t xml:space="preserve">ثالثاً : شروط المشاركة وضوابطها </w:t>
      </w:r>
    </w:p>
    <w:p w14:paraId="30775E10" w14:textId="77777777" w:rsidR="002B5DA2" w:rsidRPr="00DC3583" w:rsidRDefault="002B5DA2" w:rsidP="002B5DA2">
      <w:pPr>
        <w:pStyle w:val="Header"/>
        <w:tabs>
          <w:tab w:val="clear" w:pos="4153"/>
          <w:tab w:val="clear" w:pos="8306"/>
        </w:tabs>
        <w:spacing w:line="252" w:lineRule="auto"/>
        <w:jc w:val="lowKashida"/>
        <w:rPr>
          <w:rFonts w:ascii="Calibri" w:hAnsi="Calibri" w:cs="Calibri"/>
          <w:sz w:val="24"/>
          <w:szCs w:val="24"/>
          <w:rtl/>
        </w:rPr>
      </w:pPr>
      <w:r w:rsidRPr="00DC3583">
        <w:rPr>
          <w:rFonts w:ascii="Calibri" w:hAnsi="Calibri" w:cs="Calibri" w:hint="cs"/>
          <w:sz w:val="24"/>
          <w:szCs w:val="24"/>
          <w:rtl/>
        </w:rPr>
        <w:t xml:space="preserve">١. </w:t>
      </w:r>
      <w:r w:rsidR="00574C03" w:rsidRPr="00DC3583">
        <w:rPr>
          <w:rFonts w:ascii="Calibri" w:hAnsi="Calibri" w:cs="Calibri"/>
          <w:sz w:val="24"/>
          <w:szCs w:val="24"/>
          <w:rtl/>
        </w:rPr>
        <w:t>أن تكون هناك علاقة بين موضوع المؤتمر أو الندوة وتخصص عضو هيئة التدريس أو مسئوليات عمله الفعلية.</w:t>
      </w:r>
    </w:p>
    <w:p w14:paraId="6E6057DD" w14:textId="77777777" w:rsidR="00574C03" w:rsidRPr="00DC3583" w:rsidRDefault="002B5DA2" w:rsidP="002B5DA2">
      <w:pPr>
        <w:pStyle w:val="Header"/>
        <w:tabs>
          <w:tab w:val="clear" w:pos="4153"/>
          <w:tab w:val="clear" w:pos="8306"/>
        </w:tabs>
        <w:spacing w:line="252" w:lineRule="auto"/>
        <w:jc w:val="lowKashida"/>
        <w:rPr>
          <w:rFonts w:ascii="Calibri" w:hAnsi="Calibri" w:cs="Calibri"/>
          <w:sz w:val="24"/>
          <w:szCs w:val="24"/>
          <w:rtl/>
        </w:rPr>
      </w:pPr>
      <w:r w:rsidRPr="00DC3583">
        <w:rPr>
          <w:rFonts w:ascii="Calibri" w:hAnsi="Calibri" w:cs="Calibri" w:hint="cs"/>
          <w:sz w:val="24"/>
          <w:szCs w:val="24"/>
          <w:rtl/>
        </w:rPr>
        <w:t xml:space="preserve">٢. </w:t>
      </w:r>
      <w:r w:rsidR="00574C03" w:rsidRPr="00DC3583">
        <w:rPr>
          <w:rFonts w:ascii="Calibri" w:hAnsi="Calibri" w:cs="Calibri"/>
          <w:sz w:val="24"/>
          <w:szCs w:val="24"/>
          <w:rtl/>
        </w:rPr>
        <w:t xml:space="preserve">تكون المشاركة في المؤتمرات و الندوات التي تعقد خارج المملكة بموافقة رئيس مجلس الجامعة بناءً على توصية من مجلسي القسم والكلية و تأييد مدير الجامعة. </w:t>
      </w:r>
    </w:p>
    <w:p w14:paraId="0117A124" w14:textId="77777777" w:rsidR="00795373" w:rsidRPr="00795373" w:rsidRDefault="00795373" w:rsidP="00795373">
      <w:pPr>
        <w:pStyle w:val="Header"/>
        <w:tabs>
          <w:tab w:val="clear" w:pos="4153"/>
          <w:tab w:val="clear" w:pos="8306"/>
        </w:tabs>
        <w:spacing w:line="252" w:lineRule="auto"/>
        <w:rPr>
          <w:rFonts w:ascii="Calibri" w:hAnsi="Calibri" w:cs="Calibri"/>
          <w:b/>
          <w:bCs/>
          <w:sz w:val="18"/>
          <w:szCs w:val="32"/>
          <w:rtl/>
        </w:rPr>
      </w:pPr>
    </w:p>
    <w:p w14:paraId="028D8C44" w14:textId="77777777" w:rsidR="00574C03" w:rsidRPr="00DC3583" w:rsidRDefault="00574C03" w:rsidP="00795373">
      <w:pPr>
        <w:pStyle w:val="Header"/>
        <w:tabs>
          <w:tab w:val="clear" w:pos="4153"/>
          <w:tab w:val="clear" w:pos="8306"/>
        </w:tabs>
        <w:spacing w:line="252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DC3583">
        <w:rPr>
          <w:rFonts w:ascii="Calibri" w:hAnsi="Calibri" w:cs="Calibri"/>
          <w:b/>
          <w:bCs/>
          <w:sz w:val="24"/>
          <w:szCs w:val="24"/>
          <w:rtl/>
        </w:rPr>
        <w:t xml:space="preserve">رابعاً : إجراءات الحصول على الموافقة </w:t>
      </w:r>
    </w:p>
    <w:p w14:paraId="0B4ACA4D" w14:textId="77777777" w:rsidR="00574C03" w:rsidRPr="00DC3583" w:rsidRDefault="002B5DA2" w:rsidP="002B5DA2">
      <w:pPr>
        <w:pStyle w:val="Header"/>
        <w:tabs>
          <w:tab w:val="clear" w:pos="4153"/>
          <w:tab w:val="clear" w:pos="8306"/>
        </w:tabs>
        <w:spacing w:line="252" w:lineRule="auto"/>
        <w:jc w:val="lowKashida"/>
        <w:rPr>
          <w:rFonts w:ascii="Calibri" w:hAnsi="Calibri" w:cs="Calibri"/>
          <w:sz w:val="24"/>
          <w:szCs w:val="24"/>
          <w:rtl/>
        </w:rPr>
      </w:pPr>
      <w:r w:rsidRPr="00DC3583">
        <w:rPr>
          <w:rFonts w:ascii="Calibri" w:hAnsi="Calibri" w:cs="Calibri" w:hint="cs"/>
          <w:sz w:val="24"/>
          <w:szCs w:val="24"/>
          <w:rtl/>
        </w:rPr>
        <w:t xml:space="preserve">١. </w:t>
      </w:r>
      <w:r w:rsidR="00574C03" w:rsidRPr="00DC3583">
        <w:rPr>
          <w:rFonts w:ascii="Calibri" w:hAnsi="Calibri" w:cs="Calibri"/>
          <w:sz w:val="24"/>
          <w:szCs w:val="24"/>
          <w:rtl/>
        </w:rPr>
        <w:t>موافاة وزارة التعليم العالي باسم المرشح بوقت كاف لا يقل عن شهر ونصف خاصة بالنسبة للمؤتمرات والندوات والاجتماعات العالمية والإقليمية التي تعقد على مستوى الدول.</w:t>
      </w:r>
    </w:p>
    <w:p w14:paraId="4F3F906C" w14:textId="77777777" w:rsidR="00574C03" w:rsidRPr="00DC3583" w:rsidRDefault="002B5DA2" w:rsidP="00795373">
      <w:pPr>
        <w:pStyle w:val="Header"/>
        <w:tabs>
          <w:tab w:val="clear" w:pos="4153"/>
          <w:tab w:val="clear" w:pos="8306"/>
        </w:tabs>
        <w:spacing w:line="252" w:lineRule="auto"/>
        <w:jc w:val="lowKashida"/>
        <w:rPr>
          <w:rFonts w:ascii="Calibri" w:hAnsi="Calibri" w:cs="Calibri"/>
          <w:sz w:val="24"/>
          <w:szCs w:val="24"/>
        </w:rPr>
      </w:pPr>
      <w:r w:rsidRPr="00DC3583">
        <w:rPr>
          <w:rFonts w:ascii="Calibri" w:hAnsi="Calibri" w:cs="Calibri" w:hint="cs"/>
          <w:sz w:val="24"/>
          <w:szCs w:val="24"/>
          <w:rtl/>
        </w:rPr>
        <w:t xml:space="preserve">٢. </w:t>
      </w:r>
      <w:r w:rsidR="00574C03" w:rsidRPr="00DC3583">
        <w:rPr>
          <w:rFonts w:ascii="Calibri" w:hAnsi="Calibri" w:cs="Calibri"/>
          <w:sz w:val="24"/>
          <w:szCs w:val="24"/>
          <w:rtl/>
        </w:rPr>
        <w:t>إرفاق الاستمارة الخاصة  بطلب المشاركة في مؤتمر أو ندوة بعد تعبئتها بالمعلومات اللازمة.</w:t>
      </w:r>
    </w:p>
    <w:sectPr w:rsidR="00574C03" w:rsidRPr="00DC3583">
      <w:headerReference w:type="default" r:id="rId12"/>
      <w:footerReference w:type="even" r:id="rId13"/>
      <w:footerReference w:type="default" r:id="rId14"/>
      <w:pgSz w:w="11906" w:h="16838" w:code="9"/>
      <w:pgMar w:top="567" w:right="567" w:bottom="567" w:left="567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F53F" w14:textId="77777777" w:rsidR="00CF21E9" w:rsidRDefault="00CF21E9">
      <w:r>
        <w:separator/>
      </w:r>
    </w:p>
  </w:endnote>
  <w:endnote w:type="continuationSeparator" w:id="0">
    <w:p w14:paraId="1070D001" w14:textId="77777777" w:rsidR="00CF21E9" w:rsidRDefault="00CF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Times New Roman"/>
    <w:panose1 w:val="020B06040202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298A" w14:textId="77777777" w:rsidR="00CE74D5" w:rsidRDefault="00CE74D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0D4662" w14:textId="77777777" w:rsidR="00CE74D5" w:rsidRDefault="00CE74D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EBB0" w14:textId="77777777" w:rsidR="00CE74D5" w:rsidRDefault="00CE74D5">
    <w:pPr>
      <w:pStyle w:val="Footer"/>
      <w:framePr w:w="248" w:h="721" w:hRule="exact" w:wrap="around" w:vAnchor="text" w:hAnchor="page" w:x="5761" w:y="320"/>
      <w:rPr>
        <w:rStyle w:val="PageNumber"/>
        <w:b/>
        <w:bCs/>
        <w:szCs w:val="40"/>
        <w:rtl/>
      </w:rPr>
    </w:pPr>
    <w:r>
      <w:rPr>
        <w:rStyle w:val="PageNumber"/>
        <w:b/>
        <w:bCs/>
        <w:szCs w:val="40"/>
        <w:rtl/>
      </w:rPr>
      <w:fldChar w:fldCharType="begin"/>
    </w:r>
    <w:r>
      <w:rPr>
        <w:rStyle w:val="PageNumber"/>
        <w:b/>
        <w:bCs/>
        <w:szCs w:val="40"/>
      </w:rPr>
      <w:instrText xml:space="preserve">PAGE  </w:instrText>
    </w:r>
    <w:r>
      <w:rPr>
        <w:rStyle w:val="PageNumber"/>
        <w:b/>
        <w:bCs/>
        <w:szCs w:val="40"/>
        <w:rtl/>
      </w:rPr>
      <w:fldChar w:fldCharType="separate"/>
    </w:r>
    <w:r w:rsidR="0030579E">
      <w:rPr>
        <w:rStyle w:val="PageNumber"/>
        <w:b/>
        <w:bCs/>
        <w:szCs w:val="40"/>
        <w:rtl/>
      </w:rPr>
      <w:t>3</w:t>
    </w:r>
    <w:r>
      <w:rPr>
        <w:rStyle w:val="PageNumber"/>
        <w:b/>
        <w:bCs/>
        <w:szCs w:val="40"/>
        <w:rtl/>
      </w:rPr>
      <w:fldChar w:fldCharType="end"/>
    </w:r>
  </w:p>
  <w:p w14:paraId="39488C0A" w14:textId="77777777" w:rsidR="00CE74D5" w:rsidRDefault="00CE74D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3905" w14:textId="77777777" w:rsidR="00CF21E9" w:rsidRDefault="00CF21E9">
      <w:r>
        <w:separator/>
      </w:r>
    </w:p>
  </w:footnote>
  <w:footnote w:type="continuationSeparator" w:id="0">
    <w:p w14:paraId="03327E01" w14:textId="77777777" w:rsidR="00CF21E9" w:rsidRDefault="00CF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5"/>
      <w:gridCol w:w="4678"/>
      <w:gridCol w:w="3085"/>
    </w:tblGrid>
    <w:tr w:rsidR="00CE74D5" w:rsidRPr="00DC3583" w14:paraId="510E4A19" w14:textId="77777777" w:rsidTr="00D0344F">
      <w:tblPrEx>
        <w:tblCellMar>
          <w:top w:w="0" w:type="dxa"/>
          <w:bottom w:w="0" w:type="dxa"/>
        </w:tblCellMar>
      </w:tblPrEx>
      <w:tc>
        <w:tcPr>
          <w:tcW w:w="1098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387EFFB" w14:textId="77777777" w:rsidR="00CE74D5" w:rsidRPr="00DC3583" w:rsidRDefault="00CE74D5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DC3583">
            <w:rPr>
              <w:rFonts w:ascii="Calibri" w:hAnsi="Calibri" w:cs="Calibri"/>
              <w:b/>
              <w:bCs/>
              <w:rtl/>
            </w:rPr>
            <w:t>بسم الله الرحمن الرحيم</w:t>
          </w:r>
        </w:p>
      </w:tc>
    </w:tr>
    <w:tr w:rsidR="00CE74D5" w:rsidRPr="00DC3583" w14:paraId="04EF4800" w14:textId="77777777" w:rsidTr="00D0344F">
      <w:tblPrEx>
        <w:tblCellMar>
          <w:top w:w="0" w:type="dxa"/>
          <w:bottom w:w="0" w:type="dxa"/>
        </w:tblCellMar>
      </w:tblPrEx>
      <w:trPr>
        <w:cantSplit/>
        <w:trHeight w:val="1600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2C3D79B9" w14:textId="3CD6F8D1" w:rsidR="00CE74D5" w:rsidRPr="00DC3583" w:rsidRDefault="00CE74D5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DC3583">
            <w:rPr>
              <w:rFonts w:ascii="Calibri" w:hAnsi="Calibri" w:cs="Calibri"/>
              <w:b/>
              <w:bCs/>
              <w:rtl/>
            </w:rPr>
            <w:t>المملكة العربية السعودية</w:t>
          </w:r>
        </w:p>
        <w:p w14:paraId="4D73837A" w14:textId="78EF286C" w:rsidR="00CE74D5" w:rsidRPr="00DC3583" w:rsidRDefault="00CE74D5" w:rsidP="00346521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DC3583">
            <w:rPr>
              <w:rFonts w:ascii="Calibri" w:hAnsi="Calibri" w:cs="Calibri"/>
              <w:b/>
              <w:bCs/>
              <w:rtl/>
            </w:rPr>
            <w:t xml:space="preserve">وزارة التعليم </w:t>
          </w:r>
        </w:p>
        <w:p w14:paraId="6387ADEB" w14:textId="77777777" w:rsidR="00CE74D5" w:rsidRPr="00DC3583" w:rsidRDefault="00CE74D5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DC3583">
            <w:rPr>
              <w:rFonts w:ascii="Calibri" w:hAnsi="Calibri" w:cs="Calibri"/>
              <w:b/>
              <w:bCs/>
              <w:rtl/>
            </w:rPr>
            <w:t>وكالة الوزارة للشؤون التعليمية</w:t>
          </w:r>
        </w:p>
        <w:p w14:paraId="6727FEF7" w14:textId="77777777" w:rsidR="00CE74D5" w:rsidRPr="00DC3583" w:rsidRDefault="00CE74D5" w:rsidP="00B152E5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DC3583">
            <w:rPr>
              <w:rFonts w:ascii="Calibri" w:hAnsi="Calibri" w:cs="Calibri"/>
              <w:b/>
              <w:bCs/>
              <w:rtl/>
            </w:rPr>
            <w:t>الإدارة العامة للعلاقات الجامعية</w:t>
          </w:r>
        </w:p>
        <w:p w14:paraId="046D2778" w14:textId="77777777" w:rsidR="00CE74D5" w:rsidRPr="00DC3583" w:rsidRDefault="00CE74D5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DC3583">
            <w:rPr>
              <w:rFonts w:ascii="Calibri" w:hAnsi="Calibri" w:cs="Calibri"/>
              <w:b/>
              <w:bCs/>
              <w:rtl/>
            </w:rPr>
            <w:t>إدارة المؤتمرات والندوات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8FE2FC" w14:textId="2D9AD201" w:rsidR="00CE74D5" w:rsidRPr="00DC3583" w:rsidRDefault="00EF729D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DC3583">
            <w:rPr>
              <w:rFonts w:ascii="Calibri" w:hAnsi="Calibri" w:cs="Calibri"/>
              <w:b/>
              <w:bCs/>
            </w:rPr>
            <w:drawing>
              <wp:inline distT="0" distB="0" distL="0" distR="0" wp14:anchorId="001D1B25" wp14:editId="22502DA4">
                <wp:extent cx="1278255" cy="104775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5" w:type="dxa"/>
          <w:tcBorders>
            <w:top w:val="nil"/>
            <w:left w:val="nil"/>
            <w:bottom w:val="nil"/>
            <w:right w:val="nil"/>
          </w:tcBorders>
        </w:tcPr>
        <w:p w14:paraId="2D03C6D3" w14:textId="1E1441E5" w:rsidR="00CE74D5" w:rsidRPr="00DC3583" w:rsidRDefault="00CB30DE">
          <w:pPr>
            <w:pStyle w:val="Header"/>
            <w:jc w:val="center"/>
            <w:rPr>
              <w:rFonts w:ascii="Calibri" w:hAnsi="Calibri" w:cs="Calibri"/>
              <w:b/>
              <w:bCs/>
              <w:rtl/>
            </w:rPr>
          </w:pPr>
          <w:r w:rsidRPr="003E109C">
            <w:rPr>
              <w:rFonts w:cs="GE SS Two Light"/>
              <w:b/>
              <w:bCs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B4B6D04" wp14:editId="13E7C7C9">
                    <wp:simplePos x="0" y="0"/>
                    <wp:positionH relativeFrom="page">
                      <wp:posOffset>263476</wp:posOffset>
                    </wp:positionH>
                    <wp:positionV relativeFrom="paragraph">
                      <wp:posOffset>309880</wp:posOffset>
                    </wp:positionV>
                    <wp:extent cx="914400" cy="457200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14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2149CD" w14:textId="77777777" w:rsidR="00CE74D5" w:rsidRPr="00DC3583" w:rsidRDefault="00CE74D5">
                                <w:pPr>
                                  <w:pStyle w:val="Header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rtl/>
                                  </w:rPr>
                                </w:pPr>
                                <w:r w:rsidRPr="00DC358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نموذج رقم</w:t>
                                </w:r>
                              </w:p>
                              <w:p w14:paraId="3E193655" w14:textId="77777777" w:rsidR="00CE74D5" w:rsidRPr="00DC3583" w:rsidRDefault="00CE74D5">
                                <w:pPr>
                                  <w:pStyle w:val="Header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rtl/>
                                  </w:rPr>
                                </w:pPr>
                                <w:r w:rsidRPr="00DC358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rtl/>
                                  </w:rPr>
                                  <w:t>( ت 1 )</w:t>
                                </w:r>
                              </w:p>
                              <w:p w14:paraId="68463431" w14:textId="77777777" w:rsidR="00CE74D5" w:rsidRPr="00DC3583" w:rsidRDefault="00CE74D5">
                                <w:pPr>
                                  <w:pStyle w:val="Header"/>
                                  <w:shd w:val="clear" w:color="auto" w:fill="FFFFFF"/>
                                  <w:rPr>
                                    <w:rFonts w:ascii="Calibri" w:hAnsi="Calibri" w:cs="Calibri"/>
                                    <w:color w:val="000000"/>
                                    <w:rtl/>
                                  </w:rPr>
                                </w:pPr>
                              </w:p>
                              <w:p w14:paraId="684D296B" w14:textId="77777777" w:rsidR="00CE74D5" w:rsidRPr="00DC3583" w:rsidRDefault="00CE74D5">
                                <w:pPr>
                                  <w:pStyle w:val="Header"/>
                                  <w:rPr>
                                    <w:rFonts w:ascii="Calibri" w:hAnsi="Calibri" w:cs="Calibri"/>
                                    <w:color w:val="000000"/>
                                    <w:rtl/>
                                  </w:rPr>
                                </w:pPr>
                                <w:r w:rsidRPr="00DC3583">
                                  <w:rPr>
                                    <w:rFonts w:ascii="Calibri" w:hAnsi="Calibri" w:cs="Calibri"/>
                                    <w:color w:val="000000"/>
                                    <w:rtl/>
                                  </w:rPr>
                                  <w:t>( و ت3 )</w:t>
                                </w:r>
                              </w:p>
                              <w:p w14:paraId="733AE41B" w14:textId="77777777" w:rsidR="00CE74D5" w:rsidRPr="00DC3583" w:rsidRDefault="00CE74D5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4B6D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0.75pt;margin-top:24.4pt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" o:allowincell="f" strokeweight="1pt">
                    <v:path arrowok="t"/>
                    <v:textbox>
                      <w:txbxContent>
                        <w:p w14:paraId="5E2149CD" w14:textId="77777777" w:rsidR="00CE74D5" w:rsidRPr="00DC3583" w:rsidRDefault="00CE74D5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rtl/>
                            </w:rPr>
                          </w:pPr>
                          <w:r w:rsidRPr="00DC358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rtl/>
                            </w:rPr>
                            <w:t>نموذج رقم</w:t>
                          </w:r>
                        </w:p>
                        <w:p w14:paraId="3E193655" w14:textId="77777777" w:rsidR="00CE74D5" w:rsidRPr="00DC3583" w:rsidRDefault="00CE74D5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rtl/>
                            </w:rPr>
                          </w:pPr>
                          <w:r w:rsidRPr="00DC358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rtl/>
                            </w:rPr>
                            <w:t>( ت 1 )</w:t>
                          </w:r>
                        </w:p>
                        <w:p w14:paraId="68463431" w14:textId="77777777" w:rsidR="00CE74D5" w:rsidRPr="00DC3583" w:rsidRDefault="00CE74D5">
                          <w:pPr>
                            <w:pStyle w:val="Header"/>
                            <w:shd w:val="clear" w:color="auto" w:fill="FFFFFF"/>
                            <w:rPr>
                              <w:rFonts w:ascii="Calibri" w:hAnsi="Calibri" w:cs="Calibri"/>
                              <w:color w:val="000000"/>
                              <w:rtl/>
                            </w:rPr>
                          </w:pPr>
                        </w:p>
                        <w:p w14:paraId="684D296B" w14:textId="77777777" w:rsidR="00CE74D5" w:rsidRPr="00DC3583" w:rsidRDefault="00CE74D5">
                          <w:pPr>
                            <w:pStyle w:val="Header"/>
                            <w:rPr>
                              <w:rFonts w:ascii="Calibri" w:hAnsi="Calibri" w:cs="Calibri"/>
                              <w:color w:val="000000"/>
                              <w:rtl/>
                            </w:rPr>
                          </w:pPr>
                          <w:r w:rsidRPr="00DC3583">
                            <w:rPr>
                              <w:rFonts w:ascii="Calibri" w:hAnsi="Calibri" w:cs="Calibri"/>
                              <w:color w:val="000000"/>
                              <w:rtl/>
                            </w:rPr>
                            <w:t>( و ت3 )</w:t>
                          </w:r>
                        </w:p>
                        <w:p w14:paraId="733AE41B" w14:textId="77777777" w:rsidR="00CE74D5" w:rsidRPr="00DC3583" w:rsidRDefault="00CE74D5">
                          <w:pPr>
                            <w:rPr>
                              <w:rFonts w:ascii="Calibri" w:hAnsi="Calibri" w:cs="Calibri"/>
                              <w:color w:val="000000"/>
                              <w:rtl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</w:tc>
    </w:tr>
  </w:tbl>
  <w:p w14:paraId="6AA9D614" w14:textId="77777777" w:rsidR="00CE74D5" w:rsidRPr="00DC3583" w:rsidRDefault="00CE74D5">
    <w:pPr>
      <w:pStyle w:val="Header"/>
      <w:jc w:val="center"/>
      <w:rPr>
        <w:rFonts w:ascii="Calibri" w:hAnsi="Calibri" w:cs="Calibri"/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D8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E6855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58C544E9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742B7197"/>
    <w:multiLevelType w:val="hybridMultilevel"/>
    <w:tmpl w:val="E55E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F"/>
    <w:rsid w:val="00021543"/>
    <w:rsid w:val="000B2548"/>
    <w:rsid w:val="000D3687"/>
    <w:rsid w:val="000F46C3"/>
    <w:rsid w:val="0012271F"/>
    <w:rsid w:val="00134E44"/>
    <w:rsid w:val="001361FE"/>
    <w:rsid w:val="001C78C9"/>
    <w:rsid w:val="001D7099"/>
    <w:rsid w:val="00220274"/>
    <w:rsid w:val="00225C39"/>
    <w:rsid w:val="002B5DA2"/>
    <w:rsid w:val="0030579E"/>
    <w:rsid w:val="00311545"/>
    <w:rsid w:val="00346521"/>
    <w:rsid w:val="003D56E7"/>
    <w:rsid w:val="003E109C"/>
    <w:rsid w:val="003E48A0"/>
    <w:rsid w:val="003E7B79"/>
    <w:rsid w:val="00405F9F"/>
    <w:rsid w:val="00426637"/>
    <w:rsid w:val="00471A5E"/>
    <w:rsid w:val="004B3775"/>
    <w:rsid w:val="004C0971"/>
    <w:rsid w:val="00570FF7"/>
    <w:rsid w:val="00574C03"/>
    <w:rsid w:val="00597AE2"/>
    <w:rsid w:val="005B7851"/>
    <w:rsid w:val="005E3F54"/>
    <w:rsid w:val="0060212F"/>
    <w:rsid w:val="00625653"/>
    <w:rsid w:val="00697B75"/>
    <w:rsid w:val="006C4307"/>
    <w:rsid w:val="006E6C0D"/>
    <w:rsid w:val="006F6FE2"/>
    <w:rsid w:val="00795373"/>
    <w:rsid w:val="007F1193"/>
    <w:rsid w:val="007F18DE"/>
    <w:rsid w:val="008236E0"/>
    <w:rsid w:val="00831BB5"/>
    <w:rsid w:val="008641B4"/>
    <w:rsid w:val="008E66A8"/>
    <w:rsid w:val="008F1D93"/>
    <w:rsid w:val="009020B7"/>
    <w:rsid w:val="00922DAB"/>
    <w:rsid w:val="00923177"/>
    <w:rsid w:val="00975909"/>
    <w:rsid w:val="009B1E3A"/>
    <w:rsid w:val="00A07404"/>
    <w:rsid w:val="00A30AAE"/>
    <w:rsid w:val="00A913B4"/>
    <w:rsid w:val="00AA5A3B"/>
    <w:rsid w:val="00B152E5"/>
    <w:rsid w:val="00B70A7E"/>
    <w:rsid w:val="00BC2307"/>
    <w:rsid w:val="00BF3FFB"/>
    <w:rsid w:val="00C23344"/>
    <w:rsid w:val="00CB30DE"/>
    <w:rsid w:val="00CE4A08"/>
    <w:rsid w:val="00CE5DFF"/>
    <w:rsid w:val="00CE74D5"/>
    <w:rsid w:val="00CF21E9"/>
    <w:rsid w:val="00D0344F"/>
    <w:rsid w:val="00D035A2"/>
    <w:rsid w:val="00D03714"/>
    <w:rsid w:val="00D44FBE"/>
    <w:rsid w:val="00D6487B"/>
    <w:rsid w:val="00D73378"/>
    <w:rsid w:val="00DA3804"/>
    <w:rsid w:val="00DC3583"/>
    <w:rsid w:val="00DD5067"/>
    <w:rsid w:val="00E61B81"/>
    <w:rsid w:val="00E62116"/>
    <w:rsid w:val="00E642DF"/>
    <w:rsid w:val="00E706E2"/>
    <w:rsid w:val="00E814B6"/>
    <w:rsid w:val="00E94B5D"/>
    <w:rsid w:val="00EC7A1F"/>
    <w:rsid w:val="00EE5162"/>
    <w:rsid w:val="00EF729D"/>
    <w:rsid w:val="00F92873"/>
    <w:rsid w:val="00F97438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0D705"/>
  <w15:chartTrackingRefBased/>
  <w15:docId w15:val="{FF69AC9D-FC66-084A-A986-73A6EDD0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raditional Arabic"/>
      <w:b/>
      <w:bCs/>
      <w:noProof/>
      <w:sz w:val="20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raditional Arabic"/>
      <w:b/>
      <w:bCs/>
      <w:noProof/>
      <w:sz w:val="20"/>
      <w:szCs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Traditional Arabic"/>
      <w:b/>
      <w:bCs/>
      <w:noProof/>
      <w:sz w:val="20"/>
      <w:szCs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Traditional Arabic"/>
      <w:b/>
      <w:bCs/>
      <w:noProof/>
      <w:sz w:val="20"/>
      <w:szCs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rFonts w:cs="Traditional Arabic"/>
      <w:b/>
      <w:bCs/>
      <w:noProof/>
      <w:sz w:val="20"/>
      <w:szCs w:val="4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A0740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07404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مستند</p:Name>
  <p:Description/>
  <p:Statement/>
  <p:PolicyItems>
    <p:PolicyItem featureId="Microsoft.Office.RecordsManagement.PolicyFeatures.Barcode" staticId="0x0101|-708099503" UniqueId="3f693ad3-acb8-494f-99f6-725bdbf0c17d">
      <p:Name>الرموز الشريطية</p:Name>
      <p:Description>إنشاء معرفات فريدة يمكن إدراجها في مستندات Microsoft Office. يمكن أيضاً استخدام الرموز الشريطية للبحث عن هذه المستندات.</p:Description>
      <p:CustomData>
        <barcode/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Version=14.0.0.0,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A61E2BC5B30824496D5441C64D85E98" ma:contentTypeVersion="25" ma:contentTypeDescription="إنشاء مستند جديد." ma:contentTypeScope="" ma:versionID="b72a7a705ed2c4c64bf6e4f4d8d75d89">
  <xsd:schema xmlns:xsd="http://www.w3.org/2001/XMLSchema" xmlns:xs="http://www.w3.org/2001/XMLSchema" xmlns:p="http://schemas.microsoft.com/office/2006/metadata/properties" xmlns:ns1="http://schemas.microsoft.com/sharepoint/v3" xmlns:ns2="a597eca6-c928-49ca-a345-1a204b4ed132" targetNamespace="http://schemas.microsoft.com/office/2006/metadata/properties" ma:root="true" ma:fieldsID="b1938c83c369cb0fac03109fb20a5953" ns1:_="" ns2:_="">
    <xsd:import namespace="http://schemas.microsoft.com/sharepoint/v3"/>
    <xsd:import namespace="a597eca6-c928-49ca-a345-1a204b4ed1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  <xsd:element name="_dlc_Exempt" ma:index="10" nillable="true" ma:displayName="الاستثناء من النهج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eca6-c928-49ca-a345-1a204b4ed132" elementFormDefault="qualified">
    <xsd:import namespace="http://schemas.microsoft.com/office/2006/documentManagement/types"/>
    <xsd:import namespace="http://schemas.microsoft.com/office/infopath/2007/PartnerControls"/>
    <xsd:element name="_dlc_BarcodeValue" ma:index="11" nillable="true" ma:displayName="قيمة الرمز الشريطي" ma:description="قيمة الرمز الشريطي المعين إلى هذا العنصر." ma:internalName="_dlc_BarcodeValue" ma:readOnly="true">
      <xsd:simpleType>
        <xsd:restriction base="dms:Text"/>
      </xsd:simpleType>
    </xsd:element>
    <xsd:element name="_dlc_BarcodeImage" ma:index="12" nillable="true" ma:displayName="صورة الرمز الشريطي" ma:description="" ma:hidden="true" ma:internalName="_dlc_BarcodeImage" ma:readOnly="false">
      <xsd:simpleType>
        <xsd:restriction base="dms:Note"/>
      </xsd:simpleType>
    </xsd:element>
    <xsd:element name="_dlc_BarcodePreview" ma:index="13" nillable="true" ma:displayName="الرمز الشريطي" ma:description="الرمز الشريطي المعين إلى هذا العنصر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5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6B109-244E-4697-9D3F-B96184D6E9F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2B77A32-3993-45B5-8729-1C8D13A732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5B043B-192F-4BB5-8807-520C390CD30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627AEA88-A172-4F3D-BC4A-987D05CF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eca6-c928-49ca-a345-1a204b4ed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1BD2EC-466B-41B4-8A13-FCCDEFC27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خاصة بطلب أعضاء هيئة التدريس السعوديين في جامعات المملكة</vt:lpstr>
    </vt:vector>
  </TitlesOfParts>
  <Company>mohe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خاصة بطلب أعضاء هيئة التدريس السعوديين في جامعات المملكة</dc:title>
  <dc:subject/>
  <dc:creator>test</dc:creator>
  <cp:keywords/>
  <dc:description/>
  <cp:lastModifiedBy>Wael Alghamdi</cp:lastModifiedBy>
  <cp:revision>3</cp:revision>
  <cp:lastPrinted>2003-01-05T06:34:00Z</cp:lastPrinted>
  <dcterms:created xsi:type="dcterms:W3CDTF">2022-02-03T06:45:00Z</dcterms:created>
  <dcterms:modified xsi:type="dcterms:W3CDTF">2022-02-03T06:45:00Z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MOHE-79-40</vt:lpwstr>
  </property>
  <property fmtid="{D5CDD505-2E9C-101B-9397-08002B2CF9AE}" pid="11" name="_dlc_DocIdItemGuid">
    <vt:lpwstr>10b30be6-ab71-45de-abf4-feff73fb8836</vt:lpwstr>
  </property>
  <property fmtid="{D5CDD505-2E9C-101B-9397-08002B2CF9AE}" pid="12" name="_dlc_DocIdUrl">
    <vt:lpwstr>https://www.moe.gov.sa/ar/E-Services/_layouts/15/DocIdRedir.aspx?ID=MOHE-79-40, MOHE-79-40</vt:lpwstr>
  </property>
  <property fmtid="{D5CDD505-2E9C-101B-9397-08002B2CF9AE}" pid="13" name="_dlc_BarcodeValue">
    <vt:lpwstr>8078547826</vt:lpwstr>
  </property>
  <property fmtid="{D5CDD505-2E9C-101B-9397-08002B2CF9AE}" pid="14" name="_dlc_BarcodeImage">
    <vt:lpwstr>iVBORw0KGgoAAAANSUhEUgAAAYIAAABtCAYAAACsn2ZqAAAAAXNSR0IArs4c6QAAAARnQU1BAACxjwv8YQUAAAAJcEhZcwAADsMAAA7DAcdvqGQAAA9mSURBVHhe7Z0Ncts6DIRzvByox8ldepXexE1sx9EvuQuAsh1/nXnzpg1FQIufBUBJeTvxBwRAAARA4KUReHvpu+fmQQAEQAAEThABTgACIAACL44ARPDiDsDtgwAIgABEgA+AAAiAwIs</vt:lpwstr>
  </property>
  <property fmtid="{D5CDD505-2E9C-101B-9397-08002B2CF9AE}" pid="15" name="_dlc_BarcodePreview">
    <vt:lpwstr>https://www.moe.gov.sa/ar/E-Services/_layouts/15/barcodeimagefromitem.aspx?ID=40&amp;list=de7cc362-6e8e-4b14-b5c6-0a3f8292e4e6, الرمز الشريطي: 8078547826</vt:lpwstr>
  </property>
</Properties>
</file>