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3E2F" w14:textId="7F034B28" w:rsidR="003D6D34" w:rsidRPr="00CF600C" w:rsidRDefault="003D6D34" w:rsidP="0087466F">
      <w:pPr>
        <w:jc w:val="right"/>
        <w:rPr>
          <w:rFonts w:cstheme="minorHAnsi"/>
          <w:sz w:val="24"/>
          <w:szCs w:val="24"/>
        </w:rPr>
      </w:pPr>
    </w:p>
    <w:p w14:paraId="154FEA09" w14:textId="7049B0D5" w:rsidR="00005DE8" w:rsidRPr="00CF600C" w:rsidRDefault="00005DE8" w:rsidP="0087466F">
      <w:pPr>
        <w:jc w:val="right"/>
        <w:rPr>
          <w:rFonts w:cstheme="minorHAnsi"/>
          <w:sz w:val="24"/>
          <w:szCs w:val="24"/>
        </w:rPr>
      </w:pPr>
    </w:p>
    <w:p w14:paraId="582D544E" w14:textId="77777777" w:rsidR="00005DE8" w:rsidRPr="00CF600C" w:rsidRDefault="00005DE8" w:rsidP="0087466F">
      <w:pPr>
        <w:jc w:val="right"/>
        <w:rPr>
          <w:rFonts w:cstheme="minorHAnsi"/>
          <w:sz w:val="24"/>
          <w:szCs w:val="24"/>
          <w:rtl/>
        </w:rPr>
      </w:pPr>
    </w:p>
    <w:p w14:paraId="199DD0BC" w14:textId="5090F86D" w:rsidR="00EE490F" w:rsidRPr="00CF600C" w:rsidRDefault="006F76E5" w:rsidP="0087466F">
      <w:pPr>
        <w:rPr>
          <w:rFonts w:cstheme="minorHAnsi"/>
          <w:sz w:val="24"/>
          <w:szCs w:val="24"/>
        </w:rPr>
      </w:pPr>
      <w:r w:rsidRPr="00CF600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75512" wp14:editId="46977E3D">
                <wp:simplePos x="0" y="0"/>
                <wp:positionH relativeFrom="column">
                  <wp:posOffset>7295703</wp:posOffset>
                </wp:positionH>
                <wp:positionV relativeFrom="paragraph">
                  <wp:posOffset>363220</wp:posOffset>
                </wp:positionV>
                <wp:extent cx="643702" cy="62910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702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E6DF5" w14:textId="77777777" w:rsidR="008D6ECD" w:rsidRPr="007E7567" w:rsidRDefault="008D6ECD" w:rsidP="008D6ECD">
                            <w:pPr>
                              <w:spacing w:after="0" w:line="276" w:lineRule="auto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7E7567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T3</w:t>
                            </w:r>
                          </w:p>
                          <w:p w14:paraId="7F9D38FA" w14:textId="77777777" w:rsidR="008D6ECD" w:rsidRPr="00CE31DE" w:rsidRDefault="008D6ECD" w:rsidP="008D6ECD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7E7567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97551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74.45pt;margin-top:28.6pt;width:50.7pt;height:49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" filled="f" stroked="f" strokeweight=".5pt">
                <v:textbox>
                  <w:txbxContent>
                    <w:p w14:paraId="770E6DF5" w14:textId="77777777" w:rsidR="008D6ECD" w:rsidRPr="007E7567" w:rsidRDefault="008D6ECD" w:rsidP="008D6ECD">
                      <w:pPr>
                        <w:spacing w:after="0" w:line="276" w:lineRule="auto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7E7567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T3</w:t>
                      </w:r>
                    </w:p>
                    <w:p w14:paraId="7F9D38FA" w14:textId="77777777" w:rsidR="008D6ECD" w:rsidRPr="00CE31DE" w:rsidRDefault="008D6ECD" w:rsidP="008D6ECD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7E7567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565D7F5B" w14:textId="2526AA6C" w:rsidR="00EE490F" w:rsidRPr="00CF600C" w:rsidRDefault="00EE490F" w:rsidP="0087466F">
      <w:pPr>
        <w:jc w:val="right"/>
        <w:rPr>
          <w:rFonts w:cstheme="minorHAnsi"/>
          <w:sz w:val="24"/>
          <w:szCs w:val="24"/>
        </w:rPr>
      </w:pPr>
    </w:p>
    <w:p w14:paraId="5BEBB5B3" w14:textId="1542A6FF" w:rsidR="00EE490F" w:rsidRPr="00CF600C" w:rsidRDefault="00EE490F" w:rsidP="0087466F">
      <w:pPr>
        <w:jc w:val="right"/>
        <w:rPr>
          <w:rFonts w:cstheme="minorHAnsi"/>
          <w:sz w:val="24"/>
          <w:szCs w:val="24"/>
        </w:rPr>
      </w:pPr>
    </w:p>
    <w:p w14:paraId="7CA68697" w14:textId="3CD2D35C" w:rsidR="00EE490F" w:rsidRPr="00CF600C" w:rsidRDefault="00EE490F" w:rsidP="0087466F">
      <w:pPr>
        <w:jc w:val="right"/>
        <w:rPr>
          <w:rFonts w:cstheme="minorHAnsi"/>
          <w:sz w:val="24"/>
          <w:szCs w:val="24"/>
          <w:rtl/>
        </w:rPr>
      </w:pPr>
    </w:p>
    <w:p w14:paraId="6B699674" w14:textId="3AF37A85" w:rsidR="00922296" w:rsidRPr="00CF600C" w:rsidRDefault="00922296" w:rsidP="0087466F">
      <w:pPr>
        <w:jc w:val="right"/>
        <w:rPr>
          <w:rFonts w:cstheme="minorHAnsi"/>
          <w:sz w:val="24"/>
          <w:szCs w:val="24"/>
          <w:rtl/>
        </w:rPr>
      </w:pPr>
    </w:p>
    <w:p w14:paraId="291E1B45" w14:textId="085FD332" w:rsidR="00922296" w:rsidRPr="00CF600C" w:rsidRDefault="00922296" w:rsidP="0087466F">
      <w:pPr>
        <w:jc w:val="right"/>
        <w:rPr>
          <w:rFonts w:cstheme="minorHAnsi"/>
          <w:sz w:val="24"/>
          <w:szCs w:val="24"/>
        </w:rPr>
      </w:pPr>
    </w:p>
    <w:p w14:paraId="5F35D50B" w14:textId="2F3AE375" w:rsidR="00836950" w:rsidRPr="00CF600C" w:rsidRDefault="00836950" w:rsidP="0087466F">
      <w:pPr>
        <w:jc w:val="right"/>
        <w:rPr>
          <w:rFonts w:cstheme="minorHAnsi"/>
          <w:sz w:val="24"/>
          <w:szCs w:val="24"/>
        </w:rPr>
      </w:pPr>
    </w:p>
    <w:p w14:paraId="0134DEE4" w14:textId="77777777" w:rsidR="00836950" w:rsidRPr="00CF600C" w:rsidRDefault="00836950" w:rsidP="0087466F">
      <w:pPr>
        <w:jc w:val="right"/>
        <w:rPr>
          <w:rFonts w:cstheme="minorHAnsi"/>
          <w:sz w:val="24"/>
          <w:szCs w:val="24"/>
        </w:rPr>
      </w:pPr>
    </w:p>
    <w:p w14:paraId="033096C3" w14:textId="77777777" w:rsidR="0087466F" w:rsidRPr="00CF600C" w:rsidRDefault="0087466F" w:rsidP="0087466F">
      <w:pPr>
        <w:jc w:val="right"/>
        <w:rPr>
          <w:rFonts w:cstheme="minorHAnsi"/>
          <w:sz w:val="24"/>
          <w:szCs w:val="24"/>
        </w:rPr>
      </w:pPr>
    </w:p>
    <w:p w14:paraId="7E0E4246" w14:textId="77777777" w:rsidR="0087466F" w:rsidRPr="00CF600C" w:rsidRDefault="0087466F" w:rsidP="0087466F">
      <w:pPr>
        <w:jc w:val="right"/>
        <w:rPr>
          <w:rFonts w:cstheme="minorHAnsi"/>
          <w:sz w:val="24"/>
          <w:szCs w:val="24"/>
          <w:rtl/>
        </w:rPr>
      </w:pPr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ook w:val="04A0" w:firstRow="1" w:lastRow="0" w:firstColumn="1" w:lastColumn="0" w:noHBand="0" w:noVBand="1"/>
      </w:tblPr>
      <w:tblGrid>
        <w:gridCol w:w="9774"/>
      </w:tblGrid>
      <w:tr w:rsidR="00163511" w:rsidRPr="00CF600C" w14:paraId="52B5B459" w14:textId="77777777" w:rsidTr="00163511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73B71BE2" w14:textId="62FE3C2A" w:rsidR="00163511" w:rsidRPr="00CF600C" w:rsidRDefault="00163511" w:rsidP="0087466F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</w:pPr>
            <w:r w:rsidRPr="00CF600C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Institution</w:t>
            </w:r>
            <w:r w:rsidRPr="00CF600C">
              <w:rPr>
                <w:rFonts w:cstheme="minorHAnsi"/>
                <w:color w:val="5279BB"/>
                <w:sz w:val="24"/>
                <w:szCs w:val="24"/>
              </w:rPr>
              <w:t>:</w:t>
            </w:r>
            <w:r w:rsidRPr="00CF600C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r w:rsidRPr="00CF600C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CF600C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05673931"/>
                <w:placeholder>
                  <w:docPart w:val="D278FC7FCC6A4E8D9427AE4A1575A35D"/>
                </w:placeholder>
                <w:showingPlcHdr/>
                <w15:dataBinding w:prefixMappings="xmlns:ns0='NQF' " w:xpath="/ns0:mydata[1]/ns0:Institution[1]" w:storeItemID="{C0694518-654A-438A-83C4-8ED40F4F3DF6}"/>
              </w:sdtPr>
              <w:sdtEndPr/>
              <w:sdtContent>
                <w:r w:rsidR="00A95DDE" w:rsidRPr="000F72D9">
                  <w:rPr>
                    <w:rStyle w:val="PlaceholderText"/>
                  </w:rPr>
                  <w:t>Institution</w:t>
                </w:r>
              </w:sdtContent>
            </w:sdt>
          </w:p>
        </w:tc>
      </w:tr>
      <w:tr w:rsidR="00163511" w:rsidRPr="00CF600C" w14:paraId="100EF46C" w14:textId="77777777" w:rsidTr="00163511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1DF9B7DA" w14:textId="2C42E29E" w:rsidR="00163511" w:rsidRPr="00CF600C" w:rsidRDefault="00FD3A3B" w:rsidP="0087466F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</w:pPr>
            <w:r w:rsidRPr="00CF600C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College</w:t>
            </w:r>
            <w:r w:rsidR="00163511" w:rsidRPr="00CF600C">
              <w:rPr>
                <w:rFonts w:cstheme="minorHAnsi"/>
                <w:color w:val="5279BB"/>
                <w:sz w:val="24"/>
                <w:szCs w:val="24"/>
              </w:rPr>
              <w:t>:</w:t>
            </w:r>
            <w:r w:rsidR="00163511" w:rsidRPr="00CF600C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4C3D8E"/>
                  <w:sz w:val="24"/>
                  <w:szCs w:val="24"/>
                </w:rPr>
                <w:id w:val="1760014362"/>
                <w:placeholder>
                  <w:docPart w:val="ED37BF787A2C4654954A10A8A7CEDDF7"/>
                </w:placeholder>
                <w:showingPlcHdr/>
                <w15:dataBinding w:prefixMappings="xmlns:ns0='NQF' " w:xpath="/ns0:mydata[1]/ns0:College[1]" w:storeItemID="{C0694518-654A-438A-83C4-8ED40F4F3DF6}"/>
              </w:sdtPr>
              <w:sdtEndPr/>
              <w:sdtContent>
                <w:r w:rsidR="00A95DDE" w:rsidRPr="000F72D9">
                  <w:rPr>
                    <w:rStyle w:val="PlaceholderText"/>
                  </w:rPr>
                  <w:t>College</w:t>
                </w:r>
              </w:sdtContent>
            </w:sdt>
          </w:p>
        </w:tc>
      </w:tr>
      <w:tr w:rsidR="002014C8" w:rsidRPr="00CF600C" w14:paraId="1093C82B" w14:textId="77777777" w:rsidTr="00163511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55D2BC6F" w14:textId="5BAB561F" w:rsidR="002014C8" w:rsidRPr="00CF600C" w:rsidRDefault="00FD3A3B" w:rsidP="0087466F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</w:pPr>
            <w:r w:rsidRPr="00CF600C">
              <w:rPr>
                <w:rFonts w:cstheme="minorHAnsi"/>
                <w:b/>
                <w:bCs/>
                <w:color w:val="5279BB"/>
                <w:sz w:val="24"/>
                <w:szCs w:val="24"/>
              </w:rPr>
              <w:t xml:space="preserve">Qualification awarded </w:t>
            </w:r>
            <w:r w:rsidRPr="00CF600C">
              <w:rPr>
                <w:rFonts w:cstheme="minorHAnsi"/>
                <w:b/>
                <w:bCs/>
                <w:color w:val="5279BB"/>
                <w:sz w:val="24"/>
                <w:szCs w:val="24"/>
                <w:vertAlign w:val="subscript"/>
              </w:rPr>
              <w:t>(acco</w:t>
            </w:r>
            <w:r w:rsidR="00F47C15" w:rsidRPr="00CF600C">
              <w:rPr>
                <w:rFonts w:cstheme="minorHAnsi"/>
                <w:b/>
                <w:bCs/>
                <w:color w:val="5279BB"/>
                <w:sz w:val="24"/>
                <w:szCs w:val="24"/>
                <w:vertAlign w:val="subscript"/>
              </w:rPr>
              <w:t xml:space="preserve">rding to Graduation Certificate): </w:t>
            </w:r>
            <w:r w:rsidR="002014C8" w:rsidRPr="00CF600C">
              <w:rPr>
                <w:rFonts w:cstheme="minorHAnsi"/>
                <w:color w:val="5279BB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cstheme="minorHAnsi"/>
                  <w:color w:val="5279BB"/>
                  <w:sz w:val="24"/>
                  <w:szCs w:val="24"/>
                </w:rPr>
                <w:id w:val="-460805387"/>
                <w:placeholder>
                  <w:docPart w:val="04DCF9201B444C62B415A59E564A4599"/>
                </w:placeholder>
                <w:showingPlcHdr/>
                <w15:dataBinding w:prefixMappings="xmlns:ns0='NQF' " w:xpath="/ns0:mydata[1]/ns0:Program[1]" w:storeItemID="{C0694518-654A-438A-83C4-8ED40F4F3DF6}"/>
              </w:sdtPr>
              <w:sdtEndPr/>
              <w:sdtContent>
                <w:r w:rsidR="00A95DDE" w:rsidRPr="000F72D9">
                  <w:rPr>
                    <w:rStyle w:val="PlaceholderText"/>
                  </w:rPr>
                  <w:t>Qualification Title</w:t>
                </w:r>
              </w:sdtContent>
            </w:sdt>
          </w:p>
        </w:tc>
      </w:tr>
    </w:tbl>
    <w:p w14:paraId="16934313" w14:textId="50610BCE" w:rsidR="000B237C" w:rsidRPr="00CF600C" w:rsidRDefault="00FD3A3B" w:rsidP="77ABBCC1">
      <w:pPr>
        <w:spacing w:after="0"/>
        <w:jc w:val="both"/>
        <w:rPr>
          <w:sz w:val="20"/>
          <w:szCs w:val="20"/>
          <w:rtl/>
        </w:rPr>
      </w:pPr>
      <w:bookmarkStart w:id="0" w:name="_Toc135832459"/>
      <w:r w:rsidRPr="77ABBCC1">
        <w:rPr>
          <w:sz w:val="20"/>
          <w:szCs w:val="20"/>
        </w:rPr>
        <w:t>The</w:t>
      </w:r>
      <w:r w:rsidR="00BC417E" w:rsidRPr="77ABBCC1">
        <w:rPr>
          <w:sz w:val="20"/>
          <w:szCs w:val="20"/>
        </w:rPr>
        <w:t xml:space="preserve"> Specialized Academic Standards</w:t>
      </w:r>
      <w:r w:rsidR="00073FA8" w:rsidRPr="77ABBCC1">
        <w:rPr>
          <w:sz w:val="20"/>
          <w:szCs w:val="20"/>
        </w:rPr>
        <w:t xml:space="preserve">, </w:t>
      </w:r>
      <w:r w:rsidR="00A133C8" w:rsidRPr="77ABBCC1">
        <w:rPr>
          <w:sz w:val="20"/>
          <w:szCs w:val="20"/>
        </w:rPr>
        <w:t xml:space="preserve">developed </w:t>
      </w:r>
      <w:r w:rsidR="00073FA8" w:rsidRPr="77ABBCC1">
        <w:rPr>
          <w:sz w:val="20"/>
          <w:szCs w:val="20"/>
        </w:rPr>
        <w:t xml:space="preserve">by ETEC under the title </w:t>
      </w:r>
      <w:r w:rsidR="008C668A" w:rsidRPr="77ABBCC1">
        <w:rPr>
          <w:sz w:val="20"/>
          <w:szCs w:val="20"/>
        </w:rPr>
        <w:t>"</w:t>
      </w:r>
      <w:r w:rsidR="00073FA8" w:rsidRPr="77ABBCC1">
        <w:rPr>
          <w:sz w:val="20"/>
          <w:szCs w:val="20"/>
        </w:rPr>
        <w:t>Key Learning Outcomes</w:t>
      </w:r>
      <w:r w:rsidR="008C668A" w:rsidRPr="77ABBCC1">
        <w:rPr>
          <w:sz w:val="20"/>
          <w:szCs w:val="20"/>
        </w:rPr>
        <w:t xml:space="preserve">," </w:t>
      </w:r>
      <w:r w:rsidR="00073FA8" w:rsidRPr="77ABBCC1">
        <w:rPr>
          <w:sz w:val="20"/>
          <w:szCs w:val="20"/>
        </w:rPr>
        <w:t xml:space="preserve">are for specific disciplines </w:t>
      </w:r>
      <w:r w:rsidR="002F613B" w:rsidRPr="77ABBCC1">
        <w:rPr>
          <w:sz w:val="20"/>
          <w:szCs w:val="20"/>
        </w:rPr>
        <w:t xml:space="preserve">in cooperation and coordination with different entities in the field and with the involvement of </w:t>
      </w:r>
      <w:r w:rsidR="000258F6" w:rsidRPr="77ABBCC1">
        <w:rPr>
          <w:sz w:val="20"/>
          <w:szCs w:val="20"/>
        </w:rPr>
        <w:t>various</w:t>
      </w:r>
      <w:r w:rsidR="002F613B" w:rsidRPr="77ABBCC1">
        <w:rPr>
          <w:sz w:val="20"/>
          <w:szCs w:val="20"/>
        </w:rPr>
        <w:t xml:space="preserve"> stakeholders from </w:t>
      </w:r>
      <w:r w:rsidR="44FE4547" w:rsidRPr="77ABBCC1">
        <w:rPr>
          <w:sz w:val="20"/>
          <w:szCs w:val="20"/>
        </w:rPr>
        <w:t xml:space="preserve">academia, the private sector and </w:t>
      </w:r>
      <w:r w:rsidR="002F613B" w:rsidRPr="77ABBCC1">
        <w:rPr>
          <w:sz w:val="20"/>
          <w:szCs w:val="20"/>
        </w:rPr>
        <w:t xml:space="preserve">government bodies. </w:t>
      </w:r>
      <w:r w:rsidR="008835BF" w:rsidRPr="77ABBCC1">
        <w:rPr>
          <w:sz w:val="20"/>
          <w:szCs w:val="20"/>
        </w:rPr>
        <w:t xml:space="preserve">The standards contribute to setting the minimum </w:t>
      </w:r>
      <w:r w:rsidR="21702E4C" w:rsidRPr="77ABBCC1">
        <w:rPr>
          <w:sz w:val="20"/>
          <w:szCs w:val="20"/>
        </w:rPr>
        <w:t xml:space="preserve">learning outcomes requirements and </w:t>
      </w:r>
      <w:r w:rsidR="008835BF" w:rsidRPr="77ABBCC1">
        <w:rPr>
          <w:sz w:val="20"/>
          <w:szCs w:val="20"/>
        </w:rPr>
        <w:t xml:space="preserve">curriculum requirements of </w:t>
      </w:r>
      <w:r w:rsidR="00ED5417" w:rsidRPr="77ABBCC1">
        <w:rPr>
          <w:sz w:val="20"/>
          <w:szCs w:val="20"/>
        </w:rPr>
        <w:t xml:space="preserve">specific disciplines for </w:t>
      </w:r>
      <w:r w:rsidR="008835BF" w:rsidRPr="77ABBCC1">
        <w:rPr>
          <w:sz w:val="20"/>
          <w:szCs w:val="20"/>
        </w:rPr>
        <w:t xml:space="preserve">undergraduate programs to assure their academic quality and ability to produce highly qualified </w:t>
      </w:r>
      <w:r w:rsidR="00073FA8" w:rsidRPr="77ABBCC1">
        <w:rPr>
          <w:sz w:val="20"/>
          <w:szCs w:val="20"/>
        </w:rPr>
        <w:t xml:space="preserve">graduates </w:t>
      </w:r>
      <w:r w:rsidR="008835BF" w:rsidRPr="77ABBCC1">
        <w:rPr>
          <w:sz w:val="20"/>
          <w:szCs w:val="20"/>
        </w:rPr>
        <w:t>with the knowledge and skills required by the market and the national needs, in line with best practices and academic requirements</w:t>
      </w:r>
      <w:r w:rsidR="00073FA8" w:rsidRPr="77ABBCC1">
        <w:rPr>
          <w:sz w:val="20"/>
          <w:szCs w:val="20"/>
        </w:rPr>
        <w:t>.</w:t>
      </w:r>
      <w:r w:rsidR="008835BF" w:rsidRPr="77ABBCC1">
        <w:rPr>
          <w:sz w:val="20"/>
          <w:szCs w:val="20"/>
        </w:rPr>
        <w:t xml:space="preserve"> </w:t>
      </w:r>
    </w:p>
    <w:p w14:paraId="1E081968" w14:textId="77777777" w:rsidR="008C668A" w:rsidRDefault="008C668A" w:rsidP="0087466F">
      <w:pPr>
        <w:spacing w:after="0"/>
        <w:jc w:val="both"/>
        <w:rPr>
          <w:rFonts w:cstheme="minorHAnsi"/>
          <w:sz w:val="20"/>
          <w:szCs w:val="20"/>
        </w:rPr>
      </w:pPr>
    </w:p>
    <w:p w14:paraId="46964041" w14:textId="49A36FE2" w:rsidR="0001018A" w:rsidRPr="00CF600C" w:rsidRDefault="001F4A00" w:rsidP="0087466F">
      <w:pPr>
        <w:spacing w:after="0"/>
        <w:jc w:val="both"/>
        <w:rPr>
          <w:rFonts w:cstheme="minorHAnsi"/>
          <w:sz w:val="20"/>
          <w:szCs w:val="20"/>
        </w:rPr>
      </w:pPr>
      <w:r w:rsidRPr="00CF600C">
        <w:rPr>
          <w:rFonts w:cstheme="minorHAnsi"/>
          <w:sz w:val="20"/>
          <w:szCs w:val="20"/>
        </w:rPr>
        <w:t xml:space="preserve">This </w:t>
      </w:r>
      <w:r w:rsidR="0001018A" w:rsidRPr="00CF600C">
        <w:rPr>
          <w:rFonts w:cstheme="minorHAnsi"/>
          <w:sz w:val="20"/>
          <w:szCs w:val="20"/>
        </w:rPr>
        <w:t xml:space="preserve">form is for </w:t>
      </w:r>
      <w:r w:rsidR="001C4224" w:rsidRPr="00CF600C">
        <w:rPr>
          <w:rFonts w:cstheme="minorHAnsi"/>
          <w:sz w:val="20"/>
          <w:szCs w:val="20"/>
        </w:rPr>
        <w:t xml:space="preserve">the </w:t>
      </w:r>
      <w:r w:rsidR="00B30A82" w:rsidRPr="00CF600C">
        <w:rPr>
          <w:rFonts w:cstheme="minorHAnsi"/>
          <w:sz w:val="20"/>
          <w:szCs w:val="20"/>
        </w:rPr>
        <w:t xml:space="preserve">alignment </w:t>
      </w:r>
      <w:r w:rsidR="001C4224" w:rsidRPr="00CF600C">
        <w:rPr>
          <w:rFonts w:cstheme="minorHAnsi"/>
          <w:sz w:val="20"/>
          <w:szCs w:val="20"/>
        </w:rPr>
        <w:t>of</w:t>
      </w:r>
      <w:r w:rsidR="00B30A82" w:rsidRPr="00CF600C">
        <w:rPr>
          <w:rFonts w:cstheme="minorHAnsi"/>
          <w:sz w:val="20"/>
          <w:szCs w:val="20"/>
        </w:rPr>
        <w:t xml:space="preserve"> </w:t>
      </w:r>
      <w:r w:rsidR="00F33B72" w:rsidRPr="00CF600C">
        <w:rPr>
          <w:rFonts w:cstheme="minorHAnsi"/>
          <w:sz w:val="20"/>
          <w:szCs w:val="20"/>
        </w:rPr>
        <w:t>bachelor's</w:t>
      </w:r>
      <w:r w:rsidRPr="00CF600C">
        <w:rPr>
          <w:rFonts w:cstheme="minorHAnsi"/>
          <w:sz w:val="20"/>
          <w:szCs w:val="20"/>
        </w:rPr>
        <w:t xml:space="preserve"> </w:t>
      </w:r>
      <w:r w:rsidR="00F33B72" w:rsidRPr="00CF600C">
        <w:rPr>
          <w:rFonts w:cstheme="minorHAnsi"/>
          <w:sz w:val="20"/>
          <w:szCs w:val="20"/>
        </w:rPr>
        <w:t>degree</w:t>
      </w:r>
      <w:r w:rsidR="006560F5" w:rsidRPr="00CF600C">
        <w:rPr>
          <w:rFonts w:cstheme="minorHAnsi"/>
          <w:sz w:val="20"/>
          <w:szCs w:val="20"/>
        </w:rPr>
        <w:t>s</w:t>
      </w:r>
      <w:r w:rsidR="00F33B72" w:rsidRPr="00CF600C">
        <w:rPr>
          <w:rFonts w:cstheme="minorHAnsi"/>
          <w:sz w:val="20"/>
          <w:szCs w:val="20"/>
        </w:rPr>
        <w:t>.</w:t>
      </w:r>
    </w:p>
    <w:p w14:paraId="68B96340" w14:textId="77777777" w:rsidR="00FD3A3B" w:rsidRPr="00CF600C" w:rsidRDefault="00FD3A3B" w:rsidP="0087466F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24"/>
          <w:szCs w:val="24"/>
          <w:lang w:val="en-GB" w:bidi="ar-YE"/>
        </w:rPr>
      </w:pPr>
    </w:p>
    <w:p w14:paraId="04664CE8" w14:textId="77777777" w:rsidR="000B237C" w:rsidRPr="00CF600C" w:rsidRDefault="000B237C" w:rsidP="0087466F">
      <w:pPr>
        <w:rPr>
          <w:rStyle w:val="a"/>
          <w:rFonts w:asciiTheme="minorHAnsi" w:eastAsiaTheme="majorEastAsia" w:hAnsiTheme="minorHAnsi" w:cstheme="minorHAnsi"/>
          <w:b/>
          <w:bCs/>
          <w:color w:val="4C3D8E"/>
          <w:sz w:val="24"/>
          <w:szCs w:val="24"/>
          <w:lang w:bidi="ar-YE"/>
        </w:rPr>
      </w:pPr>
      <w:r w:rsidRPr="00CF600C">
        <w:rPr>
          <w:rStyle w:val="a"/>
          <w:rFonts w:asciiTheme="minorHAnsi" w:hAnsiTheme="minorHAnsi" w:cstheme="minorHAnsi"/>
          <w:b/>
          <w:bCs/>
          <w:color w:val="4C3D8E"/>
          <w:sz w:val="24"/>
          <w:szCs w:val="24"/>
          <w:lang w:bidi="ar-YE"/>
        </w:rPr>
        <w:br w:type="page"/>
      </w:r>
    </w:p>
    <w:p w14:paraId="42EE097E" w14:textId="08BFB411" w:rsidR="00722F78" w:rsidRPr="00CF600C" w:rsidRDefault="00CB22FE" w:rsidP="00CF600C">
      <w:pPr>
        <w:pStyle w:val="Heading1"/>
        <w:numPr>
          <w:ilvl w:val="0"/>
          <w:numId w:val="47"/>
        </w:numPr>
        <w:ind w:left="0" w:firstLin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</w:pPr>
      <w:r w:rsidRPr="00CF600C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lastRenderedPageBreak/>
        <w:t>Qualification Information</w:t>
      </w:r>
    </w:p>
    <w:tbl>
      <w:tblPr>
        <w:tblStyle w:val="NCAAA1"/>
        <w:tblW w:w="0" w:type="auto"/>
        <w:tblInd w:w="0" w:type="dxa"/>
        <w:tblLayout w:type="fixed"/>
        <w:tblLook w:val="0480" w:firstRow="0" w:lastRow="0" w:firstColumn="1" w:lastColumn="0" w:noHBand="0" w:noVBand="1"/>
      </w:tblPr>
      <w:tblGrid>
        <w:gridCol w:w="3065"/>
        <w:gridCol w:w="4487"/>
        <w:gridCol w:w="722"/>
        <w:gridCol w:w="1354"/>
      </w:tblGrid>
      <w:tr w:rsidR="00FE14EE" w:rsidRPr="00CF600C" w14:paraId="56858205" w14:textId="77777777" w:rsidTr="00CF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</w:tcPr>
          <w:p w14:paraId="011C6B3C" w14:textId="34795A72" w:rsidR="00FE14EE" w:rsidRPr="00CF600C" w:rsidRDefault="00FE14EE" w:rsidP="0087466F">
            <w:pPr>
              <w:suppressAutoHyphens/>
              <w:spacing w:line="1" w:lineRule="atLeast"/>
              <w:ind w:leftChars="-1" w:left="-2"/>
              <w:textAlignment w:val="top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</w:rPr>
            </w:pPr>
            <w:r w:rsidRPr="00CF600C"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</w:rPr>
              <w:t>Institution:</w:t>
            </w:r>
          </w:p>
        </w:tc>
        <w:tc>
          <w:tcPr>
            <w:tcW w:w="656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4A7C0B" w14:textId="2FB74632" w:rsidR="00FE14EE" w:rsidRPr="00CF600C" w:rsidRDefault="00FE14EE" w:rsidP="0087466F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CF600C" w14:paraId="77846847" w14:textId="77777777" w:rsidTr="00CF600C">
        <w:trPr>
          <w:trHeight w:val="576"/>
        </w:trPr>
        <w:tc>
          <w:tcPr>
            <w:tcW w:w="3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</w:tcPr>
          <w:p w14:paraId="148E4716" w14:textId="79D2F32F" w:rsidR="00FE14EE" w:rsidRPr="00CF600C" w:rsidRDefault="00FE14EE" w:rsidP="0087466F">
            <w:pPr>
              <w:suppressAutoHyphens/>
              <w:spacing w:line="1" w:lineRule="atLeast"/>
              <w:ind w:leftChars="-1" w:left="-2"/>
              <w:textAlignment w:val="top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</w:rPr>
            </w:pPr>
            <w:r w:rsidRPr="00CF600C"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</w:rPr>
              <w:t>College:</w:t>
            </w:r>
          </w:p>
        </w:tc>
        <w:tc>
          <w:tcPr>
            <w:tcW w:w="656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9CE84" w14:textId="26EDC7AF" w:rsidR="00FE14EE" w:rsidRPr="00CF600C" w:rsidRDefault="00FE14EE" w:rsidP="0087466F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CF600C" w14:paraId="5CC22DB2" w14:textId="77777777" w:rsidTr="00CF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798305A2" w14:textId="7962D071" w:rsidR="00FE14EE" w:rsidRPr="00CF600C" w:rsidRDefault="00FE14EE" w:rsidP="0087466F">
            <w:pPr>
              <w:suppressAutoHyphens/>
              <w:spacing w:line="1" w:lineRule="atLeast"/>
              <w:ind w:leftChars="-1" w:left="-2"/>
              <w:textAlignment w:val="top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</w:rPr>
              <w:t xml:space="preserve">Program Qualification </w:t>
            </w:r>
            <w:r w:rsidRPr="00CF600C">
              <w:rPr>
                <w:rFonts w:asciiTheme="minorHAnsi" w:hAnsiTheme="minorHAnsi" w:cstheme="minorHAnsi"/>
                <w:bCs/>
                <w:color w:val="FFFFFF" w:themeColor="background1"/>
                <w:position w:val="-1"/>
                <w:sz w:val="16"/>
                <w:szCs w:val="16"/>
              </w:rPr>
              <w:t>(according to the Graduation Certificate)</w:t>
            </w:r>
          </w:p>
        </w:tc>
        <w:tc>
          <w:tcPr>
            <w:tcW w:w="656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7C11C3" w14:textId="1A0AF01A" w:rsidR="00FE14EE" w:rsidRPr="00CF600C" w:rsidRDefault="00FE14EE" w:rsidP="0087466F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CF600C" w14:paraId="0BA84153" w14:textId="77777777" w:rsidTr="00CF600C">
        <w:trPr>
          <w:trHeight w:val="576"/>
        </w:trPr>
        <w:tc>
          <w:tcPr>
            <w:tcW w:w="3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101D79C4" w14:textId="77777777" w:rsidR="0087466F" w:rsidRPr="00CF600C" w:rsidRDefault="007D6CEE" w:rsidP="0087466F">
            <w:pPr>
              <w:suppressAutoHyphens/>
              <w:spacing w:line="1" w:lineRule="atLeast"/>
              <w:ind w:leftChars="-1" w:left="-2"/>
              <w:textAlignment w:val="top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</w:rPr>
            </w:pPr>
            <w:r w:rsidRPr="00CF600C"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</w:rPr>
              <w:t>Broad field name</w:t>
            </w:r>
          </w:p>
          <w:p w14:paraId="687D5B09" w14:textId="600DE52B" w:rsidR="00FE14EE" w:rsidRPr="00CF600C" w:rsidRDefault="007D6CEE" w:rsidP="0087466F">
            <w:pPr>
              <w:suppressAutoHyphens/>
              <w:spacing w:line="1" w:lineRule="atLeast"/>
              <w:ind w:leftChars="-1" w:left="-2"/>
              <w:textAlignment w:val="top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  <w:rtl/>
              </w:rPr>
            </w:pPr>
            <w:r w:rsidRPr="00CF600C" w:rsidDel="007D6CEE"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="001A589A" w:rsidRPr="00CF600C">
              <w:rPr>
                <w:rFonts w:asciiTheme="minorHAnsi" w:hAnsiTheme="minorHAnsi" w:cstheme="minorHAnsi"/>
                <w:bCs/>
                <w:color w:val="FFFFFF" w:themeColor="background1"/>
                <w:position w:val="-1"/>
                <w:sz w:val="16"/>
                <w:szCs w:val="16"/>
              </w:rPr>
              <w:t>(According to Saudi Standard Classification</w:t>
            </w:r>
            <w:r w:rsidR="00F47C15" w:rsidRPr="00CF600C">
              <w:rPr>
                <w:rFonts w:asciiTheme="minorHAnsi" w:hAnsiTheme="minorHAnsi" w:cstheme="minorHAnsi"/>
                <w:bCs/>
                <w:color w:val="FFFFFF" w:themeColor="background1"/>
                <w:position w:val="-1"/>
                <w:sz w:val="16"/>
                <w:szCs w:val="16"/>
              </w:rPr>
              <w:t xml:space="preserve"> of Educational </w:t>
            </w:r>
            <w:r w:rsidR="001A589A" w:rsidRPr="00CF600C">
              <w:rPr>
                <w:rFonts w:asciiTheme="minorHAnsi" w:hAnsiTheme="minorHAnsi" w:cstheme="minorHAnsi"/>
                <w:bCs/>
                <w:color w:val="FFFFFF" w:themeColor="background1"/>
                <w:position w:val="-1"/>
                <w:sz w:val="16"/>
                <w:szCs w:val="16"/>
              </w:rPr>
              <w:t>Levels and</w:t>
            </w:r>
            <w:r w:rsidR="00F47C15" w:rsidRPr="00CF600C">
              <w:rPr>
                <w:rFonts w:asciiTheme="minorHAnsi" w:hAnsiTheme="minorHAnsi" w:cstheme="minorHAnsi"/>
                <w:bCs/>
                <w:color w:val="FFFFFF" w:themeColor="background1"/>
                <w:position w:val="-1"/>
                <w:sz w:val="16"/>
                <w:szCs w:val="16"/>
              </w:rPr>
              <w:t xml:space="preserve"> </w:t>
            </w:r>
            <w:r w:rsidR="001A589A" w:rsidRPr="00CF600C">
              <w:rPr>
                <w:rFonts w:asciiTheme="minorHAnsi" w:hAnsiTheme="minorHAnsi" w:cstheme="minorHAnsi"/>
                <w:bCs/>
                <w:color w:val="FFFFFF" w:themeColor="background1"/>
                <w:position w:val="-1"/>
                <w:sz w:val="16"/>
                <w:szCs w:val="16"/>
              </w:rPr>
              <w:t>Specializations)</w:t>
            </w:r>
          </w:p>
        </w:tc>
        <w:tc>
          <w:tcPr>
            <w:tcW w:w="656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sdt>
            <w:sdt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id w:val="-1318267613"/>
              <w:placeholder>
                <w:docPart w:val="6228581FB6284BEFA4CEB69E542D1172"/>
              </w:placeholder>
              <w:comboBox>
                <w:listItem w:displayText="Generic Programs and Qualifications " w:value="Generic Programs and Qualifications "/>
                <w:listItem w:displayText="Education" w:value="Education"/>
                <w:listItem w:displayText="Arts and Humanities" w:value="Arts and Humanities"/>
                <w:listItem w:displayText="Social Sciences, Journalism, Information " w:value="Social Sciences, Journalism, Information "/>
                <w:listItem w:displayText="Business, Administration and Law" w:value="Business, Administration and Law"/>
                <w:listItem w:displayText="Natural Sciences, Mathematics and Statistics" w:value="Natural Sciences, Mathematics and Statistics"/>
                <w:listItem w:displayText="Information and Communications Technology " w:value="Information and Communications Technology "/>
                <w:listItem w:displayText="Engineering, Manufacturing and Construction " w:value="Engineering, Manufacturing and Construction "/>
                <w:listItem w:displayText="Agriculture, Forestry, Fisheries and Veterinary" w:value="Agriculture, Forestry, Fisheries and Veterinary"/>
                <w:listItem w:displayText="Health and Welfare " w:value="Health and Welfare "/>
                <w:listItem w:displayText="Services" w:value="Services"/>
              </w:comboBox>
            </w:sdtPr>
            <w:sdtEndPr/>
            <w:sdtContent>
              <w:p w14:paraId="5207B127" w14:textId="5737BE87" w:rsidR="001A589A" w:rsidRPr="00CF600C" w:rsidRDefault="004E2E7A" w:rsidP="0087466F">
                <w:pPr>
                  <w:jc w:val="both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CF600C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  <w:t xml:space="preserve">Generic Programs and Qualifications </w:t>
                </w:r>
              </w:p>
            </w:sdtContent>
          </w:sdt>
          <w:p w14:paraId="2C1A652D" w14:textId="1AE92794" w:rsidR="00FE14EE" w:rsidRPr="00CF600C" w:rsidRDefault="00FE14EE" w:rsidP="0087466F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B5E2D" w:rsidRPr="00CF600C" w14:paraId="45A8B9BE" w14:textId="77777777" w:rsidTr="00CF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</w:tcPr>
          <w:p w14:paraId="41D9F26F" w14:textId="13C10879" w:rsidR="007B5E2D" w:rsidRPr="00CF600C" w:rsidRDefault="007B5E2D">
            <w:pPr>
              <w:suppressAutoHyphens/>
              <w:spacing w:line="1" w:lineRule="atLeast"/>
              <w:ind w:leftChars="-1" w:left="-2"/>
              <w:textAlignment w:val="top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</w:rPr>
            </w:pPr>
            <w:r w:rsidRPr="00CF600C"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</w:rPr>
              <w:t>Specialization Nam</w:t>
            </w:r>
            <w:r w:rsidR="00174AA6" w:rsidRPr="00CF600C"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</w:rPr>
              <w:t>e</w:t>
            </w:r>
          </w:p>
          <w:p w14:paraId="71B2B698" w14:textId="05BA1156" w:rsidR="007B5E2D" w:rsidRPr="00CF600C" w:rsidRDefault="007B5E2D" w:rsidP="0087466F">
            <w:pPr>
              <w:suppressAutoHyphens/>
              <w:spacing w:line="1" w:lineRule="atLeast"/>
              <w:ind w:leftChars="-1" w:left="-2"/>
              <w:textAlignment w:val="top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18"/>
                <w:szCs w:val="18"/>
              </w:rPr>
            </w:pPr>
            <w:r w:rsidRPr="00CF600C">
              <w:rPr>
                <w:rFonts w:asciiTheme="minorHAnsi" w:hAnsiTheme="minorHAnsi" w:cstheme="minorHAnsi"/>
                <w:bCs/>
                <w:color w:val="FFFFFF" w:themeColor="background1"/>
                <w:position w:val="-1"/>
                <w:sz w:val="16"/>
                <w:szCs w:val="16"/>
              </w:rPr>
              <w:t>(</w:t>
            </w:r>
            <w:r w:rsidR="00227041" w:rsidRPr="00CF600C">
              <w:rPr>
                <w:rFonts w:asciiTheme="minorHAnsi" w:hAnsiTheme="minorHAnsi" w:cstheme="minorHAnsi"/>
                <w:bCs/>
                <w:color w:val="FFFFFF" w:themeColor="background1"/>
                <w:position w:val="-1"/>
                <w:sz w:val="16"/>
                <w:szCs w:val="16"/>
              </w:rPr>
              <w:t>a</w:t>
            </w:r>
            <w:r w:rsidRPr="00CF600C">
              <w:rPr>
                <w:rFonts w:asciiTheme="minorHAnsi" w:hAnsiTheme="minorHAnsi" w:cstheme="minorHAnsi"/>
                <w:bCs/>
                <w:color w:val="FFFFFF" w:themeColor="background1"/>
                <w:position w:val="-1"/>
                <w:sz w:val="16"/>
                <w:szCs w:val="16"/>
              </w:rPr>
              <w:t xml:space="preserve">ccording to </w:t>
            </w:r>
            <w:r w:rsidR="008C668A">
              <w:rPr>
                <w:rFonts w:asciiTheme="minorHAnsi" w:hAnsiTheme="minorHAnsi" w:cstheme="minorHAnsi"/>
                <w:bCs/>
                <w:color w:val="FFFFFF" w:themeColor="background1"/>
                <w:position w:val="-1"/>
                <w:sz w:val="16"/>
                <w:szCs w:val="16"/>
              </w:rPr>
              <w:t xml:space="preserve">the </w:t>
            </w:r>
            <w:r w:rsidRPr="00CF600C">
              <w:rPr>
                <w:rFonts w:asciiTheme="minorHAnsi" w:hAnsiTheme="minorHAnsi" w:cstheme="minorHAnsi"/>
                <w:bCs/>
                <w:color w:val="FFFFFF" w:themeColor="background1"/>
                <w:position w:val="-1"/>
                <w:sz w:val="16"/>
                <w:szCs w:val="16"/>
              </w:rPr>
              <w:t>Saudi Standard Classification of Educational Levels and Specializations)</w:t>
            </w:r>
          </w:p>
        </w:tc>
        <w:tc>
          <w:tcPr>
            <w:tcW w:w="4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01A9045" w14:textId="77777777" w:rsidR="007B5E2D" w:rsidRPr="00CF600C" w:rsidRDefault="007B5E2D" w:rsidP="008746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D76CB" w14:textId="7790F989" w:rsidR="007B5E2D" w:rsidRPr="000E5123" w:rsidRDefault="007B5E2D" w:rsidP="0087466F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E512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13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13E0EC" w14:textId="0B081501" w:rsidR="007B5E2D" w:rsidRPr="00CF600C" w:rsidRDefault="007B5E2D" w:rsidP="008746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E14EE" w:rsidRPr="00CF600C" w14:paraId="60320924" w14:textId="77777777" w:rsidTr="00CF600C">
        <w:trPr>
          <w:trHeight w:val="576"/>
        </w:trPr>
        <w:tc>
          <w:tcPr>
            <w:tcW w:w="3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50DEB5B0" w14:textId="58901104" w:rsidR="00FE14EE" w:rsidRPr="00CF600C" w:rsidRDefault="00F3130F" w:rsidP="0087466F">
            <w:pPr>
              <w:suppressAutoHyphens/>
              <w:spacing w:line="1" w:lineRule="atLeast"/>
              <w:ind w:leftChars="-1" w:left="-2"/>
              <w:textAlignment w:val="top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</w:rPr>
            </w:pPr>
            <w:r w:rsidRPr="00CF600C"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</w:rPr>
              <w:t xml:space="preserve">Title of the </w:t>
            </w:r>
            <w:r w:rsidR="007B5E2D" w:rsidRPr="00CF600C"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</w:rPr>
              <w:t>Specialized Academic Standards</w:t>
            </w:r>
            <w:r w:rsidR="00A90036" w:rsidRPr="00CF600C"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</w:rPr>
              <w:t>*</w:t>
            </w:r>
            <w:r w:rsidR="007B5E2D" w:rsidRPr="00CF600C"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656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E7443F" w14:textId="7B45D117" w:rsidR="00FE14EE" w:rsidRPr="00CF600C" w:rsidRDefault="00FE14EE" w:rsidP="0087466F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CF600C" w14:paraId="12925DE2" w14:textId="77777777" w:rsidTr="00CF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3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04370AD8" w14:textId="4BC36B92" w:rsidR="00FE14EE" w:rsidRPr="00CF600C" w:rsidRDefault="00FE14EE" w:rsidP="0087466F">
            <w:pPr>
              <w:suppressAutoHyphens/>
              <w:spacing w:line="1" w:lineRule="atLeast"/>
              <w:ind w:leftChars="-1" w:hanging="2"/>
              <w:textAlignment w:val="top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4"/>
                <w:szCs w:val="24"/>
              </w:rPr>
              <w:t>Major track/pathway</w:t>
            </w:r>
            <w:r w:rsidRPr="00CF600C">
              <w:rPr>
                <w:rFonts w:asciiTheme="minorHAnsi" w:hAnsiTheme="minorHAnsi" w:cstheme="minorHAnsi"/>
                <w:b/>
                <w:color w:val="FFFFFF" w:themeColor="background1"/>
                <w:position w:val="-1"/>
                <w:sz w:val="20"/>
                <w:szCs w:val="20"/>
              </w:rPr>
              <w:t xml:space="preserve"> (if any)</w:t>
            </w:r>
          </w:p>
        </w:tc>
        <w:tc>
          <w:tcPr>
            <w:tcW w:w="656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A7B332" w14:textId="77777777" w:rsidR="00FE14EE" w:rsidRPr="00CF600C" w:rsidRDefault="00FE14EE" w:rsidP="0087466F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F76E97F" w14:textId="28FE0293" w:rsidR="008B3C91" w:rsidRPr="00CF600C" w:rsidRDefault="00023594" w:rsidP="0087466F">
      <w:pPr>
        <w:rPr>
          <w:rFonts w:cstheme="minorHAnsi"/>
          <w:sz w:val="20"/>
          <w:szCs w:val="20"/>
          <w:lang w:bidi="ar-YE"/>
        </w:rPr>
      </w:pPr>
      <w:r w:rsidRPr="00CF600C">
        <w:rPr>
          <w:rFonts w:cstheme="minorHAnsi"/>
          <w:sz w:val="20"/>
          <w:szCs w:val="20"/>
          <w:lang w:bidi="ar-YE"/>
        </w:rPr>
        <w:t>*</w:t>
      </w:r>
      <w:r w:rsidR="00FA0CA5" w:rsidRPr="00CF600C">
        <w:rPr>
          <w:rFonts w:cstheme="minorHAnsi"/>
          <w:sz w:val="20"/>
          <w:szCs w:val="20"/>
          <w:lang w:bidi="ar-YE"/>
        </w:rPr>
        <w:t>The title of the Key Learning Outcomes</w:t>
      </w:r>
      <w:r w:rsidRPr="00CF600C">
        <w:rPr>
          <w:rFonts w:cstheme="minorHAnsi"/>
          <w:sz w:val="20"/>
          <w:szCs w:val="20"/>
          <w:lang w:bidi="ar-YE"/>
        </w:rPr>
        <w:t xml:space="preserve"> published by NCAAA.</w:t>
      </w:r>
    </w:p>
    <w:p w14:paraId="15037E3F" w14:textId="77777777" w:rsidR="00F65870" w:rsidRDefault="00F65870">
      <w:pPr>
        <w:rPr>
          <w:rStyle w:val="a"/>
          <w:rFonts w:asciiTheme="minorHAnsi" w:hAnsiTheme="minorHAnsi" w:cstheme="minorHAnsi"/>
          <w:b/>
          <w:bCs/>
          <w:color w:val="532377"/>
          <w:sz w:val="24"/>
          <w:szCs w:val="24"/>
        </w:rPr>
      </w:pPr>
      <w:r>
        <w:rPr>
          <w:rStyle w:val="a"/>
          <w:rFonts w:asciiTheme="minorHAnsi" w:hAnsiTheme="minorHAnsi" w:cstheme="minorHAnsi"/>
          <w:b/>
          <w:bCs/>
          <w:color w:val="532377"/>
          <w:sz w:val="24"/>
          <w:szCs w:val="24"/>
        </w:rPr>
        <w:br w:type="page"/>
      </w:r>
    </w:p>
    <w:p w14:paraId="4000ABDC" w14:textId="4909B8CD" w:rsidR="008B3C91" w:rsidRPr="00CF600C" w:rsidRDefault="00A56D74" w:rsidP="00CF600C">
      <w:pPr>
        <w:pStyle w:val="Heading1"/>
        <w:numPr>
          <w:ilvl w:val="0"/>
          <w:numId w:val="47"/>
        </w:numPr>
        <w:ind w:left="0" w:firstLin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</w:pPr>
      <w:r w:rsidRPr="00CF600C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lastRenderedPageBreak/>
        <w:t xml:space="preserve">Specialized Academic Standard Consistency </w:t>
      </w:r>
    </w:p>
    <w:p w14:paraId="24C80DEE" w14:textId="1FB6B6C0" w:rsidR="00697029" w:rsidRPr="00CF600C" w:rsidRDefault="00CF600C" w:rsidP="00275C58">
      <w:pPr>
        <w:pStyle w:val="Heading2"/>
        <w:rPr>
          <w:rtl/>
        </w:rPr>
      </w:pPr>
      <w:r w:rsidRPr="00CF600C">
        <w:t>1.</w:t>
      </w:r>
      <w:r w:rsidR="008C668A">
        <w:t xml:space="preserve"> </w:t>
      </w:r>
      <w:r w:rsidR="00697029" w:rsidRPr="00CF600C">
        <w:t>Key Learning Outcomes</w:t>
      </w:r>
    </w:p>
    <w:p w14:paraId="3F87AAC5" w14:textId="36CBF9DB" w:rsidR="00697029" w:rsidRPr="00CF600C" w:rsidRDefault="00BC047A" w:rsidP="0087466F">
      <w:pPr>
        <w:spacing w:after="120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 w:rsidRPr="00CF600C">
        <w:rPr>
          <w:rFonts w:cstheme="minorHAnsi"/>
          <w:color w:val="000000" w:themeColor="text1"/>
          <w:sz w:val="16"/>
          <w:szCs w:val="16"/>
          <w:lang w:val="en-GB"/>
        </w:rPr>
        <w:t>List the NCAAA Key Learning Outcomes</w:t>
      </w:r>
    </w:p>
    <w:tbl>
      <w:tblPr>
        <w:tblStyle w:val="11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80" w:firstRow="0" w:lastRow="0" w:firstColumn="1" w:lastColumn="0" w:noHBand="0" w:noVBand="1"/>
      </w:tblPr>
      <w:tblGrid>
        <w:gridCol w:w="1343"/>
        <w:gridCol w:w="8265"/>
      </w:tblGrid>
      <w:tr w:rsidR="00174CD5" w:rsidRPr="00CF600C" w14:paraId="6E6B77AC" w14:textId="77777777" w:rsidTr="00CF6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027296FD" w14:textId="77777777" w:rsidR="00174CD5" w:rsidRPr="00CF600C" w:rsidRDefault="00174CD5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600C">
              <w:rPr>
                <w:rFonts w:asciiTheme="minorHAnsi" w:hAnsiTheme="minorHAnsi" w:cstheme="minorHAnsi"/>
                <w:bCs/>
                <w:sz w:val="24"/>
                <w:szCs w:val="24"/>
              </w:rPr>
              <w:t>Code</w:t>
            </w:r>
          </w:p>
        </w:tc>
        <w:tc>
          <w:tcPr>
            <w:tcW w:w="82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01171ACA" w14:textId="60068E0A" w:rsidR="00174CD5" w:rsidRPr="00CF600C" w:rsidRDefault="00174CD5" w:rsidP="0087466F">
            <w:pPr>
              <w:bidi w:val="0"/>
              <w:spacing w:after="0"/>
              <w:ind w:left="-2" w:firstLineChars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Key Learning Outcomes (NCAAA)</w:t>
            </w:r>
          </w:p>
        </w:tc>
      </w:tr>
      <w:tr w:rsidR="00174CD5" w:rsidRPr="00CF600C" w14:paraId="43A961C5" w14:textId="77777777" w:rsidTr="00CF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2C84268" w14:textId="4027F677" w:rsidR="00174CD5" w:rsidRPr="00CF600C" w:rsidRDefault="00174CD5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2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7A86EA3" w14:textId="77777777" w:rsidR="00174CD5" w:rsidRPr="00CF600C" w:rsidRDefault="00174CD5" w:rsidP="0087466F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174CD5" w:rsidRPr="00CF600C" w14:paraId="0CEC8BCA" w14:textId="77777777" w:rsidTr="00CF6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FC643A2" w14:textId="4B205D3B" w:rsidR="00174CD5" w:rsidRPr="00CF600C" w:rsidRDefault="00EB0386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2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41D8E65" w14:textId="77777777" w:rsidR="00174CD5" w:rsidRPr="00CF600C" w:rsidRDefault="00174CD5" w:rsidP="0087466F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174CD5" w:rsidRPr="00CF600C" w14:paraId="7F3D0F31" w14:textId="77777777" w:rsidTr="00CF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7A10CA" w14:textId="33A58C8E" w:rsidR="00174CD5" w:rsidRPr="00CF600C" w:rsidRDefault="00EB0386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82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9E2DCCB" w14:textId="77777777" w:rsidR="00174CD5" w:rsidRPr="00CF600C" w:rsidRDefault="00174CD5" w:rsidP="0087466F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174CD5" w:rsidRPr="00CF600C" w14:paraId="0FFC0425" w14:textId="77777777" w:rsidTr="00CF6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2B6835" w14:textId="710E018B" w:rsidR="00174CD5" w:rsidRPr="00CF600C" w:rsidRDefault="00EB0386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2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3049883B" w14:textId="77777777" w:rsidR="00174CD5" w:rsidRPr="00CF600C" w:rsidRDefault="00174CD5" w:rsidP="0087466F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174CD5" w:rsidRPr="00CF600C" w14:paraId="3D0AEA26" w14:textId="77777777" w:rsidTr="00CF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D85F99" w14:textId="415E2928" w:rsidR="00174CD5" w:rsidRPr="00CF600C" w:rsidRDefault="00EB0386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82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DD8463A" w14:textId="77777777" w:rsidR="00174CD5" w:rsidRPr="00CF600C" w:rsidRDefault="00174CD5" w:rsidP="0087466F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174CD5" w:rsidRPr="00CF600C" w14:paraId="6BF91300" w14:textId="77777777" w:rsidTr="00CF6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E051D3" w14:textId="545DC084" w:rsidR="00174CD5" w:rsidRPr="00CF600C" w:rsidRDefault="00EB0386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82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DAFCA84" w14:textId="77777777" w:rsidR="00174CD5" w:rsidRPr="00CF600C" w:rsidRDefault="00174CD5" w:rsidP="0087466F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174CD5" w:rsidRPr="00CF600C" w14:paraId="59F936A5" w14:textId="77777777" w:rsidTr="00CF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2BF019" w14:textId="2BAF71C1" w:rsidR="00174CD5" w:rsidRPr="00CF600C" w:rsidRDefault="00EB0386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82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EA6A447" w14:textId="77777777" w:rsidR="00174CD5" w:rsidRPr="00CF600C" w:rsidRDefault="00174CD5" w:rsidP="0087466F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D6E5F" w:rsidRPr="00CF600C" w14:paraId="5F0E2BF6" w14:textId="77777777" w:rsidTr="00CF6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829553" w14:textId="7EDAB12F" w:rsidR="004D6E5F" w:rsidRPr="00CF600C" w:rsidRDefault="004D6E5F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82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6A7665A" w14:textId="77777777" w:rsidR="004D6E5F" w:rsidRPr="00CF600C" w:rsidRDefault="004D6E5F" w:rsidP="0087466F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D6E5F" w:rsidRPr="00CF600C" w14:paraId="0B92DD3A" w14:textId="77777777" w:rsidTr="00CF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E47503" w14:textId="1C3DB8A3" w:rsidR="004D6E5F" w:rsidRPr="00CF600C" w:rsidRDefault="004D6E5F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82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D69B6B3" w14:textId="77777777" w:rsidR="004D6E5F" w:rsidRPr="00CF600C" w:rsidRDefault="004D6E5F" w:rsidP="0087466F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4D6E5F" w:rsidRPr="00CF600C" w14:paraId="2A2F1DC5" w14:textId="77777777" w:rsidTr="00CF6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795D59" w14:textId="304954D6" w:rsidR="004D6E5F" w:rsidRPr="00CF600C" w:rsidRDefault="004D6E5F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82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BFED49B" w14:textId="77777777" w:rsidR="004D6E5F" w:rsidRPr="00CF600C" w:rsidRDefault="004D6E5F" w:rsidP="0087466F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F5D61" w:rsidRPr="00CF600C" w14:paraId="24B10FDC" w14:textId="77777777" w:rsidTr="00CF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ADA0CCD" w14:textId="4E27F7B7" w:rsidR="00BF5D61" w:rsidRPr="00CF600C" w:rsidRDefault="00BF5D61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82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A29E7DF" w14:textId="77777777" w:rsidR="00BF5D61" w:rsidRPr="00CF600C" w:rsidRDefault="00BF5D61" w:rsidP="0087466F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777A27E2" w14:textId="77777777" w:rsidR="00F65870" w:rsidRDefault="00F65870" w:rsidP="00F65870"/>
    <w:p w14:paraId="4983F61E" w14:textId="2FFDF4FF" w:rsidR="009C3C52" w:rsidRPr="00CF600C" w:rsidRDefault="00CF600C" w:rsidP="00275C58">
      <w:pPr>
        <w:pStyle w:val="Heading2"/>
      </w:pPr>
      <w:r>
        <w:t>2.</w:t>
      </w:r>
      <w:r w:rsidR="00F65870">
        <w:t xml:space="preserve"> </w:t>
      </w:r>
      <w:r w:rsidR="00B90C25" w:rsidRPr="00CF600C">
        <w:t xml:space="preserve">Program </w:t>
      </w:r>
      <w:r w:rsidR="009C3C52" w:rsidRPr="00CF600C">
        <w:t>Learning Outcomes</w:t>
      </w:r>
    </w:p>
    <w:p w14:paraId="385FFF39" w14:textId="275DED21" w:rsidR="00F758D3" w:rsidRPr="00CF600C" w:rsidRDefault="00F758D3" w:rsidP="0087466F">
      <w:pPr>
        <w:spacing w:after="120"/>
        <w:jc w:val="both"/>
        <w:rPr>
          <w:rFonts w:cstheme="minorHAnsi"/>
          <w:b/>
          <w:bCs/>
          <w:color w:val="532377"/>
          <w:sz w:val="28"/>
          <w:szCs w:val="28"/>
          <w:lang w:val="en-GB"/>
        </w:rPr>
      </w:pPr>
      <w:r w:rsidRPr="00CF600C">
        <w:rPr>
          <w:rFonts w:cstheme="minorHAnsi"/>
          <w:color w:val="000000" w:themeColor="text1"/>
          <w:sz w:val="16"/>
          <w:szCs w:val="16"/>
          <w:lang w:val="en-GB"/>
        </w:rPr>
        <w:t>List the Program Learning Outcomes</w:t>
      </w:r>
    </w:p>
    <w:tbl>
      <w:tblPr>
        <w:tblStyle w:val="11"/>
        <w:tblW w:w="5000" w:type="pc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80" w:firstRow="0" w:lastRow="0" w:firstColumn="1" w:lastColumn="0" w:noHBand="0" w:noVBand="1"/>
      </w:tblPr>
      <w:tblGrid>
        <w:gridCol w:w="1363"/>
        <w:gridCol w:w="8387"/>
      </w:tblGrid>
      <w:tr w:rsidR="00253C05" w:rsidRPr="00CF600C" w14:paraId="451D5C3E" w14:textId="77777777" w:rsidTr="00CF6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6685CB0A" w14:textId="77777777" w:rsidR="00253C05" w:rsidRPr="00CF600C" w:rsidRDefault="00253C05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1" w:name="_Hlk166762781"/>
            <w:r w:rsidRPr="00CF600C">
              <w:rPr>
                <w:rFonts w:asciiTheme="minorHAnsi" w:hAnsiTheme="minorHAnsi" w:cstheme="minorHAnsi"/>
                <w:bCs/>
                <w:sz w:val="24"/>
                <w:szCs w:val="24"/>
              </w:rPr>
              <w:t>Code</w:t>
            </w:r>
          </w:p>
        </w:tc>
        <w:tc>
          <w:tcPr>
            <w:tcW w:w="430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35CB3F49" w14:textId="77777777" w:rsidR="00253C05" w:rsidRPr="00CF600C" w:rsidRDefault="00253C05" w:rsidP="0087466F">
            <w:pPr>
              <w:bidi w:val="0"/>
              <w:spacing w:after="0"/>
              <w:ind w:left="-2" w:firstLineChars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Program Learning Outcomes (PLOs)</w:t>
            </w:r>
          </w:p>
        </w:tc>
      </w:tr>
      <w:tr w:rsidR="00253C05" w:rsidRPr="00CF600C" w14:paraId="1F648C13" w14:textId="77777777" w:rsidTr="00CF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12688700" w14:textId="77777777" w:rsidR="00253C05" w:rsidRPr="00CF600C" w:rsidRDefault="00253C05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30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4F0FC19F" w14:textId="77777777" w:rsidR="00253C05" w:rsidRPr="00CF600C" w:rsidRDefault="00253C05" w:rsidP="0087466F">
            <w:pPr>
              <w:bidi w:val="0"/>
              <w:spacing w:after="0"/>
              <w:ind w:left="-2"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Knowledge and understanding</w:t>
            </w:r>
          </w:p>
        </w:tc>
      </w:tr>
      <w:tr w:rsidR="00253C05" w:rsidRPr="00CF600C" w14:paraId="0DEC2885" w14:textId="77777777" w:rsidTr="00CF6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6F5E6C7F" w14:textId="77777777" w:rsidR="00253C05" w:rsidRPr="00CF600C" w:rsidRDefault="00253C05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1.1</w:t>
            </w:r>
          </w:p>
        </w:tc>
        <w:tc>
          <w:tcPr>
            <w:tcW w:w="430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14753BCD" w14:textId="77777777" w:rsidR="00253C05" w:rsidRPr="009A53C9" w:rsidRDefault="00253C05" w:rsidP="0087466F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253C05" w:rsidRPr="00CF600C" w14:paraId="4129161D" w14:textId="77777777" w:rsidTr="00CF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37DB3C13" w14:textId="77777777" w:rsidR="00253C05" w:rsidRPr="00CF600C" w:rsidRDefault="00253C05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1.2</w:t>
            </w:r>
          </w:p>
        </w:tc>
        <w:tc>
          <w:tcPr>
            <w:tcW w:w="430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09C82DC" w14:textId="77777777" w:rsidR="00253C05" w:rsidRPr="009A53C9" w:rsidRDefault="00253C05" w:rsidP="0087466F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253C05" w:rsidRPr="00CF600C" w14:paraId="0AE1E8AB" w14:textId="77777777" w:rsidTr="00CF6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60424055" w14:textId="77777777" w:rsidR="00253C05" w:rsidRPr="00CF600C" w:rsidRDefault="00253C05" w:rsidP="00CF600C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1.3</w:t>
            </w:r>
          </w:p>
        </w:tc>
        <w:tc>
          <w:tcPr>
            <w:tcW w:w="430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68AAE900" w14:textId="77777777" w:rsidR="00253C05" w:rsidRPr="009A53C9" w:rsidRDefault="00253C05" w:rsidP="0087466F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253C05" w:rsidRPr="00CF600C" w14:paraId="33A2F61B" w14:textId="77777777" w:rsidTr="00CF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17A79EBF" w14:textId="77777777" w:rsidR="00253C05" w:rsidRPr="00CF600C" w:rsidRDefault="00253C05" w:rsidP="00CF600C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430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1481C8D3" w14:textId="77777777" w:rsidR="00253C05" w:rsidRPr="009A53C9" w:rsidRDefault="00253C05" w:rsidP="0087466F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253C05" w:rsidRPr="00CF600C" w14:paraId="21C686BB" w14:textId="77777777" w:rsidTr="00CF6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vAlign w:val="center"/>
            <w:hideMark/>
          </w:tcPr>
          <w:p w14:paraId="0DC83B1C" w14:textId="77777777" w:rsidR="00253C05" w:rsidRPr="00CF600C" w:rsidRDefault="00253C05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30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559057B8" w14:textId="77777777" w:rsidR="00253C05" w:rsidRPr="00CF600C" w:rsidRDefault="00253C05" w:rsidP="0087466F">
            <w:pPr>
              <w:bidi w:val="0"/>
              <w:spacing w:after="0"/>
              <w:ind w:left="-2" w:firstLineChars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Skills</w:t>
            </w:r>
          </w:p>
        </w:tc>
      </w:tr>
      <w:tr w:rsidR="00253C05" w:rsidRPr="00CF600C" w14:paraId="28F8D640" w14:textId="77777777" w:rsidTr="00CF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582B6B28" w14:textId="77777777" w:rsidR="00253C05" w:rsidRPr="00CF600C" w:rsidRDefault="00253C05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2.1</w:t>
            </w:r>
          </w:p>
        </w:tc>
        <w:tc>
          <w:tcPr>
            <w:tcW w:w="430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14BAB25A" w14:textId="77777777" w:rsidR="00253C05" w:rsidRPr="009A53C9" w:rsidRDefault="00253C05" w:rsidP="0087466F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53C05" w:rsidRPr="00CF600C" w14:paraId="1A0BE370" w14:textId="77777777" w:rsidTr="00CF6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D40274B" w14:textId="77777777" w:rsidR="00253C05" w:rsidRPr="00CF600C" w:rsidRDefault="00253C05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2.2</w:t>
            </w:r>
          </w:p>
        </w:tc>
        <w:tc>
          <w:tcPr>
            <w:tcW w:w="430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130647A" w14:textId="77777777" w:rsidR="00253C05" w:rsidRPr="009A53C9" w:rsidRDefault="00253C05" w:rsidP="0087466F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53C05" w:rsidRPr="00CF600C" w14:paraId="567D315F" w14:textId="77777777" w:rsidTr="00CF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5520F02A" w14:textId="77777777" w:rsidR="00253C05" w:rsidRPr="00CF600C" w:rsidRDefault="00253C05" w:rsidP="00CF600C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2.3</w:t>
            </w:r>
          </w:p>
        </w:tc>
        <w:tc>
          <w:tcPr>
            <w:tcW w:w="430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6BAA691A" w14:textId="77777777" w:rsidR="00253C05" w:rsidRPr="009A53C9" w:rsidRDefault="00253C05" w:rsidP="0087466F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53C05" w:rsidRPr="00CF600C" w14:paraId="268A4A26" w14:textId="77777777" w:rsidTr="00CF6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1BDBE873" w14:textId="77777777" w:rsidR="00253C05" w:rsidRPr="00CF600C" w:rsidRDefault="00253C05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430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E713C92" w14:textId="77777777" w:rsidR="00253C05" w:rsidRPr="009A53C9" w:rsidRDefault="00253C05" w:rsidP="0087466F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53C05" w:rsidRPr="00CF600C" w14:paraId="054C8890" w14:textId="77777777" w:rsidTr="00CF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vAlign w:val="center"/>
            <w:hideMark/>
          </w:tcPr>
          <w:p w14:paraId="224B5645" w14:textId="77777777" w:rsidR="00253C05" w:rsidRPr="00CF600C" w:rsidRDefault="00253C05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30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3F394CF7" w14:textId="45C47E1A" w:rsidR="00253C05" w:rsidRPr="00CF600C" w:rsidRDefault="00253C05" w:rsidP="0087466F">
            <w:pPr>
              <w:suppressAutoHyphens w:val="0"/>
              <w:bidi w:val="0"/>
              <w:spacing w:after="0" w:line="240" w:lineRule="auto"/>
              <w:ind w:left="-2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F600C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Values, Autonomy</w:t>
            </w:r>
            <w:r w:rsidR="008C668A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Pr="00CF600C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and Responsibility</w:t>
            </w:r>
          </w:p>
        </w:tc>
      </w:tr>
      <w:tr w:rsidR="00253C05" w:rsidRPr="00CF600C" w14:paraId="0C22E046" w14:textId="77777777" w:rsidTr="00CF6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14:paraId="641FBA47" w14:textId="77777777" w:rsidR="00253C05" w:rsidRPr="00CF600C" w:rsidRDefault="00253C05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3.1</w:t>
            </w:r>
          </w:p>
        </w:tc>
        <w:tc>
          <w:tcPr>
            <w:tcW w:w="430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303A17F3" w14:textId="77777777" w:rsidR="00253C05" w:rsidRPr="009A53C9" w:rsidRDefault="00253C05" w:rsidP="0087466F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53C05" w:rsidRPr="00CF600C" w14:paraId="54C3FDFB" w14:textId="77777777" w:rsidTr="00CF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3102A1EA" w14:textId="77777777" w:rsidR="00253C05" w:rsidRPr="00CF600C" w:rsidRDefault="00253C05" w:rsidP="0087466F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3.2</w:t>
            </w:r>
          </w:p>
        </w:tc>
        <w:tc>
          <w:tcPr>
            <w:tcW w:w="430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D0A6898" w14:textId="77777777" w:rsidR="00253C05" w:rsidRPr="009A53C9" w:rsidRDefault="00253C05" w:rsidP="0087466F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A53C9" w:rsidRPr="00CF600C" w14:paraId="7AF5358A" w14:textId="77777777" w:rsidTr="009A53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03C4527" w14:textId="7CF4BD09" w:rsidR="009A53C9" w:rsidRPr="00CF600C" w:rsidRDefault="009A53C9" w:rsidP="009A53C9">
            <w:pPr>
              <w:spacing w:after="0"/>
              <w:ind w:left="0" w:hanging="2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F600C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430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43359DD8" w14:textId="77777777" w:rsidR="009A53C9" w:rsidRPr="009A53C9" w:rsidRDefault="009A53C9" w:rsidP="009A53C9">
            <w:pPr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bookmarkEnd w:id="0"/>
      <w:bookmarkEnd w:id="1"/>
    </w:tbl>
    <w:p w14:paraId="7D041229" w14:textId="77777777" w:rsidR="00F65870" w:rsidRDefault="00F65870" w:rsidP="00F65870"/>
    <w:p w14:paraId="5EA91324" w14:textId="77777777" w:rsidR="00F65870" w:rsidRDefault="00F65870" w:rsidP="00F65870"/>
    <w:p w14:paraId="7D3AE6F5" w14:textId="77777777" w:rsidR="00F65870" w:rsidRDefault="00F65870" w:rsidP="00F65870"/>
    <w:p w14:paraId="43CE5148" w14:textId="77777777" w:rsidR="00F65870" w:rsidRDefault="00F65870" w:rsidP="00F65870"/>
    <w:p w14:paraId="48D14B3A" w14:textId="5D111F4E" w:rsidR="006973F6" w:rsidRPr="00CF600C" w:rsidRDefault="00CF600C" w:rsidP="00275C58">
      <w:pPr>
        <w:pStyle w:val="Heading2"/>
      </w:pPr>
      <w:r>
        <w:lastRenderedPageBreak/>
        <w:t xml:space="preserve">3. </w:t>
      </w:r>
      <w:r w:rsidR="00DC0B1C" w:rsidRPr="00CF600C">
        <w:t>Key Learning Outcomes</w:t>
      </w:r>
      <w:r w:rsidR="00204271" w:rsidRPr="00CF600C">
        <w:rPr>
          <w:rFonts w:hint="cs"/>
          <w:rtl/>
        </w:rPr>
        <w:t xml:space="preserve"> </w:t>
      </w:r>
      <w:r w:rsidR="00204271" w:rsidRPr="00CF600C">
        <w:t>Alignment</w:t>
      </w:r>
    </w:p>
    <w:p w14:paraId="1ACCE137" w14:textId="46AF56C1" w:rsidR="00934788" w:rsidRPr="00CF600C" w:rsidRDefault="00D62D4C" w:rsidP="0087466F">
      <w:pPr>
        <w:spacing w:after="120"/>
        <w:jc w:val="both"/>
        <w:rPr>
          <w:rFonts w:cstheme="minorHAnsi"/>
          <w:sz w:val="24"/>
          <w:szCs w:val="24"/>
          <w:rtl/>
        </w:rPr>
      </w:pPr>
      <w:r w:rsidRPr="00CF600C">
        <w:rPr>
          <w:rFonts w:cstheme="minorHAnsi"/>
          <w:color w:val="000000" w:themeColor="text1"/>
          <w:sz w:val="16"/>
          <w:szCs w:val="16"/>
        </w:rPr>
        <w:t xml:space="preserve">Show the </w:t>
      </w:r>
      <w:r w:rsidR="00EA23D5" w:rsidRPr="00CF600C">
        <w:rPr>
          <w:rFonts w:cstheme="minorHAnsi"/>
          <w:color w:val="000000" w:themeColor="text1"/>
          <w:sz w:val="16"/>
          <w:szCs w:val="16"/>
          <w:lang w:val="en-GB"/>
        </w:rPr>
        <w:t>Align</w:t>
      </w:r>
      <w:r w:rsidRPr="00CF600C">
        <w:rPr>
          <w:rFonts w:cstheme="minorHAnsi"/>
          <w:color w:val="000000" w:themeColor="text1"/>
          <w:sz w:val="16"/>
          <w:szCs w:val="16"/>
          <w:lang w:val="en-GB"/>
        </w:rPr>
        <w:t>ment between</w:t>
      </w:r>
      <w:r w:rsidR="00EA23D5" w:rsidRPr="00CF600C">
        <w:rPr>
          <w:rFonts w:cstheme="minorHAnsi"/>
          <w:color w:val="000000" w:themeColor="text1"/>
          <w:sz w:val="16"/>
          <w:szCs w:val="16"/>
          <w:lang w:val="en-GB"/>
        </w:rPr>
        <w:t xml:space="preserve"> the </w:t>
      </w:r>
      <w:r w:rsidR="00934788" w:rsidRPr="00CF600C">
        <w:rPr>
          <w:rFonts w:cstheme="minorHAnsi"/>
          <w:color w:val="000000" w:themeColor="text1"/>
          <w:sz w:val="16"/>
          <w:szCs w:val="16"/>
          <w:lang w:val="en-GB"/>
        </w:rPr>
        <w:t>Program Learning Outcomes</w:t>
      </w:r>
      <w:r w:rsidR="002F179A" w:rsidRPr="00CF600C">
        <w:rPr>
          <w:rFonts w:cstheme="minorHAnsi"/>
          <w:color w:val="000000" w:themeColor="text1"/>
          <w:sz w:val="16"/>
          <w:szCs w:val="16"/>
          <w:lang w:val="en-GB"/>
        </w:rPr>
        <w:t xml:space="preserve"> </w:t>
      </w:r>
      <w:r w:rsidRPr="00CF600C">
        <w:rPr>
          <w:rFonts w:cstheme="minorHAnsi"/>
          <w:color w:val="000000" w:themeColor="text1"/>
          <w:sz w:val="16"/>
          <w:szCs w:val="16"/>
          <w:lang w:val="en-GB"/>
        </w:rPr>
        <w:t xml:space="preserve">and </w:t>
      </w:r>
      <w:r w:rsidR="002F179A" w:rsidRPr="00CF600C">
        <w:rPr>
          <w:rFonts w:cstheme="minorHAnsi"/>
          <w:color w:val="000000" w:themeColor="text1"/>
          <w:sz w:val="16"/>
          <w:szCs w:val="16"/>
          <w:lang w:val="en-GB"/>
        </w:rPr>
        <w:t>the NCAAA Key Learning Outcomes</w:t>
      </w:r>
      <w:r w:rsidR="00FA2D33" w:rsidRPr="00CF600C">
        <w:rPr>
          <w:rFonts w:cstheme="minorHAnsi"/>
          <w:color w:val="000000" w:themeColor="text1"/>
          <w:sz w:val="16"/>
          <w:szCs w:val="16"/>
          <w:lang w:val="en-GB"/>
        </w:rPr>
        <w:t>.</w:t>
      </w:r>
    </w:p>
    <w:tbl>
      <w:tblPr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3344"/>
        <w:gridCol w:w="622"/>
        <w:gridCol w:w="622"/>
        <w:gridCol w:w="624"/>
        <w:gridCol w:w="622"/>
        <w:gridCol w:w="624"/>
        <w:gridCol w:w="622"/>
        <w:gridCol w:w="624"/>
        <w:gridCol w:w="1291"/>
      </w:tblGrid>
      <w:tr w:rsidR="005E72FD" w:rsidRPr="00CF600C" w14:paraId="35A4FA2C" w14:textId="77777777" w:rsidTr="00275C58">
        <w:trPr>
          <w:trHeight w:val="300"/>
          <w:jc w:val="center"/>
        </w:trPr>
        <w:tc>
          <w:tcPr>
            <w:tcW w:w="755" w:type="dxa"/>
            <w:shd w:val="clear" w:color="auto" w:fill="392D6B" w:themeFill="accent1" w:themeFillShade="BF"/>
            <w:vAlign w:val="center"/>
          </w:tcPr>
          <w:p w14:paraId="10181455" w14:textId="77777777" w:rsidR="005E72FD" w:rsidRPr="009A53C9" w:rsidRDefault="005E72FD" w:rsidP="00C92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</w:pPr>
            <w:bookmarkStart w:id="2" w:name="_Hlk166763037"/>
          </w:p>
        </w:tc>
        <w:tc>
          <w:tcPr>
            <w:tcW w:w="3344" w:type="dxa"/>
            <w:shd w:val="clear" w:color="auto" w:fill="392D6B" w:themeFill="accent1" w:themeFillShade="BF"/>
          </w:tcPr>
          <w:p w14:paraId="06D0CA9D" w14:textId="7EB6825F" w:rsidR="005E72FD" w:rsidRPr="005E72FD" w:rsidRDefault="005E72FD" w:rsidP="00C92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  <w:r w:rsidRPr="005E72FD">
              <w:rPr>
                <w:rFonts w:eastAsia="Sakkal Majalla"/>
                <w:b/>
                <w:bCs/>
                <w:color w:val="FFFFFF" w:themeColor="background1"/>
              </w:rPr>
              <w:t>Program Learning Outcomes</w:t>
            </w:r>
          </w:p>
        </w:tc>
        <w:tc>
          <w:tcPr>
            <w:tcW w:w="4360" w:type="dxa"/>
            <w:gridSpan w:val="7"/>
            <w:shd w:val="clear" w:color="auto" w:fill="392D6B" w:themeFill="accent1" w:themeFillShade="BF"/>
            <w:vAlign w:val="center"/>
          </w:tcPr>
          <w:p w14:paraId="2666AC09" w14:textId="77250405" w:rsidR="005E72FD" w:rsidRPr="005E72FD" w:rsidRDefault="005E72FD" w:rsidP="00C92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  <w:r w:rsidRPr="005E72FD">
              <w:rPr>
                <w:rFonts w:eastAsia="Sakkal Majalla"/>
                <w:b/>
                <w:bCs/>
                <w:color w:val="FFFFFF" w:themeColor="background1"/>
              </w:rPr>
              <w:t>Key Learning Outcomes (NCAAA)</w:t>
            </w:r>
          </w:p>
        </w:tc>
        <w:tc>
          <w:tcPr>
            <w:tcW w:w="1291" w:type="dxa"/>
            <w:vMerge w:val="restart"/>
            <w:shd w:val="clear" w:color="auto" w:fill="392D6B" w:themeFill="accent1" w:themeFillShade="BF"/>
            <w:vAlign w:val="center"/>
          </w:tcPr>
          <w:p w14:paraId="4BE293AF" w14:textId="4B2CC3DC" w:rsidR="005E72FD" w:rsidRPr="005E72FD" w:rsidRDefault="005E72FD" w:rsidP="00C92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n-GB"/>
              </w:rPr>
            </w:pPr>
            <w:r w:rsidRPr="005E72FD">
              <w:rPr>
                <w:rFonts w:eastAsia="Sakkal Majalla"/>
                <w:b/>
                <w:bCs/>
                <w:color w:val="FFFFFF" w:themeColor="background1"/>
              </w:rPr>
              <w:t>Degree of consistency</w:t>
            </w:r>
          </w:p>
        </w:tc>
      </w:tr>
      <w:tr w:rsidR="005E72FD" w:rsidRPr="00CF600C" w14:paraId="0B7BC7F4" w14:textId="77777777" w:rsidTr="00275C58">
        <w:trPr>
          <w:trHeight w:val="300"/>
          <w:jc w:val="center"/>
        </w:trPr>
        <w:tc>
          <w:tcPr>
            <w:tcW w:w="755" w:type="dxa"/>
            <w:shd w:val="clear" w:color="auto" w:fill="392D6B" w:themeFill="accent1" w:themeFillShade="BF"/>
            <w:vAlign w:val="center"/>
          </w:tcPr>
          <w:p w14:paraId="33EE501D" w14:textId="73BFA2F5" w:rsidR="005E72FD" w:rsidRPr="009A53C9" w:rsidRDefault="005E72FD" w:rsidP="00C92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</w:pPr>
            <w:r w:rsidRPr="006C2B9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Code</w:t>
            </w:r>
          </w:p>
        </w:tc>
        <w:tc>
          <w:tcPr>
            <w:tcW w:w="3344" w:type="dxa"/>
            <w:shd w:val="clear" w:color="auto" w:fill="392D6B" w:themeFill="accent1" w:themeFillShade="BF"/>
            <w:vAlign w:val="center"/>
          </w:tcPr>
          <w:p w14:paraId="58842A65" w14:textId="19DB7662" w:rsidR="005E72FD" w:rsidRPr="009A53C9" w:rsidRDefault="005E72FD" w:rsidP="00C92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C2B9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PLO</w:t>
            </w:r>
          </w:p>
        </w:tc>
        <w:tc>
          <w:tcPr>
            <w:tcW w:w="622" w:type="dxa"/>
            <w:shd w:val="clear" w:color="auto" w:fill="392D6B" w:themeFill="accent1" w:themeFillShade="BF"/>
            <w:vAlign w:val="center"/>
          </w:tcPr>
          <w:p w14:paraId="615B57EE" w14:textId="235BBA78" w:rsidR="005E72FD" w:rsidRPr="005E72FD" w:rsidRDefault="005E72FD" w:rsidP="00C92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</w:pPr>
            <w:r w:rsidRPr="005E72FD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1</w:t>
            </w:r>
          </w:p>
        </w:tc>
        <w:tc>
          <w:tcPr>
            <w:tcW w:w="622" w:type="dxa"/>
            <w:shd w:val="clear" w:color="auto" w:fill="392D6B" w:themeFill="accent1" w:themeFillShade="BF"/>
            <w:vAlign w:val="center"/>
          </w:tcPr>
          <w:p w14:paraId="08492D3E" w14:textId="110D451E" w:rsidR="005E72FD" w:rsidRPr="005E72FD" w:rsidRDefault="005E72FD" w:rsidP="00C92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</w:pPr>
            <w:r w:rsidRPr="005E72FD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2</w:t>
            </w:r>
          </w:p>
        </w:tc>
        <w:tc>
          <w:tcPr>
            <w:tcW w:w="624" w:type="dxa"/>
            <w:shd w:val="clear" w:color="auto" w:fill="392D6B" w:themeFill="accent1" w:themeFillShade="BF"/>
            <w:vAlign w:val="center"/>
          </w:tcPr>
          <w:p w14:paraId="7A594696" w14:textId="45215A3A" w:rsidR="005E72FD" w:rsidRPr="005E72FD" w:rsidRDefault="005E72FD" w:rsidP="00C92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5E72FD">
              <w:rPr>
                <w:color w:val="FFFFFF" w:themeColor="background1"/>
                <w:sz w:val="20"/>
                <w:szCs w:val="20"/>
                <w:lang w:val="en-GB"/>
              </w:rPr>
              <w:t>3</w:t>
            </w:r>
          </w:p>
        </w:tc>
        <w:tc>
          <w:tcPr>
            <w:tcW w:w="622" w:type="dxa"/>
            <w:shd w:val="clear" w:color="auto" w:fill="392D6B" w:themeFill="accent1" w:themeFillShade="BF"/>
            <w:vAlign w:val="center"/>
          </w:tcPr>
          <w:p w14:paraId="4DF5E8FE" w14:textId="2B8F441B" w:rsidR="005E72FD" w:rsidRPr="005E72FD" w:rsidRDefault="005E72FD" w:rsidP="00C92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</w:pPr>
            <w:r w:rsidRPr="005E72FD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4</w:t>
            </w:r>
          </w:p>
        </w:tc>
        <w:tc>
          <w:tcPr>
            <w:tcW w:w="624" w:type="dxa"/>
            <w:shd w:val="clear" w:color="auto" w:fill="392D6B" w:themeFill="accent1" w:themeFillShade="BF"/>
            <w:vAlign w:val="center"/>
          </w:tcPr>
          <w:p w14:paraId="6DF845E4" w14:textId="32347BE7" w:rsidR="005E72FD" w:rsidRPr="005E72FD" w:rsidRDefault="005E72FD" w:rsidP="00C92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</w:pPr>
            <w:r w:rsidRPr="005E72FD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5</w:t>
            </w:r>
          </w:p>
        </w:tc>
        <w:tc>
          <w:tcPr>
            <w:tcW w:w="622" w:type="dxa"/>
            <w:shd w:val="clear" w:color="auto" w:fill="392D6B" w:themeFill="accent1" w:themeFillShade="BF"/>
            <w:vAlign w:val="center"/>
          </w:tcPr>
          <w:p w14:paraId="689E3210" w14:textId="22821A52" w:rsidR="005E72FD" w:rsidRPr="005E72FD" w:rsidRDefault="005E72FD" w:rsidP="00C92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</w:pPr>
            <w:r w:rsidRPr="005E72FD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6</w:t>
            </w:r>
          </w:p>
        </w:tc>
        <w:tc>
          <w:tcPr>
            <w:tcW w:w="624" w:type="dxa"/>
            <w:shd w:val="clear" w:color="auto" w:fill="392D6B" w:themeFill="accent1" w:themeFillShade="BF"/>
            <w:vAlign w:val="center"/>
          </w:tcPr>
          <w:p w14:paraId="17F381EE" w14:textId="742B57BA" w:rsidR="005E72FD" w:rsidRPr="005E72FD" w:rsidRDefault="005E72FD" w:rsidP="00C92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E72FD">
              <w:rPr>
                <w:rFonts w:cstheme="minorHAnsi"/>
                <w:color w:val="FFFFFF" w:themeColor="background1"/>
                <w:sz w:val="20"/>
                <w:szCs w:val="20"/>
              </w:rPr>
              <w:t>…</w:t>
            </w:r>
          </w:p>
        </w:tc>
        <w:tc>
          <w:tcPr>
            <w:tcW w:w="1291" w:type="dxa"/>
            <w:vMerge/>
            <w:shd w:val="clear" w:color="auto" w:fill="392D6B" w:themeFill="accent1" w:themeFillShade="BF"/>
            <w:vAlign w:val="center"/>
          </w:tcPr>
          <w:p w14:paraId="73CC536F" w14:textId="584228D3" w:rsidR="005E72FD" w:rsidRPr="6F10EDFE" w:rsidRDefault="005E72FD" w:rsidP="00C92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5E72FD" w:rsidRPr="00CF600C" w14:paraId="6874278B" w14:textId="195AAE1F" w:rsidTr="00275C58">
        <w:trPr>
          <w:trHeight w:val="300"/>
          <w:jc w:val="center"/>
        </w:trPr>
        <w:tc>
          <w:tcPr>
            <w:tcW w:w="755" w:type="dxa"/>
            <w:vAlign w:val="center"/>
          </w:tcPr>
          <w:p w14:paraId="4A7D8390" w14:textId="2CCDF3AD" w:rsidR="005E72FD" w:rsidRPr="009A53C9" w:rsidRDefault="005E72FD" w:rsidP="00C92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  <w:t>1</w:t>
            </w:r>
          </w:p>
        </w:tc>
        <w:tc>
          <w:tcPr>
            <w:tcW w:w="3344" w:type="dxa"/>
            <w:vAlign w:val="center"/>
          </w:tcPr>
          <w:p w14:paraId="55930A5A" w14:textId="45E7037C" w:rsidR="005E72FD" w:rsidRPr="00275C58" w:rsidRDefault="005E72FD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5B8BB90A" w14:textId="0391DFD9" w:rsidR="005E72FD" w:rsidRPr="00275C58" w:rsidRDefault="005E72FD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1A46A135" w14:textId="62376E5D" w:rsidR="005E72FD" w:rsidRPr="00275C58" w:rsidRDefault="005E72FD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22A3294D" w14:textId="630C1967" w:rsidR="005E72FD" w:rsidRPr="00275C58" w:rsidRDefault="005E72FD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0B7893BC" w14:textId="4FCC1345" w:rsidR="005E72FD" w:rsidRPr="00275C58" w:rsidRDefault="005E72FD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3E536713" w14:textId="6B6654B2" w:rsidR="005E72FD" w:rsidRPr="00275C58" w:rsidRDefault="005E72FD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31772EE" w14:textId="2B335591" w:rsidR="005E72FD" w:rsidRPr="00275C58" w:rsidRDefault="005E72FD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22779CDF" w14:textId="093757E3" w:rsidR="005E72FD" w:rsidRPr="00275C58" w:rsidRDefault="005E72FD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00E9C11E" w14:textId="51753585" w:rsidR="005E72FD" w:rsidRPr="00275C58" w:rsidRDefault="005E72FD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99568012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="00275C58"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tr w:rsidR="00275C58" w:rsidRPr="00CF600C" w14:paraId="3280131C" w14:textId="6A263E4E" w:rsidTr="00275C58">
        <w:trPr>
          <w:trHeight w:val="300"/>
          <w:jc w:val="center"/>
        </w:trPr>
        <w:tc>
          <w:tcPr>
            <w:tcW w:w="755" w:type="dxa"/>
            <w:shd w:val="clear" w:color="auto" w:fill="F2F2F2" w:themeFill="background1" w:themeFillShade="F2"/>
            <w:vAlign w:val="center"/>
          </w:tcPr>
          <w:p w14:paraId="1A12DDA9" w14:textId="740A0D4F" w:rsidR="00275C58" w:rsidRPr="009A53C9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  <w:t>2</w:t>
            </w:r>
          </w:p>
        </w:tc>
        <w:tc>
          <w:tcPr>
            <w:tcW w:w="3344" w:type="dxa"/>
            <w:shd w:val="clear" w:color="auto" w:fill="F2F2F2" w:themeFill="background1" w:themeFillShade="F2"/>
            <w:vAlign w:val="center"/>
          </w:tcPr>
          <w:p w14:paraId="2AE1E8DC" w14:textId="73157ABF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53F3A0BB" w14:textId="2D325F09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446A0DA2" w14:textId="3105309B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3399E8AD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640D8FDD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1416D7BE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55921ABC" w14:textId="543BC58F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303BC8A7" w14:textId="4FD5BBCA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2F2F2" w:themeFill="background1" w:themeFillShade="F2"/>
            <w:vAlign w:val="center"/>
          </w:tcPr>
          <w:p w14:paraId="6C4C3058" w14:textId="5715A83A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EE0000"/>
                <w:sz w:val="20"/>
                <w:szCs w:val="20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1771346639"/>
                <w:placeholder>
                  <w:docPart w:val="DD37FAA346E846FA83EB5DB4F75D055B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tr w:rsidR="00275C58" w:rsidRPr="00CF600C" w14:paraId="03E43993" w14:textId="7A6496AC" w:rsidTr="00275C58">
        <w:trPr>
          <w:trHeight w:val="300"/>
          <w:jc w:val="center"/>
        </w:trPr>
        <w:tc>
          <w:tcPr>
            <w:tcW w:w="755" w:type="dxa"/>
            <w:vAlign w:val="center"/>
          </w:tcPr>
          <w:p w14:paraId="4F8BD406" w14:textId="40AD8B42" w:rsidR="00275C58" w:rsidRPr="009A53C9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  <w:t>3</w:t>
            </w:r>
          </w:p>
        </w:tc>
        <w:tc>
          <w:tcPr>
            <w:tcW w:w="3344" w:type="dxa"/>
            <w:vAlign w:val="center"/>
          </w:tcPr>
          <w:p w14:paraId="5812B17F" w14:textId="59B9FF81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56C26C9C" w14:textId="350D3E10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7BCD80FF" w14:textId="6FDFC30F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15DABF29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094476E1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49A8CA72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ED758DB" w14:textId="0C4EE4B6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49A96EE5" w14:textId="28E75C94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0CDAFDD6" w14:textId="107D8718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-1408995995"/>
                <w:placeholder>
                  <w:docPart w:val="26656CF7F11F44D3AD1127F347C2CC3A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tr w:rsidR="00275C58" w:rsidRPr="00CF600C" w14:paraId="433C6A33" w14:textId="07B8E4B9" w:rsidTr="00275C58">
        <w:trPr>
          <w:trHeight w:val="300"/>
          <w:jc w:val="center"/>
        </w:trPr>
        <w:tc>
          <w:tcPr>
            <w:tcW w:w="755" w:type="dxa"/>
            <w:shd w:val="clear" w:color="auto" w:fill="F2F2F2" w:themeFill="background1" w:themeFillShade="F2"/>
            <w:vAlign w:val="center"/>
          </w:tcPr>
          <w:p w14:paraId="10D40318" w14:textId="5CC42AAE" w:rsidR="00275C58" w:rsidRPr="009A53C9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  <w:t>4</w:t>
            </w:r>
          </w:p>
        </w:tc>
        <w:tc>
          <w:tcPr>
            <w:tcW w:w="3344" w:type="dxa"/>
            <w:shd w:val="clear" w:color="auto" w:fill="F2F2F2" w:themeFill="background1" w:themeFillShade="F2"/>
            <w:vAlign w:val="center"/>
          </w:tcPr>
          <w:p w14:paraId="4E8B8EC7" w14:textId="4D56AA6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34236017" w14:textId="7E6A4950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4C2A1797" w14:textId="3507EC03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05D7CF68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4F907FA5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567BDA2A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3850B683" w14:textId="30DAD721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24A7F9E7" w14:textId="2608BD3E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2F2F2" w:themeFill="background1" w:themeFillShade="F2"/>
            <w:vAlign w:val="center"/>
          </w:tcPr>
          <w:p w14:paraId="08E04667" w14:textId="26FF2426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1606000011"/>
                <w:placeholder>
                  <w:docPart w:val="3F0DC0BE1C184685876CCB93F8974159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tr w:rsidR="00275C58" w:rsidRPr="00CF600C" w14:paraId="16355987" w14:textId="3DFE9C46" w:rsidTr="00275C58">
        <w:trPr>
          <w:trHeight w:val="300"/>
          <w:jc w:val="center"/>
        </w:trPr>
        <w:tc>
          <w:tcPr>
            <w:tcW w:w="755" w:type="dxa"/>
            <w:vAlign w:val="center"/>
          </w:tcPr>
          <w:p w14:paraId="14BD5A5D" w14:textId="6CA64EE4" w:rsidR="00275C58" w:rsidRPr="009A53C9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  <w:t>5</w:t>
            </w:r>
          </w:p>
        </w:tc>
        <w:tc>
          <w:tcPr>
            <w:tcW w:w="3344" w:type="dxa"/>
            <w:vAlign w:val="center"/>
          </w:tcPr>
          <w:p w14:paraId="05A82352" w14:textId="4B04DDCA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7703270B" w14:textId="6E0D0C92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EFDB806" w14:textId="0BF5F873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76898EB9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015666C4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59ACE06A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96BCB14" w14:textId="56496B79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30538132" w14:textId="41ED5893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0E46FF65" w14:textId="7F0F3413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-1313177105"/>
                <w:placeholder>
                  <w:docPart w:val="1650136B6B134134BF5C696859542259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tr w:rsidR="00275C58" w:rsidRPr="00CF600C" w14:paraId="70948C51" w14:textId="01B68FC9" w:rsidTr="00275C58">
        <w:trPr>
          <w:trHeight w:val="300"/>
          <w:jc w:val="center"/>
        </w:trPr>
        <w:tc>
          <w:tcPr>
            <w:tcW w:w="755" w:type="dxa"/>
            <w:shd w:val="clear" w:color="auto" w:fill="F2F2F2" w:themeFill="background1" w:themeFillShade="F2"/>
            <w:vAlign w:val="center"/>
          </w:tcPr>
          <w:p w14:paraId="7549B0F7" w14:textId="432D806E" w:rsidR="00275C58" w:rsidRPr="009A53C9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  <w:t>6</w:t>
            </w:r>
          </w:p>
        </w:tc>
        <w:tc>
          <w:tcPr>
            <w:tcW w:w="3344" w:type="dxa"/>
            <w:shd w:val="clear" w:color="auto" w:fill="F2F2F2" w:themeFill="background1" w:themeFillShade="F2"/>
            <w:vAlign w:val="center"/>
          </w:tcPr>
          <w:p w14:paraId="13FB7AD9" w14:textId="6821D733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14CF024D" w14:textId="3D8AE18C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6497EFCE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33D795A4" w14:textId="69A845CB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6C4503B5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331A1BEC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27C99BA7" w14:textId="7EFC60CA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5FF29A63" w14:textId="0DC3B37E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2F2F2" w:themeFill="background1" w:themeFillShade="F2"/>
            <w:vAlign w:val="center"/>
          </w:tcPr>
          <w:p w14:paraId="3FAA6959" w14:textId="6DB546B3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-335310600"/>
                <w:placeholder>
                  <w:docPart w:val="EA5CAD8ECDB548538C1DB6F8A8866534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tr w:rsidR="00275C58" w:rsidRPr="00CF600C" w14:paraId="429DB117" w14:textId="7AC5B666" w:rsidTr="00275C58">
        <w:trPr>
          <w:trHeight w:val="300"/>
          <w:jc w:val="center"/>
        </w:trPr>
        <w:tc>
          <w:tcPr>
            <w:tcW w:w="755" w:type="dxa"/>
            <w:vAlign w:val="center"/>
          </w:tcPr>
          <w:p w14:paraId="3F0EC191" w14:textId="43A4E2B0" w:rsidR="00275C58" w:rsidRPr="009A53C9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  <w:t>7</w:t>
            </w:r>
          </w:p>
        </w:tc>
        <w:tc>
          <w:tcPr>
            <w:tcW w:w="3344" w:type="dxa"/>
            <w:vAlign w:val="center"/>
          </w:tcPr>
          <w:p w14:paraId="1A94AF4B" w14:textId="7FD23A2D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0BEC919" w14:textId="50885E40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223595C2" w14:textId="145325B2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7CBEE680" w14:textId="778A6BB6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52ADF61A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1B1871F7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2CC6C3DE" w14:textId="78C7912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7BF64747" w14:textId="4D8CC74D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1B01BAF0" w14:textId="6A05CC3C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-347713540"/>
                <w:placeholder>
                  <w:docPart w:val="BC62B7BFCCE944648FC03322D54668D4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tr w:rsidR="00275C58" w:rsidRPr="00CF600C" w14:paraId="00655527" w14:textId="52A7913A" w:rsidTr="00275C58">
        <w:trPr>
          <w:trHeight w:val="300"/>
          <w:jc w:val="center"/>
        </w:trPr>
        <w:tc>
          <w:tcPr>
            <w:tcW w:w="755" w:type="dxa"/>
            <w:shd w:val="clear" w:color="auto" w:fill="F2F2F2" w:themeFill="background1" w:themeFillShade="F2"/>
            <w:vAlign w:val="center"/>
          </w:tcPr>
          <w:p w14:paraId="77195B49" w14:textId="279954E7" w:rsidR="00275C58" w:rsidRPr="009A53C9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  <w:t>8</w:t>
            </w:r>
          </w:p>
        </w:tc>
        <w:tc>
          <w:tcPr>
            <w:tcW w:w="3344" w:type="dxa"/>
            <w:shd w:val="clear" w:color="auto" w:fill="F2F2F2" w:themeFill="background1" w:themeFillShade="F2"/>
            <w:vAlign w:val="center"/>
          </w:tcPr>
          <w:p w14:paraId="0FBDA5AA" w14:textId="7F4437B0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21A87D27" w14:textId="365C588B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57D5FBB0" w14:textId="54D9EBD0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47256375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08E16A87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2BA885B1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276B1D33" w14:textId="10F1E9F1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39B22F10" w14:textId="62D52EA3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2F2F2" w:themeFill="background1" w:themeFillShade="F2"/>
            <w:vAlign w:val="center"/>
          </w:tcPr>
          <w:p w14:paraId="085EFAF1" w14:textId="58D07A3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189500980"/>
                <w:placeholder>
                  <w:docPart w:val="78051058E35D41BB9954A3A4C0D37AD8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tr w:rsidR="00275C58" w:rsidRPr="00CF600C" w14:paraId="3D89872A" w14:textId="77777777" w:rsidTr="00275C58">
        <w:trPr>
          <w:trHeight w:val="300"/>
          <w:jc w:val="center"/>
        </w:trPr>
        <w:tc>
          <w:tcPr>
            <w:tcW w:w="755" w:type="dxa"/>
            <w:vAlign w:val="center"/>
          </w:tcPr>
          <w:p w14:paraId="0910D2C7" w14:textId="2A34619A" w:rsidR="00275C58" w:rsidRPr="009A53C9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  <w:rtl/>
              </w:rPr>
            </w:pPr>
            <w:r w:rsidRPr="009A53C9"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  <w:rtl/>
              </w:rPr>
              <w:t>...</w:t>
            </w:r>
          </w:p>
        </w:tc>
        <w:tc>
          <w:tcPr>
            <w:tcW w:w="3344" w:type="dxa"/>
            <w:vAlign w:val="center"/>
          </w:tcPr>
          <w:p w14:paraId="6572D337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011DC44B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6E002685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16D29BC7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28AEF00B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5A3BAC2A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E489CC0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02B25542" w14:textId="77777777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0E7D80D9" w14:textId="5484EE5B" w:rsidR="00275C58" w:rsidRPr="00275C58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-156539404"/>
                <w:placeholder>
                  <w:docPart w:val="FCCDF3E78331423890A1B9246A9A4773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bookmarkEnd w:id="2"/>
    </w:tbl>
    <w:p w14:paraId="49124E40" w14:textId="77777777" w:rsidR="006973F6" w:rsidRPr="00CF600C" w:rsidRDefault="006973F6" w:rsidP="0087466F">
      <w:pPr>
        <w:rPr>
          <w:rFonts w:cstheme="minorHAnsi"/>
          <w:sz w:val="24"/>
          <w:szCs w:val="24"/>
          <w:rtl/>
        </w:rPr>
      </w:pPr>
    </w:p>
    <w:p w14:paraId="4979AB5E" w14:textId="64CB814F" w:rsidR="00DC0B1C" w:rsidRPr="00CF600C" w:rsidRDefault="00CF600C" w:rsidP="00275C58">
      <w:pPr>
        <w:pStyle w:val="Heading2"/>
        <w:rPr>
          <w:rtl/>
        </w:rPr>
      </w:pPr>
      <w:r>
        <w:t xml:space="preserve">4. </w:t>
      </w:r>
      <w:r w:rsidR="00DC0B1C" w:rsidRPr="00CF600C">
        <w:t>Curriculum General Criteria</w:t>
      </w:r>
    </w:p>
    <w:tbl>
      <w:tblPr>
        <w:tblW w:w="9629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7"/>
        <w:gridCol w:w="3231"/>
        <w:gridCol w:w="3231"/>
      </w:tblGrid>
      <w:tr w:rsidR="00893367" w:rsidRPr="00CF600C" w14:paraId="17A0FA10" w14:textId="77777777" w:rsidTr="6F10EDFE">
        <w:trPr>
          <w:trHeight w:val="300"/>
          <w:jc w:val="center"/>
        </w:trPr>
        <w:tc>
          <w:tcPr>
            <w:tcW w:w="3167" w:type="dxa"/>
            <w:shd w:val="clear" w:color="auto" w:fill="4C3D8E"/>
            <w:vAlign w:val="center"/>
          </w:tcPr>
          <w:p w14:paraId="3819ACAF" w14:textId="1AFAA8BC" w:rsidR="00893367" w:rsidRPr="00275C58" w:rsidRDefault="00D70C0D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  <w:bookmarkStart w:id="3" w:name="_Hlk166763190"/>
            <w:r w:rsidRPr="00275C58">
              <w:rPr>
                <w:rFonts w:eastAsia="Sakkal Majalla"/>
                <w:b/>
                <w:bCs/>
                <w:color w:val="FFFFFF" w:themeColor="background1"/>
              </w:rPr>
              <w:t>Essential Knowledge Units (EKU)</w:t>
            </w:r>
          </w:p>
        </w:tc>
        <w:tc>
          <w:tcPr>
            <w:tcW w:w="3231" w:type="dxa"/>
            <w:shd w:val="clear" w:color="auto" w:fill="4C3D8E"/>
            <w:vAlign w:val="center"/>
          </w:tcPr>
          <w:p w14:paraId="4C028479" w14:textId="09D3E440" w:rsidR="00893367" w:rsidRPr="00275C58" w:rsidRDefault="00D524EF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  <w:r w:rsidRPr="00275C58">
              <w:rPr>
                <w:rFonts w:eastAsia="Sakkal Majalla"/>
                <w:b/>
                <w:bCs/>
                <w:color w:val="FFFFFF" w:themeColor="background1"/>
              </w:rPr>
              <w:t>Relevant</w:t>
            </w:r>
            <w:r w:rsidR="007B5E2D" w:rsidRPr="00275C58">
              <w:rPr>
                <w:rFonts w:eastAsia="Sakkal Majalla"/>
                <w:b/>
                <w:bCs/>
                <w:color w:val="FFFFFF" w:themeColor="background1"/>
              </w:rPr>
              <w:t xml:space="preserve"> </w:t>
            </w:r>
            <w:r w:rsidR="00D70C0D" w:rsidRPr="00275C58">
              <w:rPr>
                <w:rFonts w:eastAsia="Sakkal Majalla"/>
                <w:b/>
                <w:bCs/>
                <w:color w:val="FFFFFF" w:themeColor="background1"/>
              </w:rPr>
              <w:t>Courses</w:t>
            </w:r>
          </w:p>
        </w:tc>
        <w:tc>
          <w:tcPr>
            <w:tcW w:w="3231" w:type="dxa"/>
            <w:shd w:val="clear" w:color="auto" w:fill="4C3D8E"/>
            <w:vAlign w:val="center"/>
          </w:tcPr>
          <w:p w14:paraId="5D7C554C" w14:textId="58799C2C" w:rsidR="0F12288E" w:rsidRPr="00275C58" w:rsidRDefault="5CE80D6E" w:rsidP="00275C5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  <w:r w:rsidRPr="00275C58">
              <w:rPr>
                <w:rFonts w:eastAsia="Sakkal Majalla"/>
                <w:b/>
                <w:bCs/>
                <w:color w:val="FFFFFF" w:themeColor="background1"/>
              </w:rPr>
              <w:t xml:space="preserve">Degree of </w:t>
            </w:r>
            <w:r w:rsidR="0F12288E" w:rsidRPr="00275C58">
              <w:rPr>
                <w:rFonts w:eastAsia="Sakkal Majalla"/>
                <w:b/>
                <w:bCs/>
                <w:color w:val="FFFFFF" w:themeColor="background1"/>
              </w:rPr>
              <w:t>Consistency</w:t>
            </w:r>
          </w:p>
        </w:tc>
      </w:tr>
      <w:tr w:rsidR="00275C58" w:rsidRPr="00CF600C" w14:paraId="2D70C055" w14:textId="77777777" w:rsidTr="6F10EDFE">
        <w:trPr>
          <w:trHeight w:val="300"/>
          <w:jc w:val="center"/>
        </w:trPr>
        <w:tc>
          <w:tcPr>
            <w:tcW w:w="3167" w:type="dxa"/>
            <w:vAlign w:val="center"/>
          </w:tcPr>
          <w:p w14:paraId="493412CD" w14:textId="73045E5E" w:rsidR="00275C58" w:rsidRPr="009A53C9" w:rsidRDefault="00275C58" w:rsidP="00275C58">
            <w:pPr>
              <w:suppressAutoHyphens/>
              <w:spacing w:after="0" w:line="1" w:lineRule="atLeast"/>
              <w:ind w:leftChars="-1" w:left="37" w:right="231" w:hanging="39"/>
              <w:jc w:val="center"/>
              <w:textAlignment w:val="top"/>
              <w:outlineLvl w:val="0"/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</w:pPr>
            <w:r w:rsidRPr="009A53C9"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  <w:t>…</w:t>
            </w:r>
          </w:p>
        </w:tc>
        <w:tc>
          <w:tcPr>
            <w:tcW w:w="3231" w:type="dxa"/>
            <w:vAlign w:val="center"/>
          </w:tcPr>
          <w:p w14:paraId="0CEE4F9C" w14:textId="3DE33B47" w:rsidR="00275C58" w:rsidRPr="009A53C9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231" w:type="dxa"/>
            <w:vAlign w:val="center"/>
          </w:tcPr>
          <w:p w14:paraId="45CC2256" w14:textId="3DC47B42" w:rsidR="00275C58" w:rsidRDefault="00275C58" w:rsidP="00275C5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-435828433"/>
                <w:placeholder>
                  <w:docPart w:val="C2FDC62C79024F8B8E371C4DA8A5BF77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tr w:rsidR="00275C58" w:rsidRPr="00CF600C" w14:paraId="7F3901F5" w14:textId="77777777" w:rsidTr="6F10EDFE">
        <w:trPr>
          <w:trHeight w:val="300"/>
          <w:jc w:val="center"/>
        </w:trPr>
        <w:tc>
          <w:tcPr>
            <w:tcW w:w="3167" w:type="dxa"/>
            <w:shd w:val="clear" w:color="auto" w:fill="F2F2F2" w:themeFill="background1" w:themeFillShade="F2"/>
            <w:vAlign w:val="center"/>
          </w:tcPr>
          <w:p w14:paraId="06523342" w14:textId="2F610FA3" w:rsidR="00275C58" w:rsidRPr="009A53C9" w:rsidRDefault="00275C58" w:rsidP="00275C58">
            <w:pPr>
              <w:suppressAutoHyphens/>
              <w:spacing w:after="0" w:line="1" w:lineRule="atLeast"/>
              <w:ind w:leftChars="-1" w:left="37" w:right="231" w:hanging="39"/>
              <w:jc w:val="center"/>
              <w:textAlignment w:val="top"/>
              <w:outlineLvl w:val="0"/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</w:pPr>
            <w:r w:rsidRPr="009A53C9"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  <w:t>…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14:paraId="1A8519BC" w14:textId="43818F99" w:rsidR="00275C58" w:rsidRPr="009A53C9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14:paraId="2C31414D" w14:textId="7C086D69" w:rsidR="00275C58" w:rsidRDefault="00275C58" w:rsidP="00275C5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1935392911"/>
                <w:placeholder>
                  <w:docPart w:val="3BE5201FEDD0452C9CC41965E58C54FB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tr w:rsidR="00275C58" w:rsidRPr="00CF600C" w14:paraId="501A98A1" w14:textId="77777777" w:rsidTr="6F10EDFE">
        <w:trPr>
          <w:trHeight w:val="300"/>
          <w:jc w:val="center"/>
        </w:trPr>
        <w:tc>
          <w:tcPr>
            <w:tcW w:w="3167" w:type="dxa"/>
            <w:vAlign w:val="center"/>
          </w:tcPr>
          <w:p w14:paraId="17B5B51E" w14:textId="355DF35A" w:rsidR="00275C58" w:rsidRPr="009A53C9" w:rsidRDefault="00275C58" w:rsidP="00275C58">
            <w:pPr>
              <w:suppressAutoHyphens/>
              <w:spacing w:after="0" w:line="1" w:lineRule="atLeast"/>
              <w:ind w:leftChars="-1" w:left="37" w:right="231" w:hanging="39"/>
              <w:jc w:val="center"/>
              <w:textAlignment w:val="top"/>
              <w:outlineLvl w:val="0"/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</w:pPr>
            <w:r w:rsidRPr="009A53C9"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  <w:t>…</w:t>
            </w:r>
          </w:p>
        </w:tc>
        <w:tc>
          <w:tcPr>
            <w:tcW w:w="3231" w:type="dxa"/>
            <w:vAlign w:val="center"/>
          </w:tcPr>
          <w:p w14:paraId="30F2079B" w14:textId="704DA5C6" w:rsidR="00275C58" w:rsidRPr="009A53C9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231" w:type="dxa"/>
            <w:vAlign w:val="center"/>
          </w:tcPr>
          <w:p w14:paraId="19C8CC42" w14:textId="1819F754" w:rsidR="00275C58" w:rsidRDefault="00275C58" w:rsidP="00275C5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1452442143"/>
                <w:placeholder>
                  <w:docPart w:val="9F1501E7CC7D4FF1AA317F21FE559878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tr w:rsidR="00F63B31" w:rsidRPr="00CF600C" w14:paraId="7B608BB8" w14:textId="77777777" w:rsidTr="6F10EDFE">
        <w:trPr>
          <w:trHeight w:val="300"/>
          <w:jc w:val="center"/>
        </w:trPr>
        <w:tc>
          <w:tcPr>
            <w:tcW w:w="3167" w:type="dxa"/>
            <w:shd w:val="clear" w:color="auto" w:fill="4C3D8E"/>
            <w:vAlign w:val="center"/>
          </w:tcPr>
          <w:p w14:paraId="21C21C2A" w14:textId="05F52EE1" w:rsidR="00F63B31" w:rsidRPr="00275C58" w:rsidRDefault="00911D45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  <w:r w:rsidRPr="00275C58">
              <w:rPr>
                <w:rFonts w:eastAsia="Sakkal Majalla"/>
                <w:b/>
                <w:bCs/>
                <w:color w:val="FFFFFF" w:themeColor="background1"/>
              </w:rPr>
              <w:t>Experiential Learning</w:t>
            </w:r>
          </w:p>
        </w:tc>
        <w:tc>
          <w:tcPr>
            <w:tcW w:w="3231" w:type="dxa"/>
            <w:shd w:val="clear" w:color="auto" w:fill="4C3D8E"/>
            <w:vAlign w:val="center"/>
          </w:tcPr>
          <w:p w14:paraId="2EBF4902" w14:textId="028B2748" w:rsidR="00F63B31" w:rsidRPr="00275C58" w:rsidRDefault="00D524EF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  <w:r w:rsidRPr="00275C58">
              <w:rPr>
                <w:rFonts w:eastAsia="Sakkal Majalla"/>
                <w:b/>
                <w:bCs/>
                <w:color w:val="FFFFFF" w:themeColor="background1"/>
              </w:rPr>
              <w:t>Relevant</w:t>
            </w:r>
            <w:r w:rsidR="007B5E2D" w:rsidRPr="00275C58">
              <w:rPr>
                <w:rFonts w:eastAsia="Sakkal Majalla"/>
                <w:b/>
                <w:bCs/>
                <w:color w:val="FFFFFF" w:themeColor="background1"/>
              </w:rPr>
              <w:t xml:space="preserve"> </w:t>
            </w:r>
            <w:r w:rsidR="00F63B31" w:rsidRPr="00275C58">
              <w:rPr>
                <w:rFonts w:eastAsia="Sakkal Majalla"/>
                <w:b/>
                <w:bCs/>
                <w:color w:val="FFFFFF" w:themeColor="background1"/>
              </w:rPr>
              <w:t>Courses</w:t>
            </w:r>
          </w:p>
        </w:tc>
        <w:tc>
          <w:tcPr>
            <w:tcW w:w="3231" w:type="dxa"/>
            <w:shd w:val="clear" w:color="auto" w:fill="4C3D8E"/>
            <w:vAlign w:val="center"/>
          </w:tcPr>
          <w:p w14:paraId="08D8DC72" w14:textId="23C20865" w:rsidR="01DE6586" w:rsidRPr="00275C58" w:rsidRDefault="1A8D075B" w:rsidP="00275C5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  <w:r w:rsidRPr="00275C58">
              <w:rPr>
                <w:rFonts w:eastAsia="Sakkal Majalla"/>
                <w:b/>
                <w:bCs/>
                <w:color w:val="FFFFFF" w:themeColor="background1"/>
              </w:rPr>
              <w:t>Degree of Consistency</w:t>
            </w:r>
          </w:p>
        </w:tc>
      </w:tr>
      <w:tr w:rsidR="00275C58" w:rsidRPr="00CF600C" w14:paraId="7FEE9720" w14:textId="77777777" w:rsidTr="6F10EDFE">
        <w:trPr>
          <w:trHeight w:val="300"/>
          <w:jc w:val="center"/>
        </w:trPr>
        <w:tc>
          <w:tcPr>
            <w:tcW w:w="3167" w:type="dxa"/>
            <w:vAlign w:val="center"/>
          </w:tcPr>
          <w:p w14:paraId="41DD0250" w14:textId="77777777" w:rsidR="00275C58" w:rsidRPr="009A53C9" w:rsidRDefault="00275C58" w:rsidP="00275C58">
            <w:pPr>
              <w:suppressAutoHyphens/>
              <w:spacing w:after="0" w:line="1" w:lineRule="atLeast"/>
              <w:ind w:leftChars="-1" w:left="37" w:right="231" w:hanging="39"/>
              <w:jc w:val="center"/>
              <w:textAlignment w:val="top"/>
              <w:outlineLvl w:val="0"/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</w:pPr>
            <w:r w:rsidRPr="009A53C9"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  <w:t>…</w:t>
            </w:r>
          </w:p>
        </w:tc>
        <w:tc>
          <w:tcPr>
            <w:tcW w:w="3231" w:type="dxa"/>
            <w:vAlign w:val="center"/>
          </w:tcPr>
          <w:p w14:paraId="56AE8343" w14:textId="77777777" w:rsidR="00275C58" w:rsidRPr="009A53C9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231" w:type="dxa"/>
            <w:vAlign w:val="center"/>
          </w:tcPr>
          <w:p w14:paraId="763B2D10" w14:textId="1ADF1E6C" w:rsidR="00275C58" w:rsidRDefault="00275C58" w:rsidP="00275C5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1624805736"/>
                <w:placeholder>
                  <w:docPart w:val="82AB4B6C70F8483293A463F1B73D1C10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tr w:rsidR="00275C58" w:rsidRPr="00CF600C" w14:paraId="232F4F14" w14:textId="77777777" w:rsidTr="6F10EDFE">
        <w:trPr>
          <w:trHeight w:val="300"/>
          <w:jc w:val="center"/>
        </w:trPr>
        <w:tc>
          <w:tcPr>
            <w:tcW w:w="3167" w:type="dxa"/>
            <w:shd w:val="clear" w:color="auto" w:fill="F2F2F2" w:themeFill="background1" w:themeFillShade="F2"/>
            <w:vAlign w:val="center"/>
          </w:tcPr>
          <w:p w14:paraId="7F289524" w14:textId="77777777" w:rsidR="00275C58" w:rsidRPr="009A53C9" w:rsidRDefault="00275C58" w:rsidP="00275C58">
            <w:pPr>
              <w:suppressAutoHyphens/>
              <w:spacing w:after="0" w:line="1" w:lineRule="atLeast"/>
              <w:ind w:leftChars="-1" w:left="37" w:right="231" w:hanging="39"/>
              <w:jc w:val="center"/>
              <w:textAlignment w:val="top"/>
              <w:outlineLvl w:val="0"/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</w:pPr>
            <w:r w:rsidRPr="009A53C9"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  <w:t>…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14:paraId="52EE8348" w14:textId="77777777" w:rsidR="00275C58" w:rsidRPr="009A53C9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14:paraId="5ABE35C4" w14:textId="364E9615" w:rsidR="00275C58" w:rsidRDefault="00275C58" w:rsidP="00275C5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-1831508626"/>
                <w:placeholder>
                  <w:docPart w:val="AF89FA7462874969B7E314F19CAE6322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tr w:rsidR="00275C58" w:rsidRPr="00CF600C" w14:paraId="744190EB" w14:textId="77777777" w:rsidTr="6F10EDFE">
        <w:trPr>
          <w:trHeight w:val="300"/>
          <w:jc w:val="center"/>
        </w:trPr>
        <w:tc>
          <w:tcPr>
            <w:tcW w:w="3167" w:type="dxa"/>
            <w:vAlign w:val="center"/>
          </w:tcPr>
          <w:p w14:paraId="68F977A6" w14:textId="4DF34CD5" w:rsidR="00275C58" w:rsidRPr="009A53C9" w:rsidRDefault="00275C58" w:rsidP="00275C58">
            <w:pPr>
              <w:suppressAutoHyphens/>
              <w:spacing w:after="0" w:line="1" w:lineRule="atLeast"/>
              <w:ind w:leftChars="-1" w:left="37" w:right="231" w:hanging="39"/>
              <w:jc w:val="center"/>
              <w:textAlignment w:val="top"/>
              <w:outlineLvl w:val="0"/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</w:pPr>
            <w:r w:rsidRPr="009A53C9">
              <w:rPr>
                <w:rFonts w:eastAsia="Sakkal Majalla" w:cstheme="minorHAnsi"/>
                <w:bCs/>
                <w:color w:val="000000" w:themeColor="text1"/>
                <w:position w:val="-1"/>
                <w:sz w:val="20"/>
                <w:szCs w:val="20"/>
              </w:rPr>
              <w:t>…</w:t>
            </w:r>
          </w:p>
        </w:tc>
        <w:tc>
          <w:tcPr>
            <w:tcW w:w="3231" w:type="dxa"/>
            <w:vAlign w:val="center"/>
          </w:tcPr>
          <w:p w14:paraId="456FFCC9" w14:textId="09D776E0" w:rsidR="00275C58" w:rsidRPr="009A53C9" w:rsidRDefault="00275C58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3231" w:type="dxa"/>
            <w:vAlign w:val="center"/>
          </w:tcPr>
          <w:p w14:paraId="429FDDF9" w14:textId="6CE26922" w:rsidR="00275C58" w:rsidRDefault="00275C58" w:rsidP="00275C5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-950019022"/>
                <w:placeholder>
                  <w:docPart w:val="BECBF05B1B9D4C6BB545E8FCEBB625FC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</w:tbl>
    <w:bookmarkEnd w:id="3"/>
    <w:p w14:paraId="00802A23" w14:textId="77777777" w:rsidR="009972FC" w:rsidRPr="00CF600C" w:rsidRDefault="009972FC" w:rsidP="0087466F">
      <w:pPr>
        <w:spacing w:after="120"/>
        <w:jc w:val="both"/>
        <w:rPr>
          <w:rFonts w:cstheme="minorHAnsi"/>
          <w:sz w:val="18"/>
          <w:szCs w:val="18"/>
        </w:rPr>
      </w:pPr>
      <w:r w:rsidRPr="00CF600C">
        <w:rPr>
          <w:rFonts w:cstheme="minorHAnsi"/>
          <w:sz w:val="18"/>
          <w:szCs w:val="18"/>
        </w:rPr>
        <w:t>* A hyperlink for the listed Course Specifications should be provided.</w:t>
      </w:r>
    </w:p>
    <w:p w14:paraId="53F341D8" w14:textId="3E8E467C" w:rsidR="00233F65" w:rsidRPr="00E21138" w:rsidRDefault="00CF600C" w:rsidP="00275C58">
      <w:pPr>
        <w:pStyle w:val="Heading2"/>
      </w:pPr>
      <w:r>
        <w:t xml:space="preserve">5. </w:t>
      </w:r>
      <w:r w:rsidR="00FE063D" w:rsidRPr="00CF600C">
        <w:t>Knowledge Units</w:t>
      </w:r>
    </w:p>
    <w:tbl>
      <w:tblPr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1888"/>
        <w:gridCol w:w="993"/>
        <w:gridCol w:w="1833"/>
        <w:gridCol w:w="2170"/>
        <w:gridCol w:w="2172"/>
      </w:tblGrid>
      <w:tr w:rsidR="003A2739" w:rsidRPr="00CF600C" w14:paraId="66D035EE" w14:textId="77777777" w:rsidTr="00275C58">
        <w:trPr>
          <w:trHeight w:val="300"/>
          <w:tblHeader/>
          <w:jc w:val="center"/>
        </w:trPr>
        <w:tc>
          <w:tcPr>
            <w:tcW w:w="2582" w:type="dxa"/>
            <w:gridSpan w:val="2"/>
            <w:shd w:val="clear" w:color="auto" w:fill="4C3D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75F4A" w14:textId="46DDA94E" w:rsidR="003A2739" w:rsidRPr="00275C58" w:rsidRDefault="003A2739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  <w:bookmarkStart w:id="4" w:name="_Hlk166763248"/>
            <w:r w:rsidRPr="00275C58">
              <w:rPr>
                <w:rFonts w:eastAsia="Sakkal Majalla"/>
                <w:b/>
                <w:bCs/>
                <w:color w:val="FFFFFF" w:themeColor="background1"/>
              </w:rPr>
              <w:t>GKU</w:t>
            </w:r>
          </w:p>
        </w:tc>
        <w:tc>
          <w:tcPr>
            <w:tcW w:w="2826" w:type="dxa"/>
            <w:gridSpan w:val="2"/>
            <w:shd w:val="clear" w:color="auto" w:fill="4C3D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079B" w14:textId="69E5D844" w:rsidR="003A2739" w:rsidRPr="00275C58" w:rsidRDefault="003A2739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  <w:r w:rsidRPr="00275C58">
              <w:rPr>
                <w:rFonts w:eastAsia="Sakkal Majalla"/>
                <w:b/>
                <w:bCs/>
                <w:color w:val="FFFFFF" w:themeColor="background1"/>
              </w:rPr>
              <w:t>SKU</w:t>
            </w:r>
          </w:p>
        </w:tc>
        <w:tc>
          <w:tcPr>
            <w:tcW w:w="2170" w:type="dxa"/>
            <w:vMerge w:val="restart"/>
            <w:shd w:val="clear" w:color="auto" w:fill="4C3D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C18CC" w14:textId="450E4C18" w:rsidR="003A2739" w:rsidRPr="00275C58" w:rsidRDefault="003A2739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  <w:r w:rsidRPr="00275C58">
              <w:rPr>
                <w:rFonts w:eastAsia="Sakkal Majalla"/>
                <w:b/>
                <w:bCs/>
                <w:color w:val="FFFFFF" w:themeColor="background1"/>
              </w:rPr>
              <w:t>Relevant Courses</w:t>
            </w:r>
          </w:p>
        </w:tc>
        <w:tc>
          <w:tcPr>
            <w:tcW w:w="2172" w:type="dxa"/>
            <w:vMerge w:val="restart"/>
            <w:shd w:val="clear" w:color="auto" w:fill="4C3D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8A3B5" w14:textId="6603D48D" w:rsidR="6F10EDFE" w:rsidRPr="00275C58" w:rsidRDefault="1ABD4283" w:rsidP="00275C58">
            <w:pPr>
              <w:widowControl w:val="0"/>
              <w:autoSpaceDE w:val="0"/>
              <w:autoSpaceDN w:val="0"/>
              <w:spacing w:line="1" w:lineRule="atLeast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  <w:r w:rsidRPr="00275C58">
              <w:rPr>
                <w:rFonts w:eastAsia="Sakkal Majalla"/>
                <w:b/>
                <w:bCs/>
                <w:color w:val="FFFFFF" w:themeColor="background1"/>
              </w:rPr>
              <w:t>Degree of Consistency</w:t>
            </w:r>
          </w:p>
        </w:tc>
      </w:tr>
      <w:tr w:rsidR="003A2739" w:rsidRPr="00CF600C" w14:paraId="7B63656A" w14:textId="77777777" w:rsidTr="00275C58">
        <w:trPr>
          <w:trHeight w:val="300"/>
          <w:tblHeader/>
          <w:jc w:val="center"/>
        </w:trPr>
        <w:tc>
          <w:tcPr>
            <w:tcW w:w="694" w:type="dxa"/>
            <w:shd w:val="clear" w:color="auto" w:fill="4C3D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5105A" w14:textId="7D7091F9" w:rsidR="003A2739" w:rsidRPr="00275C58" w:rsidRDefault="003A2739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  <w:r w:rsidRPr="00275C58">
              <w:rPr>
                <w:rFonts w:eastAsia="Sakkal Majalla"/>
                <w:b/>
                <w:bCs/>
                <w:color w:val="FFFFFF" w:themeColor="background1"/>
              </w:rPr>
              <w:t>Code</w:t>
            </w:r>
          </w:p>
        </w:tc>
        <w:tc>
          <w:tcPr>
            <w:tcW w:w="1888" w:type="dxa"/>
            <w:shd w:val="clear" w:color="auto" w:fill="4C3D8E"/>
            <w:vAlign w:val="center"/>
          </w:tcPr>
          <w:p w14:paraId="59C12376" w14:textId="09D8FEB6" w:rsidR="003A2739" w:rsidRPr="00275C58" w:rsidRDefault="006C2B99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  <w:r w:rsidRPr="00275C58">
              <w:rPr>
                <w:rFonts w:eastAsia="Sakkal Majalla"/>
                <w:b/>
                <w:bCs/>
                <w:color w:val="FFFFFF" w:themeColor="background1"/>
              </w:rPr>
              <w:t>Knowledge Unit</w:t>
            </w:r>
          </w:p>
        </w:tc>
        <w:tc>
          <w:tcPr>
            <w:tcW w:w="993" w:type="dxa"/>
            <w:shd w:val="clear" w:color="auto" w:fill="4C3D8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A4CBE" w14:textId="43DCCB5C" w:rsidR="003A2739" w:rsidRPr="00275C58" w:rsidRDefault="003A2739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  <w:r w:rsidRPr="00275C58">
              <w:rPr>
                <w:rFonts w:eastAsia="Sakkal Majalla"/>
                <w:b/>
                <w:bCs/>
                <w:color w:val="FFFFFF" w:themeColor="background1"/>
              </w:rPr>
              <w:t>Code</w:t>
            </w:r>
          </w:p>
        </w:tc>
        <w:tc>
          <w:tcPr>
            <w:tcW w:w="1833" w:type="dxa"/>
            <w:shd w:val="clear" w:color="auto" w:fill="4C3D8E"/>
            <w:vAlign w:val="center"/>
          </w:tcPr>
          <w:p w14:paraId="2BDEFDED" w14:textId="2A050FFA" w:rsidR="003A2739" w:rsidRPr="00275C58" w:rsidRDefault="006C2B99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  <w:r w:rsidRPr="00275C58">
              <w:rPr>
                <w:rFonts w:eastAsia="Sakkal Majalla"/>
                <w:b/>
                <w:bCs/>
                <w:color w:val="FFFFFF" w:themeColor="background1"/>
              </w:rPr>
              <w:t>Knowledge Units</w:t>
            </w:r>
          </w:p>
        </w:tc>
        <w:tc>
          <w:tcPr>
            <w:tcW w:w="2170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02BF7" w14:textId="77777777" w:rsidR="003A2739" w:rsidRPr="00275C58" w:rsidRDefault="003A2739" w:rsidP="00275C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</w:p>
        </w:tc>
        <w:tc>
          <w:tcPr>
            <w:tcW w:w="2172" w:type="dxa"/>
            <w:vMerge/>
            <w:vAlign w:val="center"/>
          </w:tcPr>
          <w:p w14:paraId="04C05261" w14:textId="77777777" w:rsidR="0025262B" w:rsidRPr="00275C58" w:rsidRDefault="0025262B" w:rsidP="00275C58">
            <w:pPr>
              <w:widowControl w:val="0"/>
              <w:autoSpaceDE w:val="0"/>
              <w:autoSpaceDN w:val="0"/>
              <w:jc w:val="center"/>
              <w:rPr>
                <w:rFonts w:eastAsia="Sakkal Majalla"/>
                <w:b/>
                <w:bCs/>
                <w:color w:val="FFFFFF" w:themeColor="background1"/>
              </w:rPr>
            </w:pPr>
          </w:p>
        </w:tc>
      </w:tr>
      <w:tr w:rsidR="00275C58" w:rsidRPr="00CF600C" w14:paraId="474D3AE2" w14:textId="77777777" w:rsidTr="00275C58">
        <w:trPr>
          <w:trHeight w:val="300"/>
          <w:jc w:val="center"/>
        </w:trPr>
        <w:tc>
          <w:tcPr>
            <w:tcW w:w="694" w:type="dxa"/>
            <w:vMerge w:val="restart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1D3E9" w14:textId="77777777" w:rsidR="00275C58" w:rsidRPr="009A53C9" w:rsidRDefault="00275C58" w:rsidP="00275C5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A53C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GKU1</w:t>
            </w:r>
          </w:p>
          <w:p w14:paraId="2D1B736D" w14:textId="71CA4F8C" w:rsidR="00275C58" w:rsidRPr="009A53C9" w:rsidRDefault="00275C58" w:rsidP="00275C5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shd w:val="clear" w:color="auto" w:fill="F2F2F2" w:themeFill="background1" w:themeFillShade="F2"/>
          </w:tcPr>
          <w:p w14:paraId="06E5C80F" w14:textId="77777777" w:rsidR="00275C58" w:rsidRPr="009A53C9" w:rsidRDefault="00275C58" w:rsidP="00275C5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C6A83" w14:textId="5FE099F9" w:rsidR="00275C58" w:rsidRPr="009A53C9" w:rsidRDefault="00275C58" w:rsidP="00275C5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SKU 1.1</w:t>
            </w:r>
          </w:p>
        </w:tc>
        <w:tc>
          <w:tcPr>
            <w:tcW w:w="1833" w:type="dxa"/>
            <w:shd w:val="clear" w:color="auto" w:fill="F2F2F2" w:themeFill="background1" w:themeFillShade="F2"/>
          </w:tcPr>
          <w:p w14:paraId="10B28823" w14:textId="77777777" w:rsidR="00275C58" w:rsidRPr="009A53C9" w:rsidRDefault="00275C58" w:rsidP="00275C5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F200D" w14:textId="7F3789E8" w:rsidR="00275C58" w:rsidRPr="009A53C9" w:rsidRDefault="00275C58" w:rsidP="00275C5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276AD" w14:textId="464504AC" w:rsidR="00275C58" w:rsidRDefault="00275C58" w:rsidP="00275C5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-1857338842"/>
                <w:placeholder>
                  <w:docPart w:val="F00157721B96402089582E09B97E690C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tr w:rsidR="00275C58" w:rsidRPr="00CF600C" w14:paraId="75429C4E" w14:textId="77777777" w:rsidTr="00275C58">
        <w:trPr>
          <w:trHeight w:val="300"/>
          <w:jc w:val="center"/>
        </w:trPr>
        <w:tc>
          <w:tcPr>
            <w:tcW w:w="694" w:type="dxa"/>
            <w:vMerge/>
            <w:vAlign w:val="center"/>
            <w:hideMark/>
          </w:tcPr>
          <w:p w14:paraId="78D8D7B9" w14:textId="77777777" w:rsidR="00275C58" w:rsidRPr="009A53C9" w:rsidRDefault="00275C58" w:rsidP="00275C5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14:paraId="5B1AB004" w14:textId="77777777" w:rsidR="00275C58" w:rsidRPr="009A53C9" w:rsidRDefault="00275C58" w:rsidP="00275C5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FDA5C" w14:textId="467FC045" w:rsidR="00275C58" w:rsidRPr="009A53C9" w:rsidRDefault="00275C58" w:rsidP="00275C5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SKU 1.2</w:t>
            </w:r>
          </w:p>
        </w:tc>
        <w:tc>
          <w:tcPr>
            <w:tcW w:w="1833" w:type="dxa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</w:tcPr>
          <w:p w14:paraId="30E49C7F" w14:textId="77777777" w:rsidR="00275C58" w:rsidRPr="009A53C9" w:rsidRDefault="00275C58" w:rsidP="00275C5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8C320" w14:textId="792F9142" w:rsidR="00275C58" w:rsidRPr="009A53C9" w:rsidRDefault="00275C58" w:rsidP="00275C5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A7B57" w14:textId="2472269D" w:rsidR="00275C58" w:rsidRDefault="00275C58" w:rsidP="00275C5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-12390007"/>
                <w:placeholder>
                  <w:docPart w:val="7F7A63EF91AD4E3BA4B33A2F7AB3FAE6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tr w:rsidR="00275C58" w:rsidRPr="00CF600C" w14:paraId="2CB97365" w14:textId="77777777" w:rsidTr="00275C58">
        <w:trPr>
          <w:trHeight w:val="300"/>
          <w:jc w:val="center"/>
        </w:trPr>
        <w:tc>
          <w:tcPr>
            <w:tcW w:w="694" w:type="dxa"/>
            <w:vMerge w:val="restart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35BF1" w14:textId="77777777" w:rsidR="00275C58" w:rsidRPr="009A53C9" w:rsidRDefault="00275C58" w:rsidP="00275C5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A53C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GKU2</w:t>
            </w:r>
          </w:p>
          <w:p w14:paraId="3F9AECEA" w14:textId="1DDE3CAC" w:rsidR="00275C58" w:rsidRPr="009A53C9" w:rsidRDefault="00275C58" w:rsidP="00275C5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</w:tcPr>
          <w:p w14:paraId="69E880E9" w14:textId="77777777" w:rsidR="00275C58" w:rsidRPr="009A53C9" w:rsidRDefault="00275C58" w:rsidP="00275C5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3F69D" w14:textId="70BBA652" w:rsidR="00275C58" w:rsidRPr="009A53C9" w:rsidRDefault="00275C58" w:rsidP="00275C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833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</w:tcPr>
          <w:p w14:paraId="55D10547" w14:textId="77777777" w:rsidR="00275C58" w:rsidRPr="009A53C9" w:rsidRDefault="00275C58" w:rsidP="00275C5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8B8E0" w14:textId="61996BFF" w:rsidR="00275C58" w:rsidRPr="009A53C9" w:rsidRDefault="00275C58" w:rsidP="00275C5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DA7F5" w14:textId="2ADFDABE" w:rsidR="00275C58" w:rsidRDefault="00275C58" w:rsidP="00275C5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..</w:t>
            </w:r>
            <w:sdt>
              <w:sdtPr>
                <w:rPr>
                  <w:b/>
                  <w:bCs/>
                  <w:color w:val="FFFFFF" w:themeColor="background1"/>
                  <w:sz w:val="20"/>
                  <w:szCs w:val="20"/>
                  <w:lang w:val="en-GB"/>
                </w:rPr>
                <w:id w:val="-1276701864"/>
                <w:placeholder>
                  <w:docPart w:val="D03F867AD7CA4215B8B846035B02AAA9"/>
                </w:placeholder>
                <w:showingPlcHdr/>
                <w:dropDownList>
                  <w:listItem w:value="Choose an item."/>
                  <w:listItem w:displayText="Full" w:value="Full"/>
                  <w:listItem w:displayText="Partial" w:value="Partial"/>
                  <w:listItem w:displayText="None" w:value="None"/>
                </w:dropDownList>
              </w:sdtPr>
              <w:sdtContent>
                <w:r w:rsidRPr="00275C5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275C58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tr w:rsidR="00C26BCE" w:rsidRPr="00CF600C" w14:paraId="744BDBA2" w14:textId="77777777" w:rsidTr="00275C58">
        <w:trPr>
          <w:trHeight w:val="300"/>
          <w:jc w:val="center"/>
        </w:trPr>
        <w:tc>
          <w:tcPr>
            <w:tcW w:w="694" w:type="dxa"/>
            <w:vMerge/>
            <w:vAlign w:val="center"/>
            <w:hideMark/>
          </w:tcPr>
          <w:p w14:paraId="618CB3A5" w14:textId="77777777" w:rsidR="00EE007C" w:rsidRPr="009A53C9" w:rsidRDefault="00EE007C" w:rsidP="00A3516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</w:tcPr>
          <w:p w14:paraId="04E8C99F" w14:textId="77777777" w:rsidR="00EE007C" w:rsidRPr="009A53C9" w:rsidRDefault="00EE007C" w:rsidP="0087466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4E259" w14:textId="43468F00" w:rsidR="00EE007C" w:rsidRPr="009A53C9" w:rsidRDefault="00EE007C" w:rsidP="00A35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833" w:type="dxa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</w:tcPr>
          <w:p w14:paraId="6556B7AD" w14:textId="77777777" w:rsidR="00EE007C" w:rsidRPr="009A53C9" w:rsidRDefault="00EE007C" w:rsidP="008746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C2E5F" w14:textId="17A663FE" w:rsidR="00EE007C" w:rsidRPr="009A53C9" w:rsidRDefault="00EE007C" w:rsidP="008746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15742" w14:textId="26519C0B" w:rsidR="6F10EDFE" w:rsidRDefault="6F10EDFE" w:rsidP="6F10EDFE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C26BCE" w:rsidRPr="00CF600C" w14:paraId="43E05A1F" w14:textId="77777777" w:rsidTr="00275C58">
        <w:trPr>
          <w:trHeight w:val="300"/>
          <w:jc w:val="center"/>
        </w:trPr>
        <w:tc>
          <w:tcPr>
            <w:tcW w:w="694" w:type="dxa"/>
            <w:vMerge w:val="restart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CD817" w14:textId="2B2693DF" w:rsidR="00EE007C" w:rsidRPr="009A53C9" w:rsidRDefault="00EE007C" w:rsidP="00A3516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A53C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GKU</w:t>
            </w:r>
            <w:r w:rsidR="00273929" w:rsidRPr="009A53C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  <w:p w14:paraId="371AD774" w14:textId="7FEB0F31" w:rsidR="00EE007C" w:rsidRPr="009A53C9" w:rsidRDefault="00EE007C" w:rsidP="00A3516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</w:tcPr>
          <w:p w14:paraId="2A39EC26" w14:textId="77777777" w:rsidR="00EE007C" w:rsidRPr="009A53C9" w:rsidRDefault="00EE007C" w:rsidP="0087466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CA4B0" w14:textId="645EF716" w:rsidR="00EE007C" w:rsidRPr="009A53C9" w:rsidRDefault="00EE007C" w:rsidP="00A35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833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</w:tcPr>
          <w:p w14:paraId="23A5C99D" w14:textId="77777777" w:rsidR="00EE007C" w:rsidRPr="009A53C9" w:rsidRDefault="00EE007C" w:rsidP="008746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6CF6C" w14:textId="64B8E13D" w:rsidR="00EE007C" w:rsidRPr="009A53C9" w:rsidRDefault="00EE007C" w:rsidP="008746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CBB9C" w14:textId="35DE0ABC" w:rsidR="6F10EDFE" w:rsidRDefault="6F10EDFE" w:rsidP="6F10EDFE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C26BCE" w:rsidRPr="00CF600C" w14:paraId="22E8541E" w14:textId="77777777" w:rsidTr="00275C58">
        <w:trPr>
          <w:trHeight w:val="300"/>
          <w:jc w:val="center"/>
        </w:trPr>
        <w:tc>
          <w:tcPr>
            <w:tcW w:w="694" w:type="dxa"/>
            <w:vMerge/>
            <w:vAlign w:val="center"/>
            <w:hideMark/>
          </w:tcPr>
          <w:p w14:paraId="10EE22B8" w14:textId="77777777" w:rsidR="00EE007C" w:rsidRPr="009A53C9" w:rsidRDefault="00EE007C" w:rsidP="00A3516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</w:tcPr>
          <w:p w14:paraId="4909984F" w14:textId="77777777" w:rsidR="00EE007C" w:rsidRPr="009A53C9" w:rsidRDefault="00EE007C" w:rsidP="0087466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25A2C" w14:textId="1E875661" w:rsidR="00EE007C" w:rsidRPr="009A53C9" w:rsidRDefault="00EE007C" w:rsidP="00A35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833" w:type="dxa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</w:tcPr>
          <w:p w14:paraId="556306A7" w14:textId="77777777" w:rsidR="00EE007C" w:rsidRPr="009A53C9" w:rsidRDefault="00EE007C" w:rsidP="008746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A5413" w14:textId="26A2FA24" w:rsidR="00EE007C" w:rsidRPr="009A53C9" w:rsidRDefault="00EE007C" w:rsidP="008746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291BD" w14:textId="216F4595" w:rsidR="6F10EDFE" w:rsidRDefault="6F10EDFE" w:rsidP="6F10EDFE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C26BCE" w:rsidRPr="00CF600C" w14:paraId="40ADFA75" w14:textId="77777777" w:rsidTr="00275C58">
        <w:trPr>
          <w:trHeight w:val="300"/>
          <w:jc w:val="center"/>
        </w:trPr>
        <w:tc>
          <w:tcPr>
            <w:tcW w:w="694" w:type="dxa"/>
            <w:vMerge w:val="restart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6A956" w14:textId="7F0D05B3" w:rsidR="005906E6" w:rsidRPr="009A53C9" w:rsidRDefault="005906E6" w:rsidP="00A35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888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</w:tcPr>
          <w:p w14:paraId="414B3CFB" w14:textId="77777777" w:rsidR="005906E6" w:rsidRPr="009A53C9" w:rsidRDefault="005906E6" w:rsidP="0087466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F4305" w14:textId="2BC6EAC3" w:rsidR="005906E6" w:rsidRPr="009A53C9" w:rsidRDefault="005906E6" w:rsidP="00A35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833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</w:tcPr>
          <w:p w14:paraId="0D6B0EDB" w14:textId="77777777" w:rsidR="005906E6" w:rsidRPr="009A53C9" w:rsidRDefault="005906E6" w:rsidP="008746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59ABC" w14:textId="77777777" w:rsidR="005906E6" w:rsidRPr="009A53C9" w:rsidRDefault="005906E6" w:rsidP="008746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C9423" w14:textId="67A71AAE" w:rsidR="6F10EDFE" w:rsidRDefault="6F10EDFE" w:rsidP="6F10EDFE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C26BCE" w:rsidRPr="00CF600C" w14:paraId="1BB2B23F" w14:textId="77777777" w:rsidTr="00275C58">
        <w:trPr>
          <w:trHeight w:val="300"/>
          <w:jc w:val="center"/>
        </w:trPr>
        <w:tc>
          <w:tcPr>
            <w:tcW w:w="694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EF875" w14:textId="77777777" w:rsidR="005906E6" w:rsidRPr="009A53C9" w:rsidRDefault="005906E6" w:rsidP="008746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F2F2F2" w:themeFill="background1" w:themeFillShade="F2"/>
          </w:tcPr>
          <w:p w14:paraId="1B2E45E5" w14:textId="77777777" w:rsidR="005906E6" w:rsidRPr="009A53C9" w:rsidRDefault="005906E6" w:rsidP="0087466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C2E2B" w14:textId="63810621" w:rsidR="005906E6" w:rsidRPr="009A53C9" w:rsidRDefault="005906E6" w:rsidP="00A351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A53C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833" w:type="dxa"/>
            <w:shd w:val="clear" w:color="auto" w:fill="F2F2F2" w:themeFill="background1" w:themeFillShade="F2"/>
          </w:tcPr>
          <w:p w14:paraId="74C40880" w14:textId="77777777" w:rsidR="005906E6" w:rsidRPr="009A53C9" w:rsidRDefault="005906E6" w:rsidP="008746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71162" w14:textId="77777777" w:rsidR="005906E6" w:rsidRPr="009A53C9" w:rsidRDefault="005906E6" w:rsidP="0087466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3F71C" w14:textId="67BF221B" w:rsidR="6F10EDFE" w:rsidRDefault="6F10EDFE" w:rsidP="6F10EDFE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bookmarkEnd w:id="4"/>
    <w:p w14:paraId="73A30F96" w14:textId="0C7CE883" w:rsidR="00233F65" w:rsidRPr="00CF600C" w:rsidRDefault="005B5892" w:rsidP="0087466F">
      <w:pPr>
        <w:spacing w:after="120"/>
        <w:jc w:val="both"/>
        <w:rPr>
          <w:rFonts w:cstheme="minorHAnsi"/>
          <w:sz w:val="18"/>
          <w:szCs w:val="18"/>
        </w:rPr>
      </w:pPr>
      <w:r w:rsidRPr="00CF600C">
        <w:rPr>
          <w:rFonts w:cstheme="minorHAnsi"/>
          <w:sz w:val="18"/>
          <w:szCs w:val="18"/>
        </w:rPr>
        <w:t xml:space="preserve">* A hyperlink for </w:t>
      </w:r>
      <w:r w:rsidR="009972FC" w:rsidRPr="00CF600C">
        <w:rPr>
          <w:rFonts w:cstheme="minorHAnsi"/>
          <w:sz w:val="18"/>
          <w:szCs w:val="18"/>
        </w:rPr>
        <w:t xml:space="preserve">the listed </w:t>
      </w:r>
      <w:r w:rsidRPr="00CF600C">
        <w:rPr>
          <w:rFonts w:cstheme="minorHAnsi"/>
          <w:sz w:val="18"/>
          <w:szCs w:val="18"/>
        </w:rPr>
        <w:t xml:space="preserve">Course Specifications should </w:t>
      </w:r>
      <w:r w:rsidR="00EC59E7" w:rsidRPr="00CF600C">
        <w:rPr>
          <w:rFonts w:cstheme="minorHAnsi"/>
          <w:sz w:val="18"/>
          <w:szCs w:val="18"/>
        </w:rPr>
        <w:t xml:space="preserve">be </w:t>
      </w:r>
      <w:r w:rsidRPr="00CF600C">
        <w:rPr>
          <w:rFonts w:cstheme="minorHAnsi"/>
          <w:sz w:val="18"/>
          <w:szCs w:val="18"/>
        </w:rPr>
        <w:t>provide</w:t>
      </w:r>
      <w:r w:rsidR="00EC59E7" w:rsidRPr="00CF600C">
        <w:rPr>
          <w:rFonts w:cstheme="minorHAnsi"/>
          <w:sz w:val="18"/>
          <w:szCs w:val="18"/>
        </w:rPr>
        <w:t>d.</w:t>
      </w:r>
    </w:p>
    <w:p w14:paraId="7F4CA2E4" w14:textId="77777777" w:rsidR="00B85A71" w:rsidRPr="00CF600C" w:rsidRDefault="00B85A71" w:rsidP="0087466F">
      <w:pPr>
        <w:rPr>
          <w:rFonts w:cstheme="minorHAnsi"/>
          <w:sz w:val="24"/>
          <w:szCs w:val="24"/>
        </w:rPr>
      </w:pPr>
    </w:p>
    <w:sectPr w:rsidR="00B85A71" w:rsidRPr="00CF600C" w:rsidSect="00275C58">
      <w:headerReference w:type="default" r:id="rId9"/>
      <w:footerReference w:type="default" r:id="rId10"/>
      <w:headerReference w:type="first" r:id="rId11"/>
      <w:pgSz w:w="11906" w:h="16838" w:code="9"/>
      <w:pgMar w:top="2268" w:right="1133" w:bottom="1134" w:left="993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94EA3" w14:textId="77777777" w:rsidR="0058166D" w:rsidRDefault="0058166D" w:rsidP="00EE490F">
      <w:pPr>
        <w:spacing w:after="0" w:line="240" w:lineRule="auto"/>
      </w:pPr>
      <w:r>
        <w:separator/>
      </w:r>
    </w:p>
  </w:endnote>
  <w:endnote w:type="continuationSeparator" w:id="0">
    <w:p w14:paraId="5FCCCB4B" w14:textId="77777777" w:rsidR="0058166D" w:rsidRDefault="0058166D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3" w:usb1="10000000" w:usb2="00000000" w:usb3="00000000" w:csb0="80000001" w:csb1="00000000"/>
  </w:font>
  <w:font w:name="AXtManalBold">
    <w:altName w:val="Times New Roman"/>
    <w:panose1 w:val="00000400000000000000"/>
    <w:charset w:val="02"/>
    <w:family w:val="auto"/>
    <w:pitch w:val="variable"/>
    <w:sig w:usb0="00000001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100CF9DA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8C668A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4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171E9" w14:textId="77777777" w:rsidR="0058166D" w:rsidRDefault="0058166D" w:rsidP="00EE490F">
      <w:pPr>
        <w:spacing w:after="0" w:line="240" w:lineRule="auto"/>
      </w:pPr>
      <w:r>
        <w:separator/>
      </w:r>
    </w:p>
  </w:footnote>
  <w:footnote w:type="continuationSeparator" w:id="0">
    <w:p w14:paraId="36AD6DB3" w14:textId="77777777" w:rsidR="0058166D" w:rsidRDefault="0058166D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67F9E9" wp14:editId="5F332691">
          <wp:simplePos x="0" y="0"/>
          <wp:positionH relativeFrom="column">
            <wp:posOffset>-717550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81631771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7814C" w14:textId="45142DB0" w:rsidR="0087466F" w:rsidRDefault="0087466F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229A50F" wp14:editId="1AB45420">
          <wp:simplePos x="0" y="0"/>
          <wp:positionH relativeFrom="column">
            <wp:posOffset>-600241</wp:posOffset>
          </wp:positionH>
          <wp:positionV relativeFrom="paragraph">
            <wp:posOffset>-441325</wp:posOffset>
          </wp:positionV>
          <wp:extent cx="7513567" cy="10628063"/>
          <wp:effectExtent l="0" t="0" r="0" b="1905"/>
          <wp:wrapNone/>
          <wp:docPr id="42446039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460396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567" cy="10628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755E"/>
    <w:multiLevelType w:val="hybridMultilevel"/>
    <w:tmpl w:val="F8C8DDFC"/>
    <w:lvl w:ilvl="0" w:tplc="89B8B8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91E"/>
    <w:multiLevelType w:val="hybridMultilevel"/>
    <w:tmpl w:val="792270E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84CC5"/>
    <w:multiLevelType w:val="hybridMultilevel"/>
    <w:tmpl w:val="05DE73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261A79"/>
    <w:multiLevelType w:val="hybridMultilevel"/>
    <w:tmpl w:val="A612A5F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D4A4A"/>
    <w:multiLevelType w:val="hybridMultilevel"/>
    <w:tmpl w:val="883A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2552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4AC22D3"/>
    <w:multiLevelType w:val="hybridMultilevel"/>
    <w:tmpl w:val="5560B4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BB5EC9"/>
    <w:multiLevelType w:val="hybridMultilevel"/>
    <w:tmpl w:val="2A182EA8"/>
    <w:lvl w:ilvl="0" w:tplc="E8E09444">
      <w:start w:val="1"/>
      <w:numFmt w:val="decimal"/>
      <w:lvlText w:val="%1."/>
      <w:lvlJc w:val="center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2846376C"/>
    <w:multiLevelType w:val="hybridMultilevel"/>
    <w:tmpl w:val="6F1CFBAE"/>
    <w:lvl w:ilvl="0" w:tplc="76867418">
      <w:start w:val="1"/>
      <w:numFmt w:val="arabicAbja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24495"/>
    <w:multiLevelType w:val="hybridMultilevel"/>
    <w:tmpl w:val="769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56FCD"/>
    <w:multiLevelType w:val="hybridMultilevel"/>
    <w:tmpl w:val="E37001A8"/>
    <w:lvl w:ilvl="0" w:tplc="0409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B92A71"/>
    <w:multiLevelType w:val="hybridMultilevel"/>
    <w:tmpl w:val="B3DA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618C0"/>
    <w:multiLevelType w:val="hybridMultilevel"/>
    <w:tmpl w:val="4094F11E"/>
    <w:lvl w:ilvl="0" w:tplc="AA6CA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861DC"/>
    <w:multiLevelType w:val="hybridMultilevel"/>
    <w:tmpl w:val="11B47284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14226B"/>
    <w:multiLevelType w:val="hybridMultilevel"/>
    <w:tmpl w:val="4C3613FC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6" w15:restartNumberingAfterBreak="0">
    <w:nsid w:val="56C63E30"/>
    <w:multiLevelType w:val="hybridMultilevel"/>
    <w:tmpl w:val="E1BA2C6A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D45F8"/>
    <w:multiLevelType w:val="hybridMultilevel"/>
    <w:tmpl w:val="0B98468E"/>
    <w:lvl w:ilvl="0" w:tplc="E8E094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F5444"/>
    <w:multiLevelType w:val="hybridMultilevel"/>
    <w:tmpl w:val="12908F84"/>
    <w:lvl w:ilvl="0" w:tplc="48F693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B776F"/>
    <w:multiLevelType w:val="hybridMultilevel"/>
    <w:tmpl w:val="471085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C08E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587324">
    <w:abstractNumId w:val="43"/>
  </w:num>
  <w:num w:numId="2" w16cid:durableId="876353659">
    <w:abstractNumId w:val="38"/>
  </w:num>
  <w:num w:numId="3" w16cid:durableId="1011104126">
    <w:abstractNumId w:val="45"/>
  </w:num>
  <w:num w:numId="4" w16cid:durableId="878974554">
    <w:abstractNumId w:val="49"/>
  </w:num>
  <w:num w:numId="5" w16cid:durableId="473378339">
    <w:abstractNumId w:val="27"/>
  </w:num>
  <w:num w:numId="6" w16cid:durableId="792675425">
    <w:abstractNumId w:val="47"/>
  </w:num>
  <w:num w:numId="7" w16cid:durableId="700126097">
    <w:abstractNumId w:val="26"/>
  </w:num>
  <w:num w:numId="8" w16cid:durableId="1740903869">
    <w:abstractNumId w:val="6"/>
  </w:num>
  <w:num w:numId="9" w16cid:durableId="95947114">
    <w:abstractNumId w:val="16"/>
  </w:num>
  <w:num w:numId="10" w16cid:durableId="1163277458">
    <w:abstractNumId w:val="3"/>
  </w:num>
  <w:num w:numId="11" w16cid:durableId="808134311">
    <w:abstractNumId w:val="13"/>
  </w:num>
  <w:num w:numId="12" w16cid:durableId="475269341">
    <w:abstractNumId w:val="4"/>
  </w:num>
  <w:num w:numId="13" w16cid:durableId="627318313">
    <w:abstractNumId w:val="7"/>
  </w:num>
  <w:num w:numId="14" w16cid:durableId="1477646426">
    <w:abstractNumId w:val="11"/>
  </w:num>
  <w:num w:numId="15" w16cid:durableId="1866821937">
    <w:abstractNumId w:val="37"/>
  </w:num>
  <w:num w:numId="16" w16cid:durableId="1869878209">
    <w:abstractNumId w:val="10"/>
  </w:num>
  <w:num w:numId="17" w16cid:durableId="1288853495">
    <w:abstractNumId w:val="25"/>
  </w:num>
  <w:num w:numId="18" w16cid:durableId="1625500769">
    <w:abstractNumId w:val="30"/>
  </w:num>
  <w:num w:numId="19" w16cid:durableId="359285859">
    <w:abstractNumId w:val="42"/>
  </w:num>
  <w:num w:numId="20" w16cid:durableId="1729768868">
    <w:abstractNumId w:val="24"/>
  </w:num>
  <w:num w:numId="21" w16cid:durableId="125976862">
    <w:abstractNumId w:val="34"/>
  </w:num>
  <w:num w:numId="22" w16cid:durableId="1082023716">
    <w:abstractNumId w:val="35"/>
  </w:num>
  <w:num w:numId="23" w16cid:durableId="2012027677">
    <w:abstractNumId w:val="46"/>
  </w:num>
  <w:num w:numId="24" w16cid:durableId="1993096945">
    <w:abstractNumId w:val="8"/>
  </w:num>
  <w:num w:numId="25" w16cid:durableId="202791679">
    <w:abstractNumId w:val="28"/>
  </w:num>
  <w:num w:numId="26" w16cid:durableId="585958856">
    <w:abstractNumId w:val="41"/>
  </w:num>
  <w:num w:numId="27" w16cid:durableId="211623770">
    <w:abstractNumId w:val="19"/>
  </w:num>
  <w:num w:numId="28" w16cid:durableId="1064832952">
    <w:abstractNumId w:val="2"/>
  </w:num>
  <w:num w:numId="29" w16cid:durableId="1922520215">
    <w:abstractNumId w:val="5"/>
  </w:num>
  <w:num w:numId="30" w16cid:durableId="842819450">
    <w:abstractNumId w:val="15"/>
  </w:num>
  <w:num w:numId="31" w16cid:durableId="1662923607">
    <w:abstractNumId w:val="9"/>
  </w:num>
  <w:num w:numId="32" w16cid:durableId="987443831">
    <w:abstractNumId w:val="48"/>
  </w:num>
  <w:num w:numId="33" w16cid:durableId="963390023">
    <w:abstractNumId w:val="17"/>
  </w:num>
  <w:num w:numId="34" w16cid:durableId="2042824927">
    <w:abstractNumId w:val="32"/>
  </w:num>
  <w:num w:numId="35" w16cid:durableId="273371297">
    <w:abstractNumId w:val="36"/>
  </w:num>
  <w:num w:numId="36" w16cid:durableId="2006200747">
    <w:abstractNumId w:val="1"/>
  </w:num>
  <w:num w:numId="37" w16cid:durableId="1466656696">
    <w:abstractNumId w:val="21"/>
  </w:num>
  <w:num w:numId="38" w16cid:durableId="1102071690">
    <w:abstractNumId w:val="12"/>
  </w:num>
  <w:num w:numId="39" w16cid:durableId="2007244883">
    <w:abstractNumId w:val="33"/>
  </w:num>
  <w:num w:numId="40" w16cid:durableId="375590149">
    <w:abstractNumId w:val="22"/>
  </w:num>
  <w:num w:numId="41" w16cid:durableId="1894467939">
    <w:abstractNumId w:val="14"/>
  </w:num>
  <w:num w:numId="42" w16cid:durableId="2105302534">
    <w:abstractNumId w:val="23"/>
  </w:num>
  <w:num w:numId="43" w16cid:durableId="2002465850">
    <w:abstractNumId w:val="20"/>
  </w:num>
  <w:num w:numId="44" w16cid:durableId="1148480011">
    <w:abstractNumId w:val="39"/>
  </w:num>
  <w:num w:numId="45" w16cid:durableId="204024795">
    <w:abstractNumId w:val="29"/>
  </w:num>
  <w:num w:numId="46" w16cid:durableId="2077238657">
    <w:abstractNumId w:val="44"/>
  </w:num>
  <w:num w:numId="47" w16cid:durableId="11300957">
    <w:abstractNumId w:val="18"/>
  </w:num>
  <w:num w:numId="48" w16cid:durableId="1112555030">
    <w:abstractNumId w:val="40"/>
  </w:num>
  <w:num w:numId="49" w16cid:durableId="207763501">
    <w:abstractNumId w:val="0"/>
  </w:num>
  <w:num w:numId="50" w16cid:durableId="9329769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NLcwtzQ1MzE1MjJV0lEKTi0uzszPAykwrgUAs0MTbCwAAAA="/>
  </w:docVars>
  <w:rsids>
    <w:rsidRoot w:val="00F236C3"/>
    <w:rsid w:val="0000170C"/>
    <w:rsid w:val="000018E5"/>
    <w:rsid w:val="0000288E"/>
    <w:rsid w:val="00005DE8"/>
    <w:rsid w:val="00006761"/>
    <w:rsid w:val="0001018A"/>
    <w:rsid w:val="00011B3C"/>
    <w:rsid w:val="00015BEB"/>
    <w:rsid w:val="00023594"/>
    <w:rsid w:val="000258F6"/>
    <w:rsid w:val="000263E2"/>
    <w:rsid w:val="00032E77"/>
    <w:rsid w:val="00035C93"/>
    <w:rsid w:val="00042349"/>
    <w:rsid w:val="000455C2"/>
    <w:rsid w:val="00060A9E"/>
    <w:rsid w:val="00062D4F"/>
    <w:rsid w:val="00063603"/>
    <w:rsid w:val="00071657"/>
    <w:rsid w:val="00073FA8"/>
    <w:rsid w:val="00076A50"/>
    <w:rsid w:val="00085DEA"/>
    <w:rsid w:val="00091ED5"/>
    <w:rsid w:val="00095472"/>
    <w:rsid w:val="000973BC"/>
    <w:rsid w:val="000A15B4"/>
    <w:rsid w:val="000A2A68"/>
    <w:rsid w:val="000B0742"/>
    <w:rsid w:val="000B20DF"/>
    <w:rsid w:val="000B237C"/>
    <w:rsid w:val="000B2EBB"/>
    <w:rsid w:val="000C0FCB"/>
    <w:rsid w:val="000C1F14"/>
    <w:rsid w:val="000D06FC"/>
    <w:rsid w:val="000D1AAA"/>
    <w:rsid w:val="000E1D0C"/>
    <w:rsid w:val="000E2809"/>
    <w:rsid w:val="000E5123"/>
    <w:rsid w:val="000F0944"/>
    <w:rsid w:val="000F105E"/>
    <w:rsid w:val="000F3566"/>
    <w:rsid w:val="000F72D9"/>
    <w:rsid w:val="00115DAF"/>
    <w:rsid w:val="001226B4"/>
    <w:rsid w:val="00123EA4"/>
    <w:rsid w:val="00124302"/>
    <w:rsid w:val="00126020"/>
    <w:rsid w:val="00131734"/>
    <w:rsid w:val="00133ED3"/>
    <w:rsid w:val="00137FF3"/>
    <w:rsid w:val="00143E31"/>
    <w:rsid w:val="001446ED"/>
    <w:rsid w:val="001447C1"/>
    <w:rsid w:val="00151D3A"/>
    <w:rsid w:val="00163400"/>
    <w:rsid w:val="00163511"/>
    <w:rsid w:val="00170319"/>
    <w:rsid w:val="00170BB1"/>
    <w:rsid w:val="00173081"/>
    <w:rsid w:val="00174AA6"/>
    <w:rsid w:val="00174CD5"/>
    <w:rsid w:val="00183EE5"/>
    <w:rsid w:val="001855D7"/>
    <w:rsid w:val="0019065F"/>
    <w:rsid w:val="001962E5"/>
    <w:rsid w:val="001A22FB"/>
    <w:rsid w:val="001A30FC"/>
    <w:rsid w:val="001A589A"/>
    <w:rsid w:val="001B3307"/>
    <w:rsid w:val="001C193F"/>
    <w:rsid w:val="001C4224"/>
    <w:rsid w:val="001D13E9"/>
    <w:rsid w:val="001D2CD2"/>
    <w:rsid w:val="001D508F"/>
    <w:rsid w:val="001D5443"/>
    <w:rsid w:val="001D672D"/>
    <w:rsid w:val="001E2983"/>
    <w:rsid w:val="001F1144"/>
    <w:rsid w:val="001F2297"/>
    <w:rsid w:val="001F2F13"/>
    <w:rsid w:val="001F34EE"/>
    <w:rsid w:val="001F4A00"/>
    <w:rsid w:val="001F7B18"/>
    <w:rsid w:val="002007A1"/>
    <w:rsid w:val="00201175"/>
    <w:rsid w:val="002014C8"/>
    <w:rsid w:val="00204271"/>
    <w:rsid w:val="00204BB5"/>
    <w:rsid w:val="00214C71"/>
    <w:rsid w:val="002176F6"/>
    <w:rsid w:val="00227041"/>
    <w:rsid w:val="00227299"/>
    <w:rsid w:val="00233F65"/>
    <w:rsid w:val="0024111A"/>
    <w:rsid w:val="00241EE6"/>
    <w:rsid w:val="002430CC"/>
    <w:rsid w:val="00245CC1"/>
    <w:rsid w:val="00250F84"/>
    <w:rsid w:val="00251E09"/>
    <w:rsid w:val="0025262B"/>
    <w:rsid w:val="00253C05"/>
    <w:rsid w:val="00254CE8"/>
    <w:rsid w:val="00256F95"/>
    <w:rsid w:val="002654F6"/>
    <w:rsid w:val="00266508"/>
    <w:rsid w:val="00267A64"/>
    <w:rsid w:val="002728E9"/>
    <w:rsid w:val="00273929"/>
    <w:rsid w:val="00275C58"/>
    <w:rsid w:val="002761CB"/>
    <w:rsid w:val="00290897"/>
    <w:rsid w:val="00292FC1"/>
    <w:rsid w:val="00293830"/>
    <w:rsid w:val="00296F35"/>
    <w:rsid w:val="002A0738"/>
    <w:rsid w:val="002A22D7"/>
    <w:rsid w:val="002C0FD2"/>
    <w:rsid w:val="002D1023"/>
    <w:rsid w:val="002D35DE"/>
    <w:rsid w:val="002D4589"/>
    <w:rsid w:val="002E63AD"/>
    <w:rsid w:val="002F0BC0"/>
    <w:rsid w:val="002F179A"/>
    <w:rsid w:val="002F4B42"/>
    <w:rsid w:val="002F613B"/>
    <w:rsid w:val="002F65BD"/>
    <w:rsid w:val="00311877"/>
    <w:rsid w:val="00322EB0"/>
    <w:rsid w:val="003401C7"/>
    <w:rsid w:val="0034037C"/>
    <w:rsid w:val="0034283C"/>
    <w:rsid w:val="003467DF"/>
    <w:rsid w:val="0035153D"/>
    <w:rsid w:val="00352E47"/>
    <w:rsid w:val="00353E98"/>
    <w:rsid w:val="0035555D"/>
    <w:rsid w:val="003565B2"/>
    <w:rsid w:val="0036666D"/>
    <w:rsid w:val="00371CBD"/>
    <w:rsid w:val="00375292"/>
    <w:rsid w:val="003768C5"/>
    <w:rsid w:val="00382358"/>
    <w:rsid w:val="00393194"/>
    <w:rsid w:val="00394A87"/>
    <w:rsid w:val="00396A59"/>
    <w:rsid w:val="003A2739"/>
    <w:rsid w:val="003A4ABD"/>
    <w:rsid w:val="003A762E"/>
    <w:rsid w:val="003B0D84"/>
    <w:rsid w:val="003B1491"/>
    <w:rsid w:val="003B44D3"/>
    <w:rsid w:val="003C1003"/>
    <w:rsid w:val="003C54AD"/>
    <w:rsid w:val="003C7ADF"/>
    <w:rsid w:val="003D27AE"/>
    <w:rsid w:val="003D6D34"/>
    <w:rsid w:val="003E0C29"/>
    <w:rsid w:val="003E2E62"/>
    <w:rsid w:val="003E48DE"/>
    <w:rsid w:val="003F003F"/>
    <w:rsid w:val="003F00A8"/>
    <w:rsid w:val="003F01A9"/>
    <w:rsid w:val="003F1A6D"/>
    <w:rsid w:val="003F2778"/>
    <w:rsid w:val="003F3E71"/>
    <w:rsid w:val="00401F9D"/>
    <w:rsid w:val="00402C5B"/>
    <w:rsid w:val="00402ECE"/>
    <w:rsid w:val="004128F8"/>
    <w:rsid w:val="0041561F"/>
    <w:rsid w:val="004221FB"/>
    <w:rsid w:val="00425E24"/>
    <w:rsid w:val="004408AF"/>
    <w:rsid w:val="0044135D"/>
    <w:rsid w:val="00444349"/>
    <w:rsid w:val="004611C0"/>
    <w:rsid w:val="00461566"/>
    <w:rsid w:val="00463FEB"/>
    <w:rsid w:val="00464F3E"/>
    <w:rsid w:val="00464F77"/>
    <w:rsid w:val="0046757B"/>
    <w:rsid w:val="0047030E"/>
    <w:rsid w:val="004705D3"/>
    <w:rsid w:val="004841CE"/>
    <w:rsid w:val="004977B2"/>
    <w:rsid w:val="004A0413"/>
    <w:rsid w:val="004C11FE"/>
    <w:rsid w:val="004C5EBA"/>
    <w:rsid w:val="004D05F8"/>
    <w:rsid w:val="004D6E5F"/>
    <w:rsid w:val="004E2E7A"/>
    <w:rsid w:val="004E5C98"/>
    <w:rsid w:val="004F50F1"/>
    <w:rsid w:val="00500773"/>
    <w:rsid w:val="005031B0"/>
    <w:rsid w:val="0050422A"/>
    <w:rsid w:val="005104BB"/>
    <w:rsid w:val="00512A54"/>
    <w:rsid w:val="00512AB4"/>
    <w:rsid w:val="00514AE5"/>
    <w:rsid w:val="005171DF"/>
    <w:rsid w:val="005179B6"/>
    <w:rsid w:val="005217A2"/>
    <w:rsid w:val="00533B78"/>
    <w:rsid w:val="00546403"/>
    <w:rsid w:val="005508C6"/>
    <w:rsid w:val="00553B10"/>
    <w:rsid w:val="00560FE1"/>
    <w:rsid w:val="00561601"/>
    <w:rsid w:val="0056737A"/>
    <w:rsid w:val="005719C3"/>
    <w:rsid w:val="005766B3"/>
    <w:rsid w:val="0058166D"/>
    <w:rsid w:val="005906E6"/>
    <w:rsid w:val="005A146D"/>
    <w:rsid w:val="005A4113"/>
    <w:rsid w:val="005A52E1"/>
    <w:rsid w:val="005A7B3E"/>
    <w:rsid w:val="005B1E8D"/>
    <w:rsid w:val="005B360D"/>
    <w:rsid w:val="005B4B63"/>
    <w:rsid w:val="005B507E"/>
    <w:rsid w:val="005B5892"/>
    <w:rsid w:val="005C5069"/>
    <w:rsid w:val="005D4AD1"/>
    <w:rsid w:val="005D7DE9"/>
    <w:rsid w:val="005E72FD"/>
    <w:rsid w:val="005E749B"/>
    <w:rsid w:val="005F2EDF"/>
    <w:rsid w:val="005F57A5"/>
    <w:rsid w:val="006014C2"/>
    <w:rsid w:val="00610FBE"/>
    <w:rsid w:val="00613B97"/>
    <w:rsid w:val="00616C8E"/>
    <w:rsid w:val="00626B07"/>
    <w:rsid w:val="00630073"/>
    <w:rsid w:val="00640927"/>
    <w:rsid w:val="00644566"/>
    <w:rsid w:val="0064610C"/>
    <w:rsid w:val="0065120E"/>
    <w:rsid w:val="006556E9"/>
    <w:rsid w:val="006560F5"/>
    <w:rsid w:val="0066519A"/>
    <w:rsid w:val="00666566"/>
    <w:rsid w:val="006839DD"/>
    <w:rsid w:val="0069056D"/>
    <w:rsid w:val="00696A1F"/>
    <w:rsid w:val="00697029"/>
    <w:rsid w:val="006973F6"/>
    <w:rsid w:val="006A19B9"/>
    <w:rsid w:val="006B08C3"/>
    <w:rsid w:val="006B12D6"/>
    <w:rsid w:val="006B3CD5"/>
    <w:rsid w:val="006B7B51"/>
    <w:rsid w:val="006C2B99"/>
    <w:rsid w:val="006C318E"/>
    <w:rsid w:val="006D401B"/>
    <w:rsid w:val="006E3B85"/>
    <w:rsid w:val="006F3DD5"/>
    <w:rsid w:val="006F76E5"/>
    <w:rsid w:val="0070162B"/>
    <w:rsid w:val="007041DE"/>
    <w:rsid w:val="007065FD"/>
    <w:rsid w:val="00711EE8"/>
    <w:rsid w:val="0072250E"/>
    <w:rsid w:val="00722F78"/>
    <w:rsid w:val="00726398"/>
    <w:rsid w:val="00757297"/>
    <w:rsid w:val="00772B4C"/>
    <w:rsid w:val="00781541"/>
    <w:rsid w:val="0078177C"/>
    <w:rsid w:val="007B5E2D"/>
    <w:rsid w:val="007C52B4"/>
    <w:rsid w:val="007D6CEE"/>
    <w:rsid w:val="007E1F1C"/>
    <w:rsid w:val="007F3D18"/>
    <w:rsid w:val="00802343"/>
    <w:rsid w:val="00805723"/>
    <w:rsid w:val="0080654D"/>
    <w:rsid w:val="00807650"/>
    <w:rsid w:val="00814DA9"/>
    <w:rsid w:val="008157BC"/>
    <w:rsid w:val="00821271"/>
    <w:rsid w:val="008306EB"/>
    <w:rsid w:val="00836950"/>
    <w:rsid w:val="00863885"/>
    <w:rsid w:val="00872E61"/>
    <w:rsid w:val="00873342"/>
    <w:rsid w:val="00873C38"/>
    <w:rsid w:val="0087466F"/>
    <w:rsid w:val="00877341"/>
    <w:rsid w:val="00877F77"/>
    <w:rsid w:val="008835BF"/>
    <w:rsid w:val="0089265D"/>
    <w:rsid w:val="00893367"/>
    <w:rsid w:val="008A1157"/>
    <w:rsid w:val="008A7AD4"/>
    <w:rsid w:val="008B180E"/>
    <w:rsid w:val="008B1E48"/>
    <w:rsid w:val="008B2211"/>
    <w:rsid w:val="008B3C91"/>
    <w:rsid w:val="008B5716"/>
    <w:rsid w:val="008C536B"/>
    <w:rsid w:val="008C668A"/>
    <w:rsid w:val="008D185F"/>
    <w:rsid w:val="008D6ECD"/>
    <w:rsid w:val="008E3034"/>
    <w:rsid w:val="008E65CC"/>
    <w:rsid w:val="008F498F"/>
    <w:rsid w:val="00900F36"/>
    <w:rsid w:val="009023F3"/>
    <w:rsid w:val="00902C4C"/>
    <w:rsid w:val="00905031"/>
    <w:rsid w:val="0090602B"/>
    <w:rsid w:val="00911D45"/>
    <w:rsid w:val="009157F0"/>
    <w:rsid w:val="00917AAD"/>
    <w:rsid w:val="009203B9"/>
    <w:rsid w:val="00922296"/>
    <w:rsid w:val="00924028"/>
    <w:rsid w:val="00926184"/>
    <w:rsid w:val="00932405"/>
    <w:rsid w:val="00934788"/>
    <w:rsid w:val="009406AC"/>
    <w:rsid w:val="00942E83"/>
    <w:rsid w:val="0095488A"/>
    <w:rsid w:val="00964603"/>
    <w:rsid w:val="00966465"/>
    <w:rsid w:val="0096672E"/>
    <w:rsid w:val="00966D8F"/>
    <w:rsid w:val="00970132"/>
    <w:rsid w:val="0097223C"/>
    <w:rsid w:val="0097256E"/>
    <w:rsid w:val="00983C12"/>
    <w:rsid w:val="009972FC"/>
    <w:rsid w:val="009A0D54"/>
    <w:rsid w:val="009A3B8E"/>
    <w:rsid w:val="009A53C9"/>
    <w:rsid w:val="009B38DA"/>
    <w:rsid w:val="009B4718"/>
    <w:rsid w:val="009C17B9"/>
    <w:rsid w:val="009C23D4"/>
    <w:rsid w:val="009C3C52"/>
    <w:rsid w:val="009C4B55"/>
    <w:rsid w:val="009D4997"/>
    <w:rsid w:val="009D6521"/>
    <w:rsid w:val="009E3CC0"/>
    <w:rsid w:val="009E47E5"/>
    <w:rsid w:val="009E5BEB"/>
    <w:rsid w:val="009F2ED5"/>
    <w:rsid w:val="009F6610"/>
    <w:rsid w:val="00A01E5C"/>
    <w:rsid w:val="00A133C8"/>
    <w:rsid w:val="00A203B9"/>
    <w:rsid w:val="00A23FC9"/>
    <w:rsid w:val="00A35162"/>
    <w:rsid w:val="00A372A9"/>
    <w:rsid w:val="00A37B4C"/>
    <w:rsid w:val="00A40AF5"/>
    <w:rsid w:val="00A44627"/>
    <w:rsid w:val="00A502C1"/>
    <w:rsid w:val="00A5558A"/>
    <w:rsid w:val="00A56D74"/>
    <w:rsid w:val="00A63AD0"/>
    <w:rsid w:val="00A7204A"/>
    <w:rsid w:val="00A82D6F"/>
    <w:rsid w:val="00A90036"/>
    <w:rsid w:val="00A95DDE"/>
    <w:rsid w:val="00A979FA"/>
    <w:rsid w:val="00AB0A4A"/>
    <w:rsid w:val="00AB55AD"/>
    <w:rsid w:val="00AC27A2"/>
    <w:rsid w:val="00AD423B"/>
    <w:rsid w:val="00AD547E"/>
    <w:rsid w:val="00AE0516"/>
    <w:rsid w:val="00AE061C"/>
    <w:rsid w:val="00AE6AD7"/>
    <w:rsid w:val="00B0319B"/>
    <w:rsid w:val="00B174B5"/>
    <w:rsid w:val="00B22AAC"/>
    <w:rsid w:val="00B27EE5"/>
    <w:rsid w:val="00B30A82"/>
    <w:rsid w:val="00B46628"/>
    <w:rsid w:val="00B47D06"/>
    <w:rsid w:val="00B51111"/>
    <w:rsid w:val="00B610F6"/>
    <w:rsid w:val="00B727DA"/>
    <w:rsid w:val="00B80620"/>
    <w:rsid w:val="00B80926"/>
    <w:rsid w:val="00B85A71"/>
    <w:rsid w:val="00B90C25"/>
    <w:rsid w:val="00B90CEF"/>
    <w:rsid w:val="00B93E29"/>
    <w:rsid w:val="00B97B1E"/>
    <w:rsid w:val="00BA2BB6"/>
    <w:rsid w:val="00BA3ACF"/>
    <w:rsid w:val="00BB15BF"/>
    <w:rsid w:val="00BB236F"/>
    <w:rsid w:val="00BC047A"/>
    <w:rsid w:val="00BC417E"/>
    <w:rsid w:val="00BC5BED"/>
    <w:rsid w:val="00BD11B6"/>
    <w:rsid w:val="00BD170F"/>
    <w:rsid w:val="00BD1E2F"/>
    <w:rsid w:val="00BF4D7C"/>
    <w:rsid w:val="00BF5D61"/>
    <w:rsid w:val="00C02110"/>
    <w:rsid w:val="00C144B1"/>
    <w:rsid w:val="00C1739D"/>
    <w:rsid w:val="00C17B89"/>
    <w:rsid w:val="00C26BCE"/>
    <w:rsid w:val="00C325C0"/>
    <w:rsid w:val="00C33239"/>
    <w:rsid w:val="00C3386A"/>
    <w:rsid w:val="00C36B0A"/>
    <w:rsid w:val="00C55180"/>
    <w:rsid w:val="00C617D1"/>
    <w:rsid w:val="00C63F8D"/>
    <w:rsid w:val="00C667E4"/>
    <w:rsid w:val="00C70E2F"/>
    <w:rsid w:val="00C76AAE"/>
    <w:rsid w:val="00C77FDD"/>
    <w:rsid w:val="00C80DFE"/>
    <w:rsid w:val="00C84CFD"/>
    <w:rsid w:val="00C92BA5"/>
    <w:rsid w:val="00C958D9"/>
    <w:rsid w:val="00C958E8"/>
    <w:rsid w:val="00CA10F6"/>
    <w:rsid w:val="00CB11A3"/>
    <w:rsid w:val="00CB22FE"/>
    <w:rsid w:val="00CB234B"/>
    <w:rsid w:val="00CB5228"/>
    <w:rsid w:val="00CB5A38"/>
    <w:rsid w:val="00CE0B84"/>
    <w:rsid w:val="00CF600C"/>
    <w:rsid w:val="00CF671B"/>
    <w:rsid w:val="00D06B3C"/>
    <w:rsid w:val="00D10CDB"/>
    <w:rsid w:val="00D11FB2"/>
    <w:rsid w:val="00D14B7F"/>
    <w:rsid w:val="00D15B72"/>
    <w:rsid w:val="00D17525"/>
    <w:rsid w:val="00D24A4C"/>
    <w:rsid w:val="00D3555B"/>
    <w:rsid w:val="00D3582F"/>
    <w:rsid w:val="00D4307F"/>
    <w:rsid w:val="00D524EF"/>
    <w:rsid w:val="00D62D4C"/>
    <w:rsid w:val="00D70C0D"/>
    <w:rsid w:val="00D764E5"/>
    <w:rsid w:val="00D76E52"/>
    <w:rsid w:val="00D83461"/>
    <w:rsid w:val="00D85494"/>
    <w:rsid w:val="00D92F6F"/>
    <w:rsid w:val="00D93C4F"/>
    <w:rsid w:val="00D94610"/>
    <w:rsid w:val="00D94C1A"/>
    <w:rsid w:val="00DA0E15"/>
    <w:rsid w:val="00DA511D"/>
    <w:rsid w:val="00DB3901"/>
    <w:rsid w:val="00DC0B1C"/>
    <w:rsid w:val="00DD11F3"/>
    <w:rsid w:val="00DE3967"/>
    <w:rsid w:val="00DE4046"/>
    <w:rsid w:val="00DF60C4"/>
    <w:rsid w:val="00E0297E"/>
    <w:rsid w:val="00E02D40"/>
    <w:rsid w:val="00E059AE"/>
    <w:rsid w:val="00E21138"/>
    <w:rsid w:val="00E219DB"/>
    <w:rsid w:val="00E242D1"/>
    <w:rsid w:val="00E36A10"/>
    <w:rsid w:val="00E4117D"/>
    <w:rsid w:val="00E4367D"/>
    <w:rsid w:val="00E5246D"/>
    <w:rsid w:val="00E54075"/>
    <w:rsid w:val="00E63F63"/>
    <w:rsid w:val="00E753D0"/>
    <w:rsid w:val="00E779D3"/>
    <w:rsid w:val="00E91116"/>
    <w:rsid w:val="00E96C61"/>
    <w:rsid w:val="00EA0F5D"/>
    <w:rsid w:val="00EA23D5"/>
    <w:rsid w:val="00EA3E32"/>
    <w:rsid w:val="00EA502F"/>
    <w:rsid w:val="00EA5B17"/>
    <w:rsid w:val="00EB0386"/>
    <w:rsid w:val="00EC59E7"/>
    <w:rsid w:val="00EC6681"/>
    <w:rsid w:val="00ED5417"/>
    <w:rsid w:val="00ED5EDC"/>
    <w:rsid w:val="00ED6B12"/>
    <w:rsid w:val="00EE007C"/>
    <w:rsid w:val="00EE490F"/>
    <w:rsid w:val="00EE7316"/>
    <w:rsid w:val="00EF1C05"/>
    <w:rsid w:val="00EF2FEF"/>
    <w:rsid w:val="00EF7577"/>
    <w:rsid w:val="00F02C99"/>
    <w:rsid w:val="00F039E0"/>
    <w:rsid w:val="00F11C83"/>
    <w:rsid w:val="00F12686"/>
    <w:rsid w:val="00F137AF"/>
    <w:rsid w:val="00F20DBC"/>
    <w:rsid w:val="00F236C3"/>
    <w:rsid w:val="00F30900"/>
    <w:rsid w:val="00F3130F"/>
    <w:rsid w:val="00F33B72"/>
    <w:rsid w:val="00F35B02"/>
    <w:rsid w:val="00F36061"/>
    <w:rsid w:val="00F45014"/>
    <w:rsid w:val="00F461C8"/>
    <w:rsid w:val="00F47C15"/>
    <w:rsid w:val="00F50654"/>
    <w:rsid w:val="00F51FEF"/>
    <w:rsid w:val="00F52164"/>
    <w:rsid w:val="00F54C3D"/>
    <w:rsid w:val="00F63B31"/>
    <w:rsid w:val="00F65870"/>
    <w:rsid w:val="00F67A7F"/>
    <w:rsid w:val="00F758D3"/>
    <w:rsid w:val="00F773F7"/>
    <w:rsid w:val="00F81FD8"/>
    <w:rsid w:val="00F9176E"/>
    <w:rsid w:val="00F91847"/>
    <w:rsid w:val="00FA0CA5"/>
    <w:rsid w:val="00FA130E"/>
    <w:rsid w:val="00FA171C"/>
    <w:rsid w:val="00FA2252"/>
    <w:rsid w:val="00FA2D33"/>
    <w:rsid w:val="00FA3E2F"/>
    <w:rsid w:val="00FB01B5"/>
    <w:rsid w:val="00FB198C"/>
    <w:rsid w:val="00FB4571"/>
    <w:rsid w:val="00FB4C2A"/>
    <w:rsid w:val="00FC2D18"/>
    <w:rsid w:val="00FC5FF0"/>
    <w:rsid w:val="00FD0025"/>
    <w:rsid w:val="00FD0E75"/>
    <w:rsid w:val="00FD15CC"/>
    <w:rsid w:val="00FD3A3B"/>
    <w:rsid w:val="00FE063D"/>
    <w:rsid w:val="00FE107D"/>
    <w:rsid w:val="00FE14EE"/>
    <w:rsid w:val="01DE6586"/>
    <w:rsid w:val="066453DD"/>
    <w:rsid w:val="0DB959E3"/>
    <w:rsid w:val="0F12288E"/>
    <w:rsid w:val="16E0B98D"/>
    <w:rsid w:val="1A8D075B"/>
    <w:rsid w:val="1ABD4283"/>
    <w:rsid w:val="1DA6C1AB"/>
    <w:rsid w:val="1E4E348D"/>
    <w:rsid w:val="21702E4C"/>
    <w:rsid w:val="3E228205"/>
    <w:rsid w:val="44FE4547"/>
    <w:rsid w:val="5CE80D6E"/>
    <w:rsid w:val="660BC7D6"/>
    <w:rsid w:val="6F10EDFE"/>
    <w:rsid w:val="77ABBCC1"/>
    <w:rsid w:val="7E3C8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13E33327-F241-42DB-8E28-53A513D1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A3B"/>
  </w:style>
  <w:style w:type="paragraph" w:styleId="Heading1">
    <w:name w:val="heading 1"/>
    <w:basedOn w:val="Normal"/>
    <w:next w:val="Normal"/>
    <w:link w:val="Heading1Char"/>
    <w:uiPriority w:val="9"/>
    <w:qFormat/>
    <w:rsid w:val="00ED5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2D6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275C58"/>
    <w:pPr>
      <w:keepNext/>
      <w:spacing w:after="0" w:line="240" w:lineRule="auto"/>
      <w:ind w:left="-142" w:firstLine="142"/>
      <w:outlineLvl w:val="1"/>
    </w:pPr>
    <w:rPr>
      <w:rFonts w:eastAsia="Times New Roman" w:cstheme="minorHAnsi"/>
      <w:b/>
      <w:bCs/>
      <w:color w:val="52B5C2"/>
      <w:sz w:val="28"/>
      <w:szCs w:val="24"/>
      <w:lang w:val="en-AU" w:bidi="ar-Y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C7EC8" w:themeColor="accent1" w:themeTint="99"/>
        <w:left w:val="single" w:sz="4" w:space="0" w:color="8C7EC8" w:themeColor="accent1" w:themeTint="99"/>
        <w:bottom w:val="single" w:sz="4" w:space="0" w:color="8C7EC8" w:themeColor="accent1" w:themeTint="99"/>
        <w:right w:val="single" w:sz="4" w:space="0" w:color="8C7EC8" w:themeColor="accent1" w:themeTint="99"/>
        <w:insideH w:val="single" w:sz="4" w:space="0" w:color="8C7EC8" w:themeColor="accent1" w:themeTint="99"/>
        <w:insideV w:val="single" w:sz="4" w:space="0" w:color="8C7E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3D8F" w:themeColor="accent1"/>
          <w:left w:val="single" w:sz="4" w:space="0" w:color="4D3D8F" w:themeColor="accent1"/>
          <w:bottom w:val="single" w:sz="4" w:space="0" w:color="4D3D8F" w:themeColor="accent1"/>
          <w:right w:val="single" w:sz="4" w:space="0" w:color="4D3D8F" w:themeColor="accent1"/>
          <w:insideH w:val="nil"/>
          <w:insideV w:val="nil"/>
        </w:tcBorders>
        <w:shd w:val="clear" w:color="auto" w:fill="4D3D8F" w:themeFill="accent1"/>
      </w:tcPr>
    </w:tblStylePr>
    <w:tblStylePr w:type="lastRow">
      <w:rPr>
        <w:b/>
        <w:bCs/>
      </w:rPr>
      <w:tblPr/>
      <w:tcPr>
        <w:tcBorders>
          <w:top w:val="double" w:sz="4" w:space="0" w:color="4D3D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EC" w:themeFill="accent1" w:themeFillTint="33"/>
      </w:tcPr>
    </w:tblStylePr>
    <w:tblStylePr w:type="band1Horz">
      <w:tblPr/>
      <w:tcPr>
        <w:shd w:val="clear" w:color="auto" w:fill="D8D4EC" w:themeFill="accent1" w:themeFillTint="33"/>
      </w:tcPr>
    </w:tblStylePr>
  </w:style>
  <w:style w:type="table" w:customStyle="1" w:styleId="NCAAA">
    <w:name w:val="NCAAA"/>
    <w:basedOn w:val="TableNormal"/>
    <w:uiPriority w:val="99"/>
    <w:rsid w:val="00872E61"/>
    <w:pPr>
      <w:spacing w:after="0" w:line="240" w:lineRule="auto"/>
    </w:pPr>
    <w:rPr>
      <w:rFonts w:ascii="DIN NEXT™ ARABIC MEDIUM" w:hAnsi="DIN NEXT™ ARABIC MEDIUM"/>
      <w:color w:val="0009CC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Sakkal Majalla" w:hAnsi="Sakkal Majalla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D5EDC"/>
    <w:rPr>
      <w:rFonts w:asciiTheme="majorHAnsi" w:eastAsiaTheme="majorEastAsia" w:hAnsiTheme="majorHAnsi" w:cstheme="majorBidi"/>
      <w:color w:val="392D6B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D5EDC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07165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71657"/>
    <w:rPr>
      <w:color w:val="4269BB" w:themeColor="hyperlink"/>
      <w:u w:val="single"/>
    </w:rPr>
  </w:style>
  <w:style w:type="table" w:customStyle="1" w:styleId="11">
    <w:name w:val="جدول شبكة 1 فاتح1"/>
    <w:basedOn w:val="TableNormal"/>
    <w:rsid w:val="00C144B1"/>
    <w:pPr>
      <w:suppressAutoHyphens/>
      <w:bidi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akkal Majalla" w:hAnsi="Sakkal Majalla" w:cs="Sakkal Majalla"/>
      <w:position w:val="-1"/>
      <w:sz w:val="28"/>
      <w:szCs w:val="28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FFFFF" w:themeFill="background1"/>
    </w:tcPr>
    <w:tblStylePr w:type="firstRow">
      <w:pPr>
        <w:jc w:val="right"/>
      </w:pPr>
      <w:rPr>
        <w:rFonts w:ascii="AXtManalBold" w:eastAsia="AXtManalBold" w:hAnsi="AXtManalBold" w:cs="AXtManalBold"/>
        <w:b/>
        <w:bCs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firstCol">
      <w:rPr>
        <w:rFonts w:ascii="AXtManalBold" w:eastAsia="AXtManalBold" w:hAnsi="AXtManalBold" w:cs="AXtManalBold"/>
        <w:b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band1Horz">
      <w:rPr>
        <w:rFonts w:ascii="AXtManalBold" w:eastAsia="AXtManalBold" w:hAnsi="AXtManalBold" w:cs="AXtManalBold"/>
        <w:sz w:val="28"/>
        <w:szCs w:val="28"/>
      </w:rPr>
      <w:tblPr/>
      <w:tcPr>
        <w:shd w:val="clear" w:color="auto" w:fill="D9D9D9" w:themeFill="background1" w:themeFillShade="D9"/>
      </w:tcPr>
    </w:tblStylePr>
    <w:tblStylePr w:type="band2Horz">
      <w:rPr>
        <w:rFonts w:ascii="AXtManalBold" w:eastAsia="AXtManalBold" w:hAnsi="AXtManalBold" w:cs="AXtManalBold"/>
        <w:sz w:val="28"/>
        <w:szCs w:val="28"/>
      </w:rPr>
      <w:tblPr/>
      <w:tcPr>
        <w:shd w:val="clear" w:color="auto" w:fill="FFFFFF" w:themeFill="background1"/>
      </w:tcPr>
    </w:tblStylePr>
  </w:style>
  <w:style w:type="character" w:styleId="SubtleEmphasis">
    <w:name w:val="Subtle Emphasis"/>
    <w:basedOn w:val="DefaultParagraphFont"/>
    <w:uiPriority w:val="19"/>
    <w:qFormat/>
    <w:rsid w:val="00C144B1"/>
    <w:rPr>
      <w:i/>
      <w:iCs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C144B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C6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6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81"/>
    <w:rPr>
      <w:rFonts w:ascii="Segoe UI" w:hAnsi="Segoe UI" w:cs="Segoe UI"/>
      <w:sz w:val="18"/>
      <w:szCs w:val="18"/>
    </w:rPr>
  </w:style>
  <w:style w:type="table" w:customStyle="1" w:styleId="NCAAA1">
    <w:name w:val="NCAAA1"/>
    <w:basedOn w:val="TableNormal"/>
    <w:uiPriority w:val="99"/>
    <w:rsid w:val="0035555D"/>
    <w:pPr>
      <w:spacing w:after="0" w:line="240" w:lineRule="auto"/>
    </w:pPr>
    <w:rPr>
      <w:rFonts w:ascii="Sakkal Majalla" w:eastAsia="Sakkal Majalla" w:hAnsi="Sakkal Majalla" w:cs="Sakkal Majalla"/>
      <w:color w:val="0009CC" w:themeColor="accent3" w:themeShade="80"/>
      <w:sz w:val="28"/>
      <w:szCs w:val="28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rFonts w:ascii="AXtManalBold" w:eastAsia="AXtManalBold" w:hAnsi="AXtManalBold" w:cs="AXtManalBold" w:hint="default"/>
        <w:color w:val="FFFFFF" w:themeColor="background1"/>
        <w:sz w:val="28"/>
        <w:szCs w:val="2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4C3D8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customStyle="1" w:styleId="111">
    <w:name w:val="جدول شبكة 1 فاتح11"/>
    <w:basedOn w:val="TableNormal"/>
    <w:rsid w:val="008B3C91"/>
    <w:pPr>
      <w:suppressAutoHyphens/>
      <w:spacing w:line="1" w:lineRule="atLeast"/>
      <w:ind w:rightChars="-1" w:right="-1" w:hangingChars="1" w:hanging="1"/>
      <w:jc w:val="right"/>
      <w:outlineLvl w:val="0"/>
    </w:pPr>
    <w:rPr>
      <w:rFonts w:ascii="Sakkal Majalla" w:eastAsia="Calibri" w:hAnsi="Sakkal Majalla" w:cs="Sakkal Majalla"/>
      <w:position w:val="-1"/>
      <w:sz w:val="28"/>
      <w:szCs w:val="28"/>
    </w:rPr>
    <w:tblPr>
      <w:tblStyleRowBandSize w:val="1"/>
      <w:tblStyleColBandSize w:val="1"/>
      <w:tblInd w:w="0" w:type="nil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AXtManalBold" w:eastAsia="AXtManalBold" w:hAnsi="AXtManalBold" w:cs="AXtManalBold" w:hint="default"/>
        <w:b/>
        <w:bCs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firstCol">
      <w:rPr>
        <w:rFonts w:ascii="AXtManalBold" w:eastAsia="AXtManalBold" w:hAnsi="AXtManalBold" w:cs="AXtManalBold" w:hint="default"/>
        <w:b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band1Horz">
      <w:rPr>
        <w:rFonts w:ascii="AXtManalBold" w:eastAsia="AXtManalBold" w:hAnsi="AXtManalBold" w:cs="AXtManalBold" w:hint="default"/>
        <w:sz w:val="28"/>
        <w:szCs w:val="28"/>
      </w:rPr>
      <w:tblPr/>
      <w:tcPr>
        <w:shd w:val="clear" w:color="auto" w:fill="D9D9D9" w:themeFill="background1" w:themeFillShade="D9"/>
      </w:tcPr>
    </w:tblStylePr>
    <w:tblStylePr w:type="band2Horz">
      <w:rPr>
        <w:rFonts w:ascii="AXtManalBold" w:eastAsia="AXtManalBold" w:hAnsi="AXtManalBold" w:cs="AXtManalBold" w:hint="default"/>
        <w:sz w:val="28"/>
        <w:szCs w:val="28"/>
      </w:rPr>
      <w:tblPr/>
      <w:tcPr>
        <w:shd w:val="clear" w:color="auto" w:fill="FFFFFF" w:themeFill="background1"/>
      </w:tcPr>
    </w:tblStylePr>
  </w:style>
  <w:style w:type="table" w:customStyle="1" w:styleId="TableGrid1">
    <w:name w:val="Table Grid1"/>
    <w:basedOn w:val="TableNormal"/>
    <w:next w:val="TableGrid"/>
    <w:uiPriority w:val="59"/>
    <w:rsid w:val="0054640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75C58"/>
    <w:rPr>
      <w:rFonts w:eastAsia="Times New Roman" w:cstheme="minorHAnsi"/>
      <w:b/>
      <w:bCs/>
      <w:color w:val="52B5C2"/>
      <w:sz w:val="28"/>
      <w:szCs w:val="24"/>
      <w:lang w:val="en-AU"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28581FB6284BEFA4CEB69E542D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D944F-C7B4-436C-AD4A-FACE4C38A1F6}"/>
      </w:docPartPr>
      <w:docPartBody>
        <w:p w:rsidR="00830C27" w:rsidRDefault="00D224FB" w:rsidP="00D224FB">
          <w:pPr>
            <w:pStyle w:val="6228581FB6284BEFA4CEB69E542D11721"/>
          </w:pPr>
          <w:r>
            <w:rPr>
              <w:rStyle w:val="PlaceholderText"/>
              <w:sz w:val="28"/>
              <w:szCs w:val="28"/>
            </w:rPr>
            <w:t xml:space="preserve">Choose </w:t>
          </w:r>
          <w:r>
            <w:rPr>
              <w:rStyle w:val="PlaceholderText"/>
            </w:rPr>
            <w:t>the a</w:t>
          </w:r>
          <w:r w:rsidRPr="000F72D9">
            <w:rPr>
              <w:rStyle w:val="PlaceholderText"/>
            </w:rPr>
            <w:t>rea of speciality</w:t>
          </w:r>
        </w:p>
      </w:docPartBody>
    </w:docPart>
    <w:docPart>
      <w:docPartPr>
        <w:name w:val="D278FC7FCC6A4E8D9427AE4A1575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666B-F7C7-4C8C-A250-9A8ABCB34E49}"/>
      </w:docPartPr>
      <w:docPartBody>
        <w:p w:rsidR="00830C27" w:rsidRDefault="00D224FB" w:rsidP="00D224FB">
          <w:pPr>
            <w:pStyle w:val="D278FC7FCC6A4E8D9427AE4A1575A35D"/>
          </w:pPr>
          <w:r w:rsidRPr="000F72D9">
            <w:rPr>
              <w:rStyle w:val="PlaceholderText"/>
            </w:rPr>
            <w:t>Institution</w:t>
          </w:r>
        </w:p>
      </w:docPartBody>
    </w:docPart>
    <w:docPart>
      <w:docPartPr>
        <w:name w:val="ED37BF787A2C4654954A10A8A7CE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8E821-1458-4565-AD10-2649005E88E1}"/>
      </w:docPartPr>
      <w:docPartBody>
        <w:p w:rsidR="00830C27" w:rsidRDefault="00D224FB" w:rsidP="00D224FB">
          <w:pPr>
            <w:pStyle w:val="ED37BF787A2C4654954A10A8A7CEDDF7"/>
          </w:pPr>
          <w:r w:rsidRPr="000F72D9">
            <w:rPr>
              <w:rStyle w:val="PlaceholderText"/>
            </w:rPr>
            <w:t>College</w:t>
          </w:r>
        </w:p>
      </w:docPartBody>
    </w:docPart>
    <w:docPart>
      <w:docPartPr>
        <w:name w:val="04DCF9201B444C62B415A59E564A4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C1D8-5891-4EAB-A179-B19FD1A6F616}"/>
      </w:docPartPr>
      <w:docPartBody>
        <w:p w:rsidR="00830C27" w:rsidRDefault="00D224FB" w:rsidP="00D224FB">
          <w:pPr>
            <w:pStyle w:val="04DCF9201B444C62B415A59E564A4599"/>
          </w:pPr>
          <w:r w:rsidRPr="000F72D9">
            <w:rPr>
              <w:rStyle w:val="PlaceholderText"/>
            </w:rPr>
            <w:t>Qualification Title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CFE0C-C43A-43E3-B814-A0DDC204DEDA}"/>
      </w:docPartPr>
      <w:docPartBody>
        <w:p w:rsidR="004567AB" w:rsidRDefault="004567AB">
          <w:r w:rsidRPr="00AC0E99">
            <w:rPr>
              <w:rStyle w:val="PlaceholderText"/>
            </w:rPr>
            <w:t>Choose an item.</w:t>
          </w:r>
        </w:p>
      </w:docPartBody>
    </w:docPart>
    <w:docPart>
      <w:docPartPr>
        <w:name w:val="DD37FAA346E846FA83EB5DB4F75D0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C701-E7DA-4FBC-9511-0948A5C2DC0D}"/>
      </w:docPartPr>
      <w:docPartBody>
        <w:p w:rsidR="004567AB" w:rsidRDefault="004567AB" w:rsidP="004567AB">
          <w:pPr>
            <w:pStyle w:val="DD37FAA346E846FA83EB5DB4F75D055B"/>
          </w:pPr>
          <w:r w:rsidRPr="00AC0E99">
            <w:rPr>
              <w:rStyle w:val="PlaceholderText"/>
            </w:rPr>
            <w:t>Choose an item.</w:t>
          </w:r>
        </w:p>
      </w:docPartBody>
    </w:docPart>
    <w:docPart>
      <w:docPartPr>
        <w:name w:val="26656CF7F11F44D3AD1127F347C2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0FF1A-795B-4C2C-898C-96A9D96FD4E6}"/>
      </w:docPartPr>
      <w:docPartBody>
        <w:p w:rsidR="004567AB" w:rsidRDefault="004567AB" w:rsidP="004567AB">
          <w:pPr>
            <w:pStyle w:val="26656CF7F11F44D3AD1127F347C2CC3A"/>
          </w:pPr>
          <w:r w:rsidRPr="00AC0E99">
            <w:rPr>
              <w:rStyle w:val="PlaceholderText"/>
            </w:rPr>
            <w:t>Choose an item.</w:t>
          </w:r>
        </w:p>
      </w:docPartBody>
    </w:docPart>
    <w:docPart>
      <w:docPartPr>
        <w:name w:val="3F0DC0BE1C184685876CCB93F8974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2DA00-BD7C-48A3-A741-574C576FCA03}"/>
      </w:docPartPr>
      <w:docPartBody>
        <w:p w:rsidR="004567AB" w:rsidRDefault="004567AB" w:rsidP="004567AB">
          <w:pPr>
            <w:pStyle w:val="3F0DC0BE1C184685876CCB93F8974159"/>
          </w:pPr>
          <w:r w:rsidRPr="00AC0E99">
            <w:rPr>
              <w:rStyle w:val="PlaceholderText"/>
            </w:rPr>
            <w:t>Choose an item.</w:t>
          </w:r>
        </w:p>
      </w:docPartBody>
    </w:docPart>
    <w:docPart>
      <w:docPartPr>
        <w:name w:val="1650136B6B134134BF5C69685954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5874-F6E2-4DE8-8CC8-4F6D31C04CAB}"/>
      </w:docPartPr>
      <w:docPartBody>
        <w:p w:rsidR="004567AB" w:rsidRDefault="004567AB" w:rsidP="004567AB">
          <w:pPr>
            <w:pStyle w:val="1650136B6B134134BF5C696859542259"/>
          </w:pPr>
          <w:r w:rsidRPr="00AC0E99">
            <w:rPr>
              <w:rStyle w:val="PlaceholderText"/>
            </w:rPr>
            <w:t>Choose an item.</w:t>
          </w:r>
        </w:p>
      </w:docPartBody>
    </w:docPart>
    <w:docPart>
      <w:docPartPr>
        <w:name w:val="EA5CAD8ECDB548538C1DB6F8A8866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0FFC-0C84-4BDB-AAD5-D2B43DA5866E}"/>
      </w:docPartPr>
      <w:docPartBody>
        <w:p w:rsidR="004567AB" w:rsidRDefault="004567AB" w:rsidP="004567AB">
          <w:pPr>
            <w:pStyle w:val="EA5CAD8ECDB548538C1DB6F8A8866534"/>
          </w:pPr>
          <w:r w:rsidRPr="00AC0E99">
            <w:rPr>
              <w:rStyle w:val="PlaceholderText"/>
            </w:rPr>
            <w:t>Choose an item.</w:t>
          </w:r>
        </w:p>
      </w:docPartBody>
    </w:docPart>
    <w:docPart>
      <w:docPartPr>
        <w:name w:val="BC62B7BFCCE944648FC03322D5466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DE979-3AF3-483B-9626-481953FF5D67}"/>
      </w:docPartPr>
      <w:docPartBody>
        <w:p w:rsidR="004567AB" w:rsidRDefault="004567AB" w:rsidP="004567AB">
          <w:pPr>
            <w:pStyle w:val="BC62B7BFCCE944648FC03322D54668D4"/>
          </w:pPr>
          <w:r w:rsidRPr="00AC0E99">
            <w:rPr>
              <w:rStyle w:val="PlaceholderText"/>
            </w:rPr>
            <w:t>Choose an item.</w:t>
          </w:r>
        </w:p>
      </w:docPartBody>
    </w:docPart>
    <w:docPart>
      <w:docPartPr>
        <w:name w:val="78051058E35D41BB9954A3A4C0D37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F33C8-8B6F-47EC-A0F0-B571097CB874}"/>
      </w:docPartPr>
      <w:docPartBody>
        <w:p w:rsidR="004567AB" w:rsidRDefault="004567AB" w:rsidP="004567AB">
          <w:pPr>
            <w:pStyle w:val="78051058E35D41BB9954A3A4C0D37AD8"/>
          </w:pPr>
          <w:r w:rsidRPr="00AC0E99">
            <w:rPr>
              <w:rStyle w:val="PlaceholderText"/>
            </w:rPr>
            <w:t>Choose an item.</w:t>
          </w:r>
        </w:p>
      </w:docPartBody>
    </w:docPart>
    <w:docPart>
      <w:docPartPr>
        <w:name w:val="FCCDF3E78331423890A1B9246A9A4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B4A36-DBF3-44F7-A9E1-85ABAF8F62C8}"/>
      </w:docPartPr>
      <w:docPartBody>
        <w:p w:rsidR="004567AB" w:rsidRDefault="004567AB" w:rsidP="004567AB">
          <w:pPr>
            <w:pStyle w:val="FCCDF3E78331423890A1B9246A9A4773"/>
          </w:pPr>
          <w:r w:rsidRPr="00AC0E99">
            <w:rPr>
              <w:rStyle w:val="PlaceholderText"/>
            </w:rPr>
            <w:t>Choose an item.</w:t>
          </w:r>
        </w:p>
      </w:docPartBody>
    </w:docPart>
    <w:docPart>
      <w:docPartPr>
        <w:name w:val="C2FDC62C79024F8B8E371C4DA8A5B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A07B-79CF-4DD4-B84E-344E3961E161}"/>
      </w:docPartPr>
      <w:docPartBody>
        <w:p w:rsidR="004567AB" w:rsidRDefault="004567AB" w:rsidP="004567AB">
          <w:pPr>
            <w:pStyle w:val="C2FDC62C79024F8B8E371C4DA8A5BF77"/>
          </w:pPr>
          <w:r w:rsidRPr="00AC0E99">
            <w:rPr>
              <w:rStyle w:val="PlaceholderText"/>
            </w:rPr>
            <w:t>Choose an item.</w:t>
          </w:r>
        </w:p>
      </w:docPartBody>
    </w:docPart>
    <w:docPart>
      <w:docPartPr>
        <w:name w:val="3BE5201FEDD0452C9CC41965E58C5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B9991-C957-418B-8DB2-A8197EC62227}"/>
      </w:docPartPr>
      <w:docPartBody>
        <w:p w:rsidR="004567AB" w:rsidRDefault="004567AB" w:rsidP="004567AB">
          <w:pPr>
            <w:pStyle w:val="3BE5201FEDD0452C9CC41965E58C54FB"/>
          </w:pPr>
          <w:r w:rsidRPr="00AC0E99">
            <w:rPr>
              <w:rStyle w:val="PlaceholderText"/>
            </w:rPr>
            <w:t>Choose an item.</w:t>
          </w:r>
        </w:p>
      </w:docPartBody>
    </w:docPart>
    <w:docPart>
      <w:docPartPr>
        <w:name w:val="9F1501E7CC7D4FF1AA317F21FE559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83179-62C3-49A4-BC9C-8DD4FEA74394}"/>
      </w:docPartPr>
      <w:docPartBody>
        <w:p w:rsidR="004567AB" w:rsidRDefault="004567AB" w:rsidP="004567AB">
          <w:pPr>
            <w:pStyle w:val="9F1501E7CC7D4FF1AA317F21FE559878"/>
          </w:pPr>
          <w:r w:rsidRPr="00AC0E99">
            <w:rPr>
              <w:rStyle w:val="PlaceholderText"/>
            </w:rPr>
            <w:t>Choose an item.</w:t>
          </w:r>
        </w:p>
      </w:docPartBody>
    </w:docPart>
    <w:docPart>
      <w:docPartPr>
        <w:name w:val="82AB4B6C70F8483293A463F1B73D1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BCBD-270A-4451-B703-2BCE60136EEA}"/>
      </w:docPartPr>
      <w:docPartBody>
        <w:p w:rsidR="004567AB" w:rsidRDefault="004567AB" w:rsidP="004567AB">
          <w:pPr>
            <w:pStyle w:val="82AB4B6C70F8483293A463F1B73D1C10"/>
          </w:pPr>
          <w:r w:rsidRPr="00AC0E99">
            <w:rPr>
              <w:rStyle w:val="PlaceholderText"/>
            </w:rPr>
            <w:t>Choose an item.</w:t>
          </w:r>
        </w:p>
      </w:docPartBody>
    </w:docPart>
    <w:docPart>
      <w:docPartPr>
        <w:name w:val="AF89FA7462874969B7E314F19CAE6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C2738-4AFE-433C-A644-D500F6E20724}"/>
      </w:docPartPr>
      <w:docPartBody>
        <w:p w:rsidR="004567AB" w:rsidRDefault="004567AB" w:rsidP="004567AB">
          <w:pPr>
            <w:pStyle w:val="AF89FA7462874969B7E314F19CAE6322"/>
          </w:pPr>
          <w:r w:rsidRPr="00AC0E99">
            <w:rPr>
              <w:rStyle w:val="PlaceholderText"/>
            </w:rPr>
            <w:t>Choose an item.</w:t>
          </w:r>
        </w:p>
      </w:docPartBody>
    </w:docPart>
    <w:docPart>
      <w:docPartPr>
        <w:name w:val="BECBF05B1B9D4C6BB545E8FCEBB62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C5315-E89C-41BD-BBDA-D4EAFC362656}"/>
      </w:docPartPr>
      <w:docPartBody>
        <w:p w:rsidR="004567AB" w:rsidRDefault="004567AB" w:rsidP="004567AB">
          <w:pPr>
            <w:pStyle w:val="BECBF05B1B9D4C6BB545E8FCEBB625FC"/>
          </w:pPr>
          <w:r w:rsidRPr="00AC0E99">
            <w:rPr>
              <w:rStyle w:val="PlaceholderText"/>
            </w:rPr>
            <w:t>Choose an item.</w:t>
          </w:r>
        </w:p>
      </w:docPartBody>
    </w:docPart>
    <w:docPart>
      <w:docPartPr>
        <w:name w:val="F00157721B96402089582E09B97E6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18364-5574-49BE-A64E-E42ACFADAEB3}"/>
      </w:docPartPr>
      <w:docPartBody>
        <w:p w:rsidR="004567AB" w:rsidRDefault="004567AB" w:rsidP="004567AB">
          <w:pPr>
            <w:pStyle w:val="F00157721B96402089582E09B97E690C"/>
          </w:pPr>
          <w:r w:rsidRPr="00AC0E99">
            <w:rPr>
              <w:rStyle w:val="PlaceholderText"/>
            </w:rPr>
            <w:t>Choose an item.</w:t>
          </w:r>
        </w:p>
      </w:docPartBody>
    </w:docPart>
    <w:docPart>
      <w:docPartPr>
        <w:name w:val="7F7A63EF91AD4E3BA4B33A2F7AB3F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28C9-4BA4-4D5A-84A8-571CC5ECAE7F}"/>
      </w:docPartPr>
      <w:docPartBody>
        <w:p w:rsidR="004567AB" w:rsidRDefault="004567AB" w:rsidP="004567AB">
          <w:pPr>
            <w:pStyle w:val="7F7A63EF91AD4E3BA4B33A2F7AB3FAE6"/>
          </w:pPr>
          <w:r w:rsidRPr="00AC0E99">
            <w:rPr>
              <w:rStyle w:val="PlaceholderText"/>
            </w:rPr>
            <w:t>Choose an item.</w:t>
          </w:r>
        </w:p>
      </w:docPartBody>
    </w:docPart>
    <w:docPart>
      <w:docPartPr>
        <w:name w:val="D03F867AD7CA4215B8B846035B02A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F598E-C841-485C-9C3D-91252C0EBE41}"/>
      </w:docPartPr>
      <w:docPartBody>
        <w:p w:rsidR="004567AB" w:rsidRDefault="004567AB" w:rsidP="004567AB">
          <w:pPr>
            <w:pStyle w:val="D03F867AD7CA4215B8B846035B02AAA9"/>
          </w:pPr>
          <w:r w:rsidRPr="00AC0E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3" w:usb1="10000000" w:usb2="00000000" w:usb3="00000000" w:csb0="80000001" w:csb1="00000000"/>
  </w:font>
  <w:font w:name="AXtManalBold">
    <w:altName w:val="Times New Roman"/>
    <w:panose1 w:val="00000400000000000000"/>
    <w:charset w:val="02"/>
    <w:family w:val="auto"/>
    <w:pitch w:val="variable"/>
    <w:sig w:usb0="00000001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9C"/>
    <w:rsid w:val="00001D8A"/>
    <w:rsid w:val="0005463F"/>
    <w:rsid w:val="00202159"/>
    <w:rsid w:val="002808DD"/>
    <w:rsid w:val="00326978"/>
    <w:rsid w:val="003B1260"/>
    <w:rsid w:val="00443C81"/>
    <w:rsid w:val="004567AB"/>
    <w:rsid w:val="004F0EEE"/>
    <w:rsid w:val="00560FE1"/>
    <w:rsid w:val="00563D16"/>
    <w:rsid w:val="005A6050"/>
    <w:rsid w:val="005D5EC7"/>
    <w:rsid w:val="006A3405"/>
    <w:rsid w:val="006A4301"/>
    <w:rsid w:val="006D4E5C"/>
    <w:rsid w:val="00722673"/>
    <w:rsid w:val="0078378C"/>
    <w:rsid w:val="00830C27"/>
    <w:rsid w:val="00857C8F"/>
    <w:rsid w:val="00877BD9"/>
    <w:rsid w:val="0090649C"/>
    <w:rsid w:val="009C17B9"/>
    <w:rsid w:val="00A33F32"/>
    <w:rsid w:val="00A349B0"/>
    <w:rsid w:val="00AB0A4A"/>
    <w:rsid w:val="00B610F6"/>
    <w:rsid w:val="00BD6512"/>
    <w:rsid w:val="00BF6C44"/>
    <w:rsid w:val="00C325C0"/>
    <w:rsid w:val="00C651AE"/>
    <w:rsid w:val="00D224FB"/>
    <w:rsid w:val="00DB1B8B"/>
    <w:rsid w:val="00DD020C"/>
    <w:rsid w:val="00E2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7AB"/>
    <w:rPr>
      <w:color w:val="808080"/>
    </w:rPr>
  </w:style>
  <w:style w:type="paragraph" w:customStyle="1" w:styleId="D278FC7FCC6A4E8D9427AE4A1575A35D">
    <w:name w:val="D278FC7FCC6A4E8D9427AE4A1575A35D"/>
    <w:rsid w:val="00D224FB"/>
    <w:rPr>
      <w:rFonts w:eastAsiaTheme="minorHAnsi"/>
      <w:kern w:val="0"/>
      <w14:ligatures w14:val="none"/>
    </w:rPr>
  </w:style>
  <w:style w:type="paragraph" w:customStyle="1" w:styleId="ED37BF787A2C4654954A10A8A7CEDDF7">
    <w:name w:val="ED37BF787A2C4654954A10A8A7CEDDF7"/>
    <w:rsid w:val="00D224FB"/>
    <w:rPr>
      <w:rFonts w:eastAsiaTheme="minorHAnsi"/>
      <w:kern w:val="0"/>
      <w14:ligatures w14:val="none"/>
    </w:rPr>
  </w:style>
  <w:style w:type="paragraph" w:customStyle="1" w:styleId="04DCF9201B444C62B415A59E564A4599">
    <w:name w:val="04DCF9201B444C62B415A59E564A4599"/>
    <w:rsid w:val="00D224FB"/>
    <w:rPr>
      <w:rFonts w:eastAsiaTheme="minorHAnsi"/>
      <w:kern w:val="0"/>
      <w14:ligatures w14:val="none"/>
    </w:rPr>
  </w:style>
  <w:style w:type="paragraph" w:customStyle="1" w:styleId="6228581FB6284BEFA4CEB69E542D11721">
    <w:name w:val="6228581FB6284BEFA4CEB69E542D11721"/>
    <w:rsid w:val="00D224FB"/>
    <w:rPr>
      <w:rFonts w:eastAsiaTheme="minorHAnsi"/>
      <w:kern w:val="0"/>
      <w14:ligatures w14:val="none"/>
    </w:rPr>
  </w:style>
  <w:style w:type="paragraph" w:customStyle="1" w:styleId="DD37FAA346E846FA83EB5DB4F75D055B">
    <w:name w:val="DD37FAA346E846FA83EB5DB4F75D055B"/>
    <w:rsid w:val="004567AB"/>
    <w:pPr>
      <w:spacing w:line="278" w:lineRule="auto"/>
    </w:pPr>
    <w:rPr>
      <w:sz w:val="24"/>
      <w:szCs w:val="24"/>
    </w:rPr>
  </w:style>
  <w:style w:type="paragraph" w:customStyle="1" w:styleId="26656CF7F11F44D3AD1127F347C2CC3A">
    <w:name w:val="26656CF7F11F44D3AD1127F347C2CC3A"/>
    <w:rsid w:val="004567AB"/>
    <w:pPr>
      <w:spacing w:line="278" w:lineRule="auto"/>
    </w:pPr>
    <w:rPr>
      <w:sz w:val="24"/>
      <w:szCs w:val="24"/>
    </w:rPr>
  </w:style>
  <w:style w:type="paragraph" w:customStyle="1" w:styleId="3F0DC0BE1C184685876CCB93F8974159">
    <w:name w:val="3F0DC0BE1C184685876CCB93F8974159"/>
    <w:rsid w:val="004567AB"/>
    <w:pPr>
      <w:spacing w:line="278" w:lineRule="auto"/>
    </w:pPr>
    <w:rPr>
      <w:sz w:val="24"/>
      <w:szCs w:val="24"/>
    </w:rPr>
  </w:style>
  <w:style w:type="paragraph" w:customStyle="1" w:styleId="1650136B6B134134BF5C696859542259">
    <w:name w:val="1650136B6B134134BF5C696859542259"/>
    <w:rsid w:val="004567AB"/>
    <w:pPr>
      <w:spacing w:line="278" w:lineRule="auto"/>
    </w:pPr>
    <w:rPr>
      <w:sz w:val="24"/>
      <w:szCs w:val="24"/>
    </w:rPr>
  </w:style>
  <w:style w:type="paragraph" w:customStyle="1" w:styleId="EA5CAD8ECDB548538C1DB6F8A8866534">
    <w:name w:val="EA5CAD8ECDB548538C1DB6F8A8866534"/>
    <w:rsid w:val="004567AB"/>
    <w:pPr>
      <w:spacing w:line="278" w:lineRule="auto"/>
    </w:pPr>
    <w:rPr>
      <w:sz w:val="24"/>
      <w:szCs w:val="24"/>
    </w:rPr>
  </w:style>
  <w:style w:type="paragraph" w:customStyle="1" w:styleId="BC62B7BFCCE944648FC03322D54668D4">
    <w:name w:val="BC62B7BFCCE944648FC03322D54668D4"/>
    <w:rsid w:val="004567AB"/>
    <w:pPr>
      <w:spacing w:line="278" w:lineRule="auto"/>
    </w:pPr>
    <w:rPr>
      <w:sz w:val="24"/>
      <w:szCs w:val="24"/>
    </w:rPr>
  </w:style>
  <w:style w:type="paragraph" w:customStyle="1" w:styleId="78051058E35D41BB9954A3A4C0D37AD8">
    <w:name w:val="78051058E35D41BB9954A3A4C0D37AD8"/>
    <w:rsid w:val="004567AB"/>
    <w:pPr>
      <w:spacing w:line="278" w:lineRule="auto"/>
    </w:pPr>
    <w:rPr>
      <w:sz w:val="24"/>
      <w:szCs w:val="24"/>
    </w:rPr>
  </w:style>
  <w:style w:type="paragraph" w:customStyle="1" w:styleId="FCCDF3E78331423890A1B9246A9A4773">
    <w:name w:val="FCCDF3E78331423890A1B9246A9A4773"/>
    <w:rsid w:val="004567AB"/>
    <w:pPr>
      <w:spacing w:line="278" w:lineRule="auto"/>
    </w:pPr>
    <w:rPr>
      <w:sz w:val="24"/>
      <w:szCs w:val="24"/>
    </w:rPr>
  </w:style>
  <w:style w:type="paragraph" w:customStyle="1" w:styleId="C2FDC62C79024F8B8E371C4DA8A5BF77">
    <w:name w:val="C2FDC62C79024F8B8E371C4DA8A5BF77"/>
    <w:rsid w:val="004567AB"/>
    <w:pPr>
      <w:spacing w:line="278" w:lineRule="auto"/>
    </w:pPr>
    <w:rPr>
      <w:sz w:val="24"/>
      <w:szCs w:val="24"/>
    </w:rPr>
  </w:style>
  <w:style w:type="paragraph" w:customStyle="1" w:styleId="3BE5201FEDD0452C9CC41965E58C54FB">
    <w:name w:val="3BE5201FEDD0452C9CC41965E58C54FB"/>
    <w:rsid w:val="004567AB"/>
    <w:pPr>
      <w:spacing w:line="278" w:lineRule="auto"/>
    </w:pPr>
    <w:rPr>
      <w:sz w:val="24"/>
      <w:szCs w:val="24"/>
    </w:rPr>
  </w:style>
  <w:style w:type="paragraph" w:customStyle="1" w:styleId="9F1501E7CC7D4FF1AA317F21FE559878">
    <w:name w:val="9F1501E7CC7D4FF1AA317F21FE559878"/>
    <w:rsid w:val="004567AB"/>
    <w:pPr>
      <w:spacing w:line="278" w:lineRule="auto"/>
    </w:pPr>
    <w:rPr>
      <w:sz w:val="24"/>
      <w:szCs w:val="24"/>
    </w:rPr>
  </w:style>
  <w:style w:type="paragraph" w:customStyle="1" w:styleId="82AB4B6C70F8483293A463F1B73D1C10">
    <w:name w:val="82AB4B6C70F8483293A463F1B73D1C10"/>
    <w:rsid w:val="004567AB"/>
    <w:pPr>
      <w:spacing w:line="278" w:lineRule="auto"/>
    </w:pPr>
    <w:rPr>
      <w:sz w:val="24"/>
      <w:szCs w:val="24"/>
    </w:rPr>
  </w:style>
  <w:style w:type="paragraph" w:customStyle="1" w:styleId="AF89FA7462874969B7E314F19CAE6322">
    <w:name w:val="AF89FA7462874969B7E314F19CAE6322"/>
    <w:rsid w:val="004567AB"/>
    <w:pPr>
      <w:spacing w:line="278" w:lineRule="auto"/>
    </w:pPr>
    <w:rPr>
      <w:sz w:val="24"/>
      <w:szCs w:val="24"/>
    </w:rPr>
  </w:style>
  <w:style w:type="paragraph" w:customStyle="1" w:styleId="BECBF05B1B9D4C6BB545E8FCEBB625FC">
    <w:name w:val="BECBF05B1B9D4C6BB545E8FCEBB625FC"/>
    <w:rsid w:val="004567AB"/>
    <w:pPr>
      <w:spacing w:line="278" w:lineRule="auto"/>
    </w:pPr>
    <w:rPr>
      <w:sz w:val="24"/>
      <w:szCs w:val="24"/>
    </w:rPr>
  </w:style>
  <w:style w:type="paragraph" w:customStyle="1" w:styleId="F00157721B96402089582E09B97E690C">
    <w:name w:val="F00157721B96402089582E09B97E690C"/>
    <w:rsid w:val="004567AB"/>
    <w:pPr>
      <w:spacing w:line="278" w:lineRule="auto"/>
    </w:pPr>
    <w:rPr>
      <w:sz w:val="24"/>
      <w:szCs w:val="24"/>
    </w:rPr>
  </w:style>
  <w:style w:type="paragraph" w:customStyle="1" w:styleId="7F7A63EF91AD4E3BA4B33A2F7AB3FAE6">
    <w:name w:val="7F7A63EF91AD4E3BA4B33A2F7AB3FAE6"/>
    <w:rsid w:val="004567AB"/>
    <w:pPr>
      <w:spacing w:line="278" w:lineRule="auto"/>
    </w:pPr>
    <w:rPr>
      <w:sz w:val="24"/>
      <w:szCs w:val="24"/>
    </w:rPr>
  </w:style>
  <w:style w:type="paragraph" w:customStyle="1" w:styleId="D03F867AD7CA4215B8B846035B02AAA9">
    <w:name w:val="D03F867AD7CA4215B8B846035B02AAA9"/>
    <w:rsid w:val="004567A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ETEC-1">
  <a:themeElements>
    <a:clrScheme name="ETEC-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D3D8F"/>
      </a:accent1>
      <a:accent2>
        <a:srgbClr val="52B5C2"/>
      </a:accent2>
      <a:accent3>
        <a:srgbClr val="999EFF"/>
      </a:accent3>
      <a:accent4>
        <a:srgbClr val="F49F51"/>
      </a:accent4>
      <a:accent5>
        <a:srgbClr val="FF7186"/>
      </a:accent5>
      <a:accent6>
        <a:srgbClr val="45AD52"/>
      </a:accent6>
      <a:hlink>
        <a:srgbClr val="4269BB"/>
      </a:hlink>
      <a:folHlink>
        <a:srgbClr val="3DA1D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mydata xmlns="NQF">
  <Institution/>
  <College/>
  <Program/>
</mydata>
</file>

<file path=customXml/itemProps1.xml><?xml version="1.0" encoding="utf-8"?>
<ds:datastoreItem xmlns:ds="http://schemas.openxmlformats.org/officeDocument/2006/customXml" ds:itemID="{EE96E587-1036-4058-97C3-91DE90FD3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694518-654A-438A-83C4-8ED40F4F3DF6}">
  <ds:schemaRefs>
    <ds:schemaRef ds:uri="NQ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2380</Characters>
  <Application>Microsoft Office Word</Application>
  <DocSecurity>0</DocSecurity>
  <Lines>324</Lines>
  <Paragraphs>138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Mohamed Ahmed  Gazer</cp:lastModifiedBy>
  <cp:revision>64</cp:revision>
  <cp:lastPrinted>2025-07-01T16:39:00Z</cp:lastPrinted>
  <dcterms:created xsi:type="dcterms:W3CDTF">2024-04-29T15:35:00Z</dcterms:created>
  <dcterms:modified xsi:type="dcterms:W3CDTF">2025-07-01T16:40:00Z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594f84f10fdf397cc2dc8bd3b4fc2ff444d1e9868bcd17621d54624313714286</vt:lpwstr>
  </property>
</Properties>
</file>