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0E2F" w14:textId="2D5936A0" w:rsidR="0052679B" w:rsidRPr="004A1B46" w:rsidRDefault="007F0C47" w:rsidP="0052679B">
      <w:pPr>
        <w:jc w:val="center"/>
        <w:rPr>
          <w:rFonts w:ascii="Bahij TheSansArabic SemiBold" w:hAnsi="Bahij TheSansArabic SemiBold" w:cs="Bahij TheSansArabic SemiBold"/>
          <w:b/>
          <w:bCs/>
          <w:rtl/>
        </w:rPr>
      </w:pPr>
      <w:r>
        <w:rPr>
          <w:rFonts w:ascii="Bahij TheSansArabic SemiBold" w:hAnsi="Bahij TheSansArabic SemiBold" w:cs="Bahij TheSansArabic Semi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9157D0" wp14:editId="1B58387C">
                <wp:simplePos x="5940425" y="19589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99795" cy="387350"/>
                <wp:effectExtent l="0" t="0" r="0" b="0"/>
                <wp:wrapSquare wrapText="bothSides"/>
                <wp:docPr id="1885168240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87350"/>
                        </a:xfrm>
                        <a:prstGeom prst="roundRect">
                          <a:avLst/>
                        </a:prstGeom>
                        <a:solidFill>
                          <a:srgbClr val="2183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57152" w14:textId="6A14D0F4" w:rsidR="007F0C47" w:rsidRPr="00AE4AED" w:rsidRDefault="007F0C47" w:rsidP="007F0C47">
                            <w:pPr>
                              <w:spacing w:after="0" w:line="240" w:lineRule="auto"/>
                              <w:jc w:val="center"/>
                            </w:pPr>
                            <w:r w:rsidRPr="00AE4AED">
                              <w:rPr>
                                <w:rFonts w:ascii="Bahij TheSansArabic SemiBold" w:eastAsia="Times New Roman" w:hAnsi="Bahij TheSansArabic SemiBold" w:cs="Bahij TheSansArabic SemiBold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نموذج </w:t>
                            </w:r>
                            <w:proofErr w:type="gramStart"/>
                            <w:r w:rsidRPr="00AE4AED">
                              <w:rPr>
                                <w:rFonts w:ascii="Bahij TheSansArabic SemiBold" w:eastAsia="Times New Roman" w:hAnsi="Bahij TheSansArabic SemiBold" w:cs="Bahij TheSansArabic SemiBold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Changa SemiBold" w:eastAsia="Times New Roman" w:hAnsi="Changa SemiBold" w:cs="Changa SemiBold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proofErr w:type="gramEnd"/>
                            <w:r w:rsidRPr="00AE4AED">
                              <w:rPr>
                                <w:rFonts w:ascii="Bahij TheSansArabic SemiBold" w:eastAsia="Times New Roman" w:hAnsi="Bahij TheSansArabic SemiBold" w:cs="Bahij TheSansArabic SemiBold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157D0" id="مستطيل: زوايا مستديرة 4" o:spid="_x0000_s1026" style="position:absolute;left:0;text-align:left;margin-left:0;margin-top:0;width:70.85pt;height:30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" fillcolor="#218365" stroked="f" strokeweight="1pt">
                <v:stroke joinstyle="miter"/>
                <v:textbox>
                  <w:txbxContent>
                    <w:p w14:paraId="2F857152" w14:textId="6A14D0F4" w:rsidR="007F0C47" w:rsidRPr="00AE4AED" w:rsidRDefault="007F0C47" w:rsidP="007F0C47">
                      <w:pPr>
                        <w:spacing w:after="0" w:line="240" w:lineRule="auto"/>
                        <w:jc w:val="center"/>
                      </w:pPr>
                      <w:r w:rsidRPr="00AE4AED">
                        <w:rPr>
                          <w:rFonts w:ascii="Bahij TheSansArabic SemiBold" w:eastAsia="Times New Roman" w:hAnsi="Bahij TheSansArabic SemiBold" w:cs="Bahij TheSansArabic SemiBold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نموذج </w:t>
                      </w:r>
                      <w:proofErr w:type="gramStart"/>
                      <w:r w:rsidRPr="00AE4AED">
                        <w:rPr>
                          <w:rFonts w:ascii="Bahij TheSansArabic SemiBold" w:eastAsia="Times New Roman" w:hAnsi="Bahij TheSansArabic SemiBold" w:cs="Bahij TheSansArabic SemiBold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( </w:t>
                      </w:r>
                      <w:r>
                        <w:rPr>
                          <w:rFonts w:ascii="Changa SemiBold" w:eastAsia="Times New Roman" w:hAnsi="Changa SemiBold" w:cs="Changa SemiBold"/>
                          <w:b/>
                          <w:bCs/>
                          <w:color w:val="FFFFFF" w:themeColor="background1"/>
                        </w:rPr>
                        <w:t>2</w:t>
                      </w:r>
                      <w:proofErr w:type="gramEnd"/>
                      <w:r w:rsidRPr="00AE4AED">
                        <w:rPr>
                          <w:rFonts w:ascii="Bahij TheSansArabic SemiBold" w:eastAsia="Times New Roman" w:hAnsi="Bahij TheSansArabic SemiBold" w:cs="Bahij TheSansArabic SemiBold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AB25E6C" w14:textId="61E0891E" w:rsidR="004A1B46" w:rsidRPr="004A1B46" w:rsidRDefault="007F0C47" w:rsidP="004A1B46">
      <w:pPr>
        <w:jc w:val="center"/>
        <w:rPr>
          <w:rFonts w:ascii="Bahij TheSansArabic SemiBold" w:hAnsi="Bahij TheSansArabic SemiBold" w:cs="Bahij TheSansArabic SemiBold"/>
          <w:b/>
          <w:bCs/>
          <w:sz w:val="36"/>
          <w:szCs w:val="36"/>
        </w:rPr>
      </w:pPr>
      <w:r>
        <w:rPr>
          <w:rFonts w:ascii="Bahij TheSansArabic SemiBold" w:hAnsi="Bahij TheSansArabic SemiBold" w:cs="Bahij TheSansArabic SemiBold" w:hint="cs"/>
          <w:b/>
          <w:bCs/>
          <w:sz w:val="36"/>
          <w:szCs w:val="36"/>
          <w:rtl/>
        </w:rPr>
        <w:t xml:space="preserve">                     </w:t>
      </w:r>
      <w:r w:rsidR="004A1B46" w:rsidRPr="004A1B46">
        <w:rPr>
          <w:rFonts w:ascii="Bahij TheSansArabic SemiBold" w:hAnsi="Bahij TheSansArabic SemiBold" w:cs="Bahij TheSansArabic SemiBold" w:hint="cs"/>
          <w:b/>
          <w:bCs/>
          <w:sz w:val="36"/>
          <w:szCs w:val="36"/>
          <w:rtl/>
        </w:rPr>
        <w:t>محضر معاينة مضبوطات</w:t>
      </w: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1842"/>
        <w:gridCol w:w="4393"/>
      </w:tblGrid>
      <w:tr w:rsidR="0052679B" w:rsidRPr="00AD58FE" w14:paraId="2DB0A3DF" w14:textId="77777777" w:rsidTr="00C536A4">
        <w:trPr>
          <w:trHeight w:val="552"/>
        </w:trPr>
        <w:tc>
          <w:tcPr>
            <w:tcW w:w="17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3D61E716" w14:textId="32008B4A" w:rsidR="0052679B" w:rsidRPr="00C536A4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4"/>
                <w:szCs w:val="24"/>
              </w:rPr>
            </w:pPr>
            <w:r w:rsidRPr="00C536A4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4"/>
                <w:szCs w:val="24"/>
                <w:rtl/>
              </w:rPr>
              <w:t>نوعها</w:t>
            </w: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6FEB1A0B" w14:textId="44452079" w:rsidR="0052679B" w:rsidRPr="00C536A4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4"/>
                <w:szCs w:val="24"/>
              </w:rPr>
            </w:pPr>
            <w:r w:rsidRPr="00C536A4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4"/>
                <w:szCs w:val="24"/>
                <w:rtl/>
              </w:rPr>
              <w:t>عددها</w:t>
            </w:r>
          </w:p>
        </w:tc>
        <w:tc>
          <w:tcPr>
            <w:tcW w:w="22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29531D25" w14:textId="2F6DA418" w:rsidR="0052679B" w:rsidRPr="00C536A4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4"/>
                <w:szCs w:val="24"/>
              </w:rPr>
            </w:pPr>
            <w:r w:rsidRPr="00C536A4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4"/>
                <w:szCs w:val="24"/>
                <w:rtl/>
              </w:rPr>
              <w:t>وصفها</w:t>
            </w:r>
          </w:p>
        </w:tc>
      </w:tr>
      <w:tr w:rsidR="0052679B" w:rsidRPr="00AD58FE" w14:paraId="2641EBE9" w14:textId="77777777" w:rsidTr="0052679B">
        <w:trPr>
          <w:trHeight w:val="700"/>
        </w:trPr>
        <w:tc>
          <w:tcPr>
            <w:tcW w:w="17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C8B6BE3" w14:textId="77777777" w:rsidR="0052679B" w:rsidRPr="00AD58FE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BB6E76A" w14:textId="77777777" w:rsidR="0052679B" w:rsidRPr="00AD58FE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18"/>
                <w:szCs w:val="18"/>
              </w:rPr>
            </w:pPr>
          </w:p>
        </w:tc>
        <w:tc>
          <w:tcPr>
            <w:tcW w:w="22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2D8A266" w14:textId="77777777" w:rsidR="0052679B" w:rsidRPr="00AD58FE" w:rsidRDefault="0052679B" w:rsidP="00835D7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18"/>
                <w:szCs w:val="18"/>
              </w:rPr>
            </w:pPr>
          </w:p>
        </w:tc>
      </w:tr>
      <w:tr w:rsidR="0052679B" w:rsidRPr="00AD58FE" w14:paraId="44B42A33" w14:textId="77777777" w:rsidTr="00C536A4">
        <w:trPr>
          <w:trHeight w:val="484"/>
        </w:trPr>
        <w:tc>
          <w:tcPr>
            <w:tcW w:w="17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5BB1A057" w14:textId="456E3829" w:rsidR="0052679B" w:rsidRPr="00C536A4" w:rsidRDefault="0052679B" w:rsidP="0052679B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24"/>
                <w:szCs w:val="24"/>
              </w:rPr>
            </w:pPr>
            <w:r w:rsidRPr="00C536A4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4"/>
                <w:szCs w:val="24"/>
                <w:rtl/>
              </w:rPr>
              <w:t>جهة ضبطها</w:t>
            </w: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486109BD" w14:textId="09D7BBBE" w:rsidR="0052679B" w:rsidRPr="00C536A4" w:rsidRDefault="0052679B" w:rsidP="004A1B46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24"/>
                <w:szCs w:val="24"/>
              </w:rPr>
            </w:pPr>
            <w:r w:rsidRPr="00C536A4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4"/>
                <w:szCs w:val="24"/>
                <w:rtl/>
              </w:rPr>
              <w:t>تاريخ ضبطها</w:t>
            </w:r>
          </w:p>
        </w:tc>
        <w:tc>
          <w:tcPr>
            <w:tcW w:w="22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4DBF7339" w14:textId="79074900" w:rsidR="0052679B" w:rsidRPr="00C536A4" w:rsidRDefault="004A1B46" w:rsidP="004A1B46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24"/>
                <w:szCs w:val="24"/>
                <w:rtl/>
              </w:rPr>
            </w:pPr>
            <w:r w:rsidRPr="004A1B46"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4"/>
                <w:szCs w:val="24"/>
                <w:rtl/>
              </w:rPr>
              <w:t>اسم من ضبطت بحوزته</w:t>
            </w:r>
          </w:p>
        </w:tc>
      </w:tr>
      <w:tr w:rsidR="0052679B" w:rsidRPr="00AD58FE" w14:paraId="14C83705" w14:textId="77777777" w:rsidTr="0052679B">
        <w:trPr>
          <w:trHeight w:val="700"/>
        </w:trPr>
        <w:tc>
          <w:tcPr>
            <w:tcW w:w="17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A513D01" w14:textId="77777777" w:rsidR="0052679B" w:rsidRPr="0052679B" w:rsidRDefault="0052679B" w:rsidP="0052679B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99E0C34" w14:textId="68967DDB" w:rsidR="0052679B" w:rsidRPr="0052679B" w:rsidRDefault="0052679B" w:rsidP="0052679B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FFFFFF" w:themeColor="background1"/>
                <w:sz w:val="20"/>
                <w:szCs w:val="20"/>
              </w:rPr>
            </w:pPr>
            <w:r w:rsidRPr="0052679B">
              <w:rPr>
                <w:rFonts w:ascii="Bahij TheSansArabic Plain" w:hAnsi="Bahij TheSansArabic Plain" w:cs="Bahij TheSansArabic Plain"/>
                <w:sz w:val="24"/>
                <w:szCs w:val="24"/>
                <w:rtl/>
              </w:rPr>
              <w:t xml:space="preserve">    /        /     14 هـ</w:t>
            </w:r>
          </w:p>
        </w:tc>
        <w:tc>
          <w:tcPr>
            <w:tcW w:w="22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F47139C" w14:textId="77777777" w:rsidR="0052679B" w:rsidRPr="0052679B" w:rsidRDefault="0052679B" w:rsidP="0052679B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</w:tbl>
    <w:p w14:paraId="7E583A12" w14:textId="77777777" w:rsidR="002B69EA" w:rsidRPr="002B69EA" w:rsidRDefault="002B69EA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6"/>
          <w:szCs w:val="6"/>
          <w:rtl/>
        </w:rPr>
      </w:pPr>
    </w:p>
    <w:p w14:paraId="7BA3F652" w14:textId="77777777" w:rsidR="0068594A" w:rsidRPr="0068594A" w:rsidRDefault="0068594A" w:rsidP="00FB7704">
      <w:pPr>
        <w:spacing w:before="240" w:after="60" w:line="360" w:lineRule="auto"/>
        <w:jc w:val="both"/>
        <w:outlineLvl w:val="4"/>
        <w:rPr>
          <w:rFonts w:ascii="Bahij TheSansArabic Plain" w:eastAsia="Times New Roman" w:hAnsi="Bahij TheSansArabic Plain" w:cs="Bahij TheSansArabic Plain"/>
          <w:b/>
          <w:bCs/>
        </w:rPr>
      </w:pPr>
      <w:r w:rsidRPr="0068594A">
        <w:rPr>
          <w:rFonts w:ascii="Bahij TheSansArabic Plain" w:eastAsia="Times New Roman" w:hAnsi="Bahij TheSansArabic Plain" w:cs="Bahij TheSansArabic Plain"/>
          <w:b/>
          <w:bCs/>
          <w:rtl/>
        </w:rPr>
        <w:t>الحمد لله وحده، والصلاة والسلام على من لا نبي بعده، وبعد:</w:t>
      </w:r>
    </w:p>
    <w:p w14:paraId="28D5EF5D" w14:textId="22401C45" w:rsidR="00A325C0" w:rsidRDefault="0068594A" w:rsidP="00FB7704">
      <w:pPr>
        <w:spacing w:before="240" w:after="60" w:line="360" w:lineRule="auto"/>
        <w:jc w:val="both"/>
        <w:outlineLvl w:val="4"/>
        <w:rPr>
          <w:rFonts w:ascii="Bahij TheSansArabic Plain" w:eastAsia="Times New Roman" w:hAnsi="Bahij TheSansArabic Plain" w:cs="Bahij TheSansArabic Plain"/>
          <w:rtl/>
        </w:rPr>
      </w:pPr>
      <w:r w:rsidRPr="0068594A">
        <w:rPr>
          <w:rFonts w:ascii="Bahij TheSansArabic Plain" w:eastAsia="Times New Roman" w:hAnsi="Bahij TheSansArabic Plain" w:cs="Bahij TheSansArabic Plain"/>
          <w:rtl/>
        </w:rPr>
        <w:t>نشهد نحن الموقعين أدناه؛ بأننا قد عاينَّا المضبوطات الموضحة بيانتها أعلاه، والتي تم ضبطها من قبل سعادة/                                                           في حوزة الطالب/ة؛ المذكور اسمه أعلاه؛ المنسوب إليه اقتراف مخالفة/                                              وذلك في التاريخ المدون أعلاه؛ أثناء تواجده في القاعة الدراسية رقم (         ) لأداء الاختبار (                ) في مقرر (                                   )، وقد تبيّن اشتمال المضبوطات على (                                                                         )؛ وحفظًا للواقع وإظهارًا للحقيقة؛ جرى إعداد هذا المحضر، والله خير الشاهدين.</w:t>
      </w:r>
    </w:p>
    <w:p w14:paraId="56A878E1" w14:textId="77777777" w:rsidR="00FB7704" w:rsidRPr="0068594A" w:rsidRDefault="00FB7704" w:rsidP="0068594A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rtl/>
        </w:rPr>
      </w:pPr>
    </w:p>
    <w:tbl>
      <w:tblPr>
        <w:bidiVisual/>
        <w:tblW w:w="496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6209"/>
        <w:gridCol w:w="2612"/>
      </w:tblGrid>
      <w:tr w:rsidR="0068594A" w:rsidRPr="004C323E" w14:paraId="7DBAF0CC" w14:textId="77777777" w:rsidTr="0068594A">
        <w:trPr>
          <w:trHeight w:val="181"/>
        </w:trPr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33EAD43A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</w:rPr>
            </w:pPr>
            <w:r w:rsidRPr="004C323E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3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52DC7223" w14:textId="4DDF9D7C" w:rsidR="0068594A" w:rsidRPr="004C323E" w:rsidRDefault="00FB7704" w:rsidP="00032BEF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rtl/>
              </w:rPr>
            </w:pPr>
            <w:r w:rsidRPr="004C323E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rtl/>
              </w:rPr>
              <w:t>الاسم</w:t>
            </w:r>
            <w:r w:rsidR="0068594A" w:rsidRPr="004C323E"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rtl/>
              </w:rPr>
              <w:t xml:space="preserve"> </w:t>
            </w:r>
          </w:p>
        </w:tc>
        <w:tc>
          <w:tcPr>
            <w:tcW w:w="1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6E1383FA" w14:textId="31BB231E" w:rsidR="0068594A" w:rsidRPr="004C323E" w:rsidRDefault="00FB7704" w:rsidP="00032BEF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</w:rPr>
            </w:pPr>
            <w:r w:rsidRPr="004C323E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68594A" w:rsidRPr="004C323E" w14:paraId="34F9CBC8" w14:textId="77777777" w:rsidTr="0068594A">
        <w:trPr>
          <w:trHeight w:val="245"/>
        </w:trPr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7B4C05E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</w:pPr>
            <w:r w:rsidRPr="004C323E"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  <w:t>1</w:t>
            </w:r>
          </w:p>
        </w:tc>
        <w:tc>
          <w:tcPr>
            <w:tcW w:w="3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C448C2C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</w:pPr>
          </w:p>
        </w:tc>
        <w:tc>
          <w:tcPr>
            <w:tcW w:w="1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CC24C67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</w:pPr>
          </w:p>
        </w:tc>
      </w:tr>
      <w:tr w:rsidR="0068594A" w:rsidRPr="004C323E" w14:paraId="173ADDFF" w14:textId="77777777" w:rsidTr="0068594A">
        <w:trPr>
          <w:trHeight w:val="245"/>
        </w:trPr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E0B929E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</w:pPr>
            <w:r w:rsidRPr="004C323E"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  <w:t>2</w:t>
            </w:r>
          </w:p>
        </w:tc>
        <w:tc>
          <w:tcPr>
            <w:tcW w:w="3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D04A4DE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  <w:rtl/>
              </w:rPr>
            </w:pPr>
          </w:p>
        </w:tc>
        <w:tc>
          <w:tcPr>
            <w:tcW w:w="1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635C106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  <w:rtl/>
              </w:rPr>
            </w:pPr>
          </w:p>
        </w:tc>
      </w:tr>
      <w:tr w:rsidR="0068594A" w:rsidRPr="004C323E" w14:paraId="379AB294" w14:textId="77777777" w:rsidTr="0068594A">
        <w:trPr>
          <w:trHeight w:val="245"/>
        </w:trPr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486338CF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  <w:rtl/>
              </w:rPr>
            </w:pPr>
            <w:r w:rsidRPr="004C323E"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  <w:t>3</w:t>
            </w:r>
          </w:p>
        </w:tc>
        <w:tc>
          <w:tcPr>
            <w:tcW w:w="3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1872761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  <w:rtl/>
              </w:rPr>
            </w:pPr>
          </w:p>
        </w:tc>
        <w:tc>
          <w:tcPr>
            <w:tcW w:w="1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58FE8755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  <w:rtl/>
              </w:rPr>
            </w:pPr>
          </w:p>
        </w:tc>
      </w:tr>
      <w:tr w:rsidR="0068594A" w:rsidRPr="004C323E" w14:paraId="6300A7F0" w14:textId="77777777" w:rsidTr="0068594A">
        <w:trPr>
          <w:trHeight w:val="245"/>
        </w:trPr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4C1A46B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</w:pPr>
            <w:r w:rsidRPr="004C323E"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  <w:t>4</w:t>
            </w:r>
          </w:p>
        </w:tc>
        <w:tc>
          <w:tcPr>
            <w:tcW w:w="3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3CD6FBE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</w:pPr>
          </w:p>
        </w:tc>
        <w:tc>
          <w:tcPr>
            <w:tcW w:w="1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B44A1D2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</w:pPr>
          </w:p>
        </w:tc>
      </w:tr>
      <w:tr w:rsidR="0068594A" w:rsidRPr="004C323E" w14:paraId="495BB1A7" w14:textId="77777777" w:rsidTr="0068594A">
        <w:trPr>
          <w:trHeight w:val="245"/>
        </w:trPr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B379A4D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</w:pPr>
            <w:r w:rsidRPr="004C323E"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  <w:t>5</w:t>
            </w:r>
          </w:p>
        </w:tc>
        <w:tc>
          <w:tcPr>
            <w:tcW w:w="3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F2735F8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  <w:rtl/>
              </w:rPr>
            </w:pPr>
          </w:p>
        </w:tc>
        <w:tc>
          <w:tcPr>
            <w:tcW w:w="1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E4E3532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  <w:rtl/>
              </w:rPr>
            </w:pPr>
          </w:p>
        </w:tc>
      </w:tr>
      <w:tr w:rsidR="0068594A" w:rsidRPr="004C323E" w14:paraId="1C0067FE" w14:textId="77777777" w:rsidTr="0068594A">
        <w:trPr>
          <w:trHeight w:val="245"/>
        </w:trPr>
        <w:tc>
          <w:tcPr>
            <w:tcW w:w="3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DBB427C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</w:pPr>
            <w:r w:rsidRPr="004C323E"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</w:rPr>
              <w:t>6</w:t>
            </w:r>
          </w:p>
        </w:tc>
        <w:tc>
          <w:tcPr>
            <w:tcW w:w="3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3F281AF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  <w:rtl/>
              </w:rPr>
            </w:pPr>
          </w:p>
        </w:tc>
        <w:tc>
          <w:tcPr>
            <w:tcW w:w="13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9661355" w14:textId="77777777" w:rsidR="0068594A" w:rsidRPr="004C323E" w:rsidRDefault="0068594A" w:rsidP="00032BEF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b/>
                <w:bCs/>
                <w:color w:val="444444"/>
                <w:rtl/>
              </w:rPr>
            </w:pPr>
          </w:p>
        </w:tc>
      </w:tr>
    </w:tbl>
    <w:p w14:paraId="6DFC4A72" w14:textId="77777777" w:rsidR="00AD58FE" w:rsidRPr="00A325C0" w:rsidRDefault="00AD58FE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4"/>
          <w:szCs w:val="24"/>
        </w:rPr>
      </w:pPr>
    </w:p>
    <w:sectPr w:rsidR="00AD58FE" w:rsidRPr="00A325C0" w:rsidSect="00AD58FE">
      <w:headerReference w:type="default" r:id="rId6"/>
      <w:footerReference w:type="default" r:id="rId7"/>
      <w:pgSz w:w="11906" w:h="16838"/>
      <w:pgMar w:top="2552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1175" w14:textId="77777777" w:rsidR="00D44813" w:rsidRDefault="00D44813" w:rsidP="00F47C6E">
      <w:pPr>
        <w:spacing w:after="0" w:line="240" w:lineRule="auto"/>
      </w:pPr>
      <w:r>
        <w:separator/>
      </w:r>
    </w:p>
  </w:endnote>
  <w:endnote w:type="continuationSeparator" w:id="0">
    <w:p w14:paraId="7B9DF08E" w14:textId="77777777" w:rsidR="00D44813" w:rsidRDefault="00D44813" w:rsidP="00F4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TheSansArabic SemiBold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hanga SemiBold">
    <w:panose1 w:val="00000000000000000000"/>
    <w:charset w:val="00"/>
    <w:family w:val="auto"/>
    <w:pitch w:val="variable"/>
    <w:sig w:usb0="A00020EF" w:usb1="D000205B" w:usb2="00000008" w:usb3="00000000" w:csb0="000000D3" w:csb1="00000000"/>
  </w:font>
  <w:font w:name="Bahij TheSansArabic Pla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EF69" w14:textId="3B587B2B" w:rsidR="000B18B9" w:rsidRDefault="00931B09">
    <w:pPr>
      <w:pStyle w:val="a4"/>
    </w:pPr>
    <w:r>
      <w:rPr>
        <w:rFonts w:ascii="Times New Roman" w:hAnsi="Times New Roman" w:cs="Times New Roman"/>
        <w:noProof/>
        <w:kern w:val="0"/>
        <w:sz w:val="24"/>
        <w:szCs w:val="24"/>
        <w:lang w:eastAsia="en-US"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28E7172" wp14:editId="4DD9AEE1">
              <wp:simplePos x="0" y="0"/>
              <wp:positionH relativeFrom="margin">
                <wp:align>center</wp:align>
              </wp:positionH>
              <wp:positionV relativeFrom="paragraph">
                <wp:posOffset>-78105</wp:posOffset>
              </wp:positionV>
              <wp:extent cx="1447800" cy="328295"/>
              <wp:effectExtent l="0" t="0" r="0" b="0"/>
              <wp:wrapNone/>
              <wp:docPr id="510502757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47800" cy="328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FEF4" w14:textId="77777777" w:rsidR="00931B09" w:rsidRDefault="00931B09" w:rsidP="00931B09">
                          <w:pPr>
                            <w:spacing w:line="240" w:lineRule="auto"/>
                            <w:jc w:val="center"/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Email: saf-kku@kku.edu.sa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E717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9" type="#_x0000_t202" style="position:absolute;left:0;text-align:left;margin-left:0;margin-top:-6.15pt;width:114pt;height:25.85pt;flip:x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" filled="f" stroked="f">
              <v:textbox>
                <w:txbxContent>
                  <w:p w14:paraId="0DA2FEF4" w14:textId="77777777" w:rsidR="00931B09" w:rsidRDefault="00931B09" w:rsidP="00931B09">
                    <w:pPr>
                      <w:spacing w:line="240" w:lineRule="auto"/>
                      <w:jc w:val="center"/>
                      <w:rPr>
                        <w:rFonts w:ascii="Bahij TheSansArabic Plain" w:hAnsi="Bahij TheSansArabic Plain" w:cs="Bahij TheSansArabic Plain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Bahij TheSansArabic Plain" w:hAnsi="Bahij TheSansArabic Plain" w:cs="Bahij TheSansArabic Plain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Email: saf-kku@kku.edu.sa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2AAB6" w14:textId="77777777" w:rsidR="00D44813" w:rsidRDefault="00D44813" w:rsidP="00F47C6E">
      <w:pPr>
        <w:spacing w:after="0" w:line="240" w:lineRule="auto"/>
      </w:pPr>
      <w:r>
        <w:separator/>
      </w:r>
    </w:p>
  </w:footnote>
  <w:footnote w:type="continuationSeparator" w:id="0">
    <w:p w14:paraId="4044D8DF" w14:textId="77777777" w:rsidR="00D44813" w:rsidRDefault="00D44813" w:rsidP="00F4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241E" w14:textId="04D71429" w:rsidR="00F47C6E" w:rsidRDefault="00931B09" w:rsidP="00F47C6E">
    <w:pPr>
      <w:pStyle w:val="a3"/>
      <w:tabs>
        <w:tab w:val="clear" w:pos="4153"/>
        <w:tab w:val="clear" w:pos="8306"/>
        <w:tab w:val="left" w:pos="16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8E45F" wp14:editId="419A63A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215" cy="10696575"/>
          <wp:effectExtent l="0" t="0" r="635" b="9525"/>
          <wp:wrapNone/>
          <wp:docPr id="104958434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84347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52" cy="1069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063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2E1557" wp14:editId="098C2BF3">
              <wp:simplePos x="0" y="0"/>
              <wp:positionH relativeFrom="margin">
                <wp:posOffset>4509135</wp:posOffset>
              </wp:positionH>
              <wp:positionV relativeFrom="paragraph">
                <wp:posOffset>554673</wp:posOffset>
              </wp:positionV>
              <wp:extent cx="1888490" cy="328612"/>
              <wp:effectExtent l="0" t="0" r="0" b="0"/>
              <wp:wrapNone/>
              <wp:docPr id="83927033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88490" cy="3286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D7AF4" w14:textId="031789FF" w:rsidR="0019349F" w:rsidRPr="00AD58FE" w:rsidRDefault="00963418" w:rsidP="00963418">
                          <w:pPr>
                            <w:spacing w:line="240" w:lineRule="auto"/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184388"/>
                              <w:sz w:val="20"/>
                              <w:szCs w:val="20"/>
                              <w:rtl/>
                            </w:rPr>
                          </w:pPr>
                          <w:r w:rsidRPr="00AD58FE">
                            <w:rPr>
                              <w:rFonts w:ascii="Bahij TheSansArabic Plain" w:hAnsi="Bahij TheSansArabic Plain" w:cs="Bahij TheSansArabic Plain" w:hint="cs"/>
                              <w:b/>
                              <w:bCs/>
                              <w:color w:val="184388"/>
                              <w:sz w:val="20"/>
                              <w:szCs w:val="20"/>
                              <w:rtl/>
                            </w:rPr>
                            <w:t xml:space="preserve">وكالة </w:t>
                          </w:r>
                          <w:r w:rsidR="00AD58FE" w:rsidRPr="00AD58FE">
                            <w:rPr>
                              <w:rFonts w:ascii="Bahij TheSansArabic Plain" w:hAnsi="Bahij TheSansArabic Plain" w:cs="Bahij TheSansArabic Plain" w:hint="cs"/>
                              <w:b/>
                              <w:bCs/>
                              <w:color w:val="184388"/>
                              <w:sz w:val="20"/>
                              <w:szCs w:val="20"/>
                              <w:rtl/>
                            </w:rPr>
                            <w:t>الجامعة للشؤون التعليمية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E155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55.05pt;margin-top:43.7pt;width:148.7pt;height:25.8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" filled="f" stroked="f">
              <v:textbox>
                <w:txbxContent>
                  <w:p w14:paraId="2EBD7AF4" w14:textId="031789FF" w:rsidR="0019349F" w:rsidRPr="00AD58FE" w:rsidRDefault="00963418" w:rsidP="00963418">
                    <w:pPr>
                      <w:spacing w:line="240" w:lineRule="auto"/>
                      <w:rPr>
                        <w:rFonts w:ascii="Bahij TheSansArabic Plain" w:hAnsi="Bahij TheSansArabic Plain" w:cs="Bahij TheSansArabic Plain"/>
                        <w:b/>
                        <w:bCs/>
                        <w:color w:val="184388"/>
                        <w:sz w:val="20"/>
                        <w:szCs w:val="20"/>
                        <w:rtl/>
                      </w:rPr>
                    </w:pPr>
                    <w:r w:rsidRPr="00AD58FE">
                      <w:rPr>
                        <w:rFonts w:ascii="Bahij TheSansArabic Plain" w:hAnsi="Bahij TheSansArabic Plain" w:cs="Bahij TheSansArabic Plain" w:hint="cs"/>
                        <w:b/>
                        <w:bCs/>
                        <w:color w:val="184388"/>
                        <w:sz w:val="20"/>
                        <w:szCs w:val="20"/>
                        <w:rtl/>
                      </w:rPr>
                      <w:t xml:space="preserve">وكالة </w:t>
                    </w:r>
                    <w:r w:rsidR="00AD58FE" w:rsidRPr="00AD58FE">
                      <w:rPr>
                        <w:rFonts w:ascii="Bahij TheSansArabic Plain" w:hAnsi="Bahij TheSansArabic Plain" w:cs="Bahij TheSansArabic Plain" w:hint="cs"/>
                        <w:b/>
                        <w:bCs/>
                        <w:color w:val="184388"/>
                        <w:sz w:val="20"/>
                        <w:szCs w:val="20"/>
                        <w:rtl/>
                      </w:rPr>
                      <w:t>الجامعة للشؤون التعليمية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6063"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F9978" wp14:editId="4A2D2968">
              <wp:simplePos x="0" y="0"/>
              <wp:positionH relativeFrom="margin">
                <wp:posOffset>4146233</wp:posOffset>
              </wp:positionH>
              <wp:positionV relativeFrom="paragraph">
                <wp:posOffset>800735</wp:posOffset>
              </wp:positionV>
              <wp:extent cx="2250440" cy="285115"/>
              <wp:effectExtent l="0" t="0" r="0" b="635"/>
              <wp:wrapNone/>
              <wp:docPr id="25367663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50440" cy="285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686B9" w14:textId="603235AD" w:rsidR="00963418" w:rsidRPr="00447192" w:rsidRDefault="00AD58FE" w:rsidP="00963418">
                          <w:pPr>
                            <w:spacing w:after="0" w:line="240" w:lineRule="auto"/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184388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Bahij TheSansArabic Plain" w:hAnsi="Bahij TheSansArabic Plain" w:cs="Bahij TheSansArabic Plain" w:hint="cs"/>
                              <w:b/>
                              <w:bCs/>
                              <w:color w:val="184388"/>
                              <w:sz w:val="18"/>
                              <w:szCs w:val="18"/>
                              <w:rtl/>
                            </w:rPr>
                            <w:t>اللجنة الفرعية للسلوك والانضباط الطلابي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F9978" id="_x0000_s1028" type="#_x0000_t202" style="position:absolute;left:0;text-align:left;margin-left:326.5pt;margin-top:63.05pt;width:177.2pt;height:22.4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" filled="f" stroked="f">
              <v:textbox>
                <w:txbxContent>
                  <w:p w14:paraId="605686B9" w14:textId="603235AD" w:rsidR="00963418" w:rsidRPr="00447192" w:rsidRDefault="00AD58FE" w:rsidP="00963418">
                    <w:pPr>
                      <w:spacing w:after="0" w:line="240" w:lineRule="auto"/>
                      <w:rPr>
                        <w:rFonts w:ascii="Bahij TheSansArabic Plain" w:hAnsi="Bahij TheSansArabic Plain" w:cs="Bahij TheSansArabic Plain"/>
                        <w:b/>
                        <w:bCs/>
                        <w:color w:val="184388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Bahij TheSansArabic Plain" w:hAnsi="Bahij TheSansArabic Plain" w:cs="Bahij TheSansArabic Plain" w:hint="cs"/>
                        <w:b/>
                        <w:bCs/>
                        <w:color w:val="184388"/>
                        <w:sz w:val="18"/>
                        <w:szCs w:val="18"/>
                        <w:rtl/>
                      </w:rPr>
                      <w:t>اللجنة الفرعية للسلوك والانضباط الطلابي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47C6E">
      <w:rPr>
        <w:rtl/>
      </w:rPr>
      <w:tab/>
    </w:r>
    <w:r w:rsidR="00F47C6E">
      <w:rPr>
        <w:rFonts w:hint="cs"/>
        <w:rtl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6E"/>
    <w:rsid w:val="00001483"/>
    <w:rsid w:val="00002A3D"/>
    <w:rsid w:val="00093261"/>
    <w:rsid w:val="000B18B9"/>
    <w:rsid w:val="001000AF"/>
    <w:rsid w:val="00102CC3"/>
    <w:rsid w:val="00104117"/>
    <w:rsid w:val="00106063"/>
    <w:rsid w:val="00182BFE"/>
    <w:rsid w:val="0019349F"/>
    <w:rsid w:val="001C32C9"/>
    <w:rsid w:val="001F55BA"/>
    <w:rsid w:val="00256BFC"/>
    <w:rsid w:val="002A1FD7"/>
    <w:rsid w:val="002B69EA"/>
    <w:rsid w:val="00321890"/>
    <w:rsid w:val="00361C27"/>
    <w:rsid w:val="003865D1"/>
    <w:rsid w:val="00400067"/>
    <w:rsid w:val="00411E71"/>
    <w:rsid w:val="00447192"/>
    <w:rsid w:val="00483D8A"/>
    <w:rsid w:val="004866A6"/>
    <w:rsid w:val="004A0777"/>
    <w:rsid w:val="004A1B46"/>
    <w:rsid w:val="004A73DC"/>
    <w:rsid w:val="004C323E"/>
    <w:rsid w:val="004D5F25"/>
    <w:rsid w:val="005208DC"/>
    <w:rsid w:val="0052679B"/>
    <w:rsid w:val="005349AD"/>
    <w:rsid w:val="005400BD"/>
    <w:rsid w:val="00556994"/>
    <w:rsid w:val="00593FCA"/>
    <w:rsid w:val="005B2086"/>
    <w:rsid w:val="005C1CC3"/>
    <w:rsid w:val="005E12A1"/>
    <w:rsid w:val="005E74C3"/>
    <w:rsid w:val="005F375E"/>
    <w:rsid w:val="0068594A"/>
    <w:rsid w:val="006862C3"/>
    <w:rsid w:val="006876FF"/>
    <w:rsid w:val="00695162"/>
    <w:rsid w:val="006C15F6"/>
    <w:rsid w:val="007136E9"/>
    <w:rsid w:val="00725D9F"/>
    <w:rsid w:val="007347AD"/>
    <w:rsid w:val="007C0D0A"/>
    <w:rsid w:val="007F0C47"/>
    <w:rsid w:val="007F35EA"/>
    <w:rsid w:val="008038A3"/>
    <w:rsid w:val="00810F68"/>
    <w:rsid w:val="00832E1B"/>
    <w:rsid w:val="0085496C"/>
    <w:rsid w:val="008C6B85"/>
    <w:rsid w:val="008D1EB8"/>
    <w:rsid w:val="008F3C1D"/>
    <w:rsid w:val="00931B09"/>
    <w:rsid w:val="0096106E"/>
    <w:rsid w:val="0096145B"/>
    <w:rsid w:val="00963418"/>
    <w:rsid w:val="009F5A82"/>
    <w:rsid w:val="00A325C0"/>
    <w:rsid w:val="00A37334"/>
    <w:rsid w:val="00AA5746"/>
    <w:rsid w:val="00AD58FE"/>
    <w:rsid w:val="00AE345C"/>
    <w:rsid w:val="00AE4D2D"/>
    <w:rsid w:val="00B80EF6"/>
    <w:rsid w:val="00B874DD"/>
    <w:rsid w:val="00B90BB4"/>
    <w:rsid w:val="00BB4671"/>
    <w:rsid w:val="00C53012"/>
    <w:rsid w:val="00C536A4"/>
    <w:rsid w:val="00C7063B"/>
    <w:rsid w:val="00C77E15"/>
    <w:rsid w:val="00CA5531"/>
    <w:rsid w:val="00CE012C"/>
    <w:rsid w:val="00D44813"/>
    <w:rsid w:val="00D46DB9"/>
    <w:rsid w:val="00D50683"/>
    <w:rsid w:val="00D53B61"/>
    <w:rsid w:val="00D6583B"/>
    <w:rsid w:val="00D756E7"/>
    <w:rsid w:val="00DC75C2"/>
    <w:rsid w:val="00DF7AE6"/>
    <w:rsid w:val="00E31091"/>
    <w:rsid w:val="00E517D7"/>
    <w:rsid w:val="00EA4042"/>
    <w:rsid w:val="00EA7A79"/>
    <w:rsid w:val="00ED7DF5"/>
    <w:rsid w:val="00EE72B9"/>
    <w:rsid w:val="00EF38EB"/>
    <w:rsid w:val="00F16829"/>
    <w:rsid w:val="00F47C6E"/>
    <w:rsid w:val="00F649FE"/>
    <w:rsid w:val="00F71972"/>
    <w:rsid w:val="00F943CC"/>
    <w:rsid w:val="00F9775F"/>
    <w:rsid w:val="00F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29D901"/>
  <w15:chartTrackingRefBased/>
  <w15:docId w15:val="{56A649C0-D94B-4B72-99BE-AF61D37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47C6E"/>
  </w:style>
  <w:style w:type="paragraph" w:styleId="a4">
    <w:name w:val="footer"/>
    <w:basedOn w:val="a"/>
    <w:link w:val="Char0"/>
    <w:uiPriority w:val="99"/>
    <w:unhideWhenUsed/>
    <w:rsid w:val="00F47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47C6E"/>
  </w:style>
  <w:style w:type="paragraph" w:styleId="a5">
    <w:name w:val="footnote text"/>
    <w:basedOn w:val="a"/>
    <w:link w:val="Char1"/>
    <w:uiPriority w:val="99"/>
    <w:semiHidden/>
    <w:unhideWhenUsed/>
    <w:rsid w:val="00AD58FE"/>
    <w:pPr>
      <w:spacing w:after="0"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Char1">
    <w:name w:val="نص حاشية سفلية Char"/>
    <w:basedOn w:val="a0"/>
    <w:link w:val="a5"/>
    <w:uiPriority w:val="99"/>
    <w:semiHidden/>
    <w:rsid w:val="00AD58FE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D5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Almaha A</dc:creator>
  <cp:keywords/>
  <dc:description/>
  <cp:lastModifiedBy>خالد</cp:lastModifiedBy>
  <cp:revision>3</cp:revision>
  <cp:lastPrinted>2025-08-11T08:30:00Z</cp:lastPrinted>
  <dcterms:created xsi:type="dcterms:W3CDTF">2025-08-11T11:18:00Z</dcterms:created>
  <dcterms:modified xsi:type="dcterms:W3CDTF">2025-08-20T08:37:00Z</dcterms:modified>
</cp:coreProperties>
</file>