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0E2F" w14:textId="2EC7C65E" w:rsidR="0052679B" w:rsidRDefault="009D6ECB" w:rsidP="0052679B">
      <w:pPr>
        <w:jc w:val="center"/>
        <w:rPr>
          <w:rFonts w:ascii="Bahij TheSansArabic SemiBold" w:hAnsi="Bahij TheSansArabic SemiBold" w:cs="Bahij TheSansArabic SemiBold"/>
          <w:b/>
          <w:bCs/>
          <w:sz w:val="36"/>
          <w:szCs w:val="36"/>
          <w:rtl/>
        </w:rPr>
      </w:pPr>
      <w:r>
        <w:rPr>
          <w:rFonts w:ascii="Bahij TheSansArabic SemiBold" w:hAnsi="Bahij TheSansArabic SemiBold" w:cs="Bahij TheSansArabic Semi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1D5AC" wp14:editId="33562A9C">
                <wp:simplePos x="5940425" y="21113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99795" cy="387350"/>
                <wp:effectExtent l="0" t="0" r="0" b="0"/>
                <wp:wrapSquare wrapText="bothSides"/>
                <wp:docPr id="1885168240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87350"/>
                        </a:xfrm>
                        <a:prstGeom prst="roundRect">
                          <a:avLst/>
                        </a:prstGeom>
                        <a:solidFill>
                          <a:srgbClr val="2183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EA4E0" w14:textId="17D992EC" w:rsidR="009D6ECB" w:rsidRPr="00AE4AED" w:rsidRDefault="009D6ECB" w:rsidP="009D6ECB">
                            <w:pPr>
                              <w:spacing w:after="0" w:line="240" w:lineRule="auto"/>
                              <w:jc w:val="center"/>
                            </w:pPr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نموذج </w:t>
                            </w:r>
                            <w:proofErr w:type="gramStart"/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Changa SemiBold" w:eastAsia="Times New Roman" w:hAnsi="Changa SemiBold" w:cs="Changa SemiBold"/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  <w:proofErr w:type="gramEnd"/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1D5AC" id="مستطيل: زوايا مستديرة 4" o:spid="_x0000_s1026" style="position:absolute;left:0;text-align:left;margin-left:0;margin-top:0;width:70.85pt;height:30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" fillcolor="#218365" stroked="f" strokeweight="1pt">
                <v:stroke joinstyle="miter"/>
                <v:textbox>
                  <w:txbxContent>
                    <w:p w14:paraId="3DDEA4E0" w14:textId="17D992EC" w:rsidR="009D6ECB" w:rsidRPr="00AE4AED" w:rsidRDefault="009D6ECB" w:rsidP="009D6ECB">
                      <w:pPr>
                        <w:spacing w:after="0" w:line="240" w:lineRule="auto"/>
                        <w:jc w:val="center"/>
                      </w:pPr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نموذج </w:t>
                      </w:r>
                      <w:proofErr w:type="gramStart"/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( </w:t>
                      </w:r>
                      <w:r>
                        <w:rPr>
                          <w:rFonts w:ascii="Changa SemiBold" w:eastAsia="Times New Roman" w:hAnsi="Changa SemiBold" w:cs="Changa SemiBold"/>
                          <w:b/>
                          <w:bCs/>
                          <w:color w:val="FFFFFF" w:themeColor="background1"/>
                        </w:rPr>
                        <w:t>4</w:t>
                      </w:r>
                      <w:proofErr w:type="gramEnd"/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73668DE" w14:textId="7BB1EEB2" w:rsidR="00AD58FE" w:rsidRPr="0052679B" w:rsidRDefault="0052679B" w:rsidP="0052679B">
      <w:pPr>
        <w:jc w:val="center"/>
        <w:rPr>
          <w:rFonts w:ascii="Bahij TheSansArabic SemiBold" w:hAnsi="Bahij TheSansArabic SemiBold" w:cs="Bahij TheSansArabic SemiBold"/>
          <w:b/>
          <w:bCs/>
          <w:sz w:val="36"/>
          <w:szCs w:val="36"/>
          <w:rtl/>
        </w:rPr>
      </w:pPr>
      <w:r w:rsidRPr="0052679B">
        <w:rPr>
          <w:rFonts w:ascii="Bahij TheSansArabic SemiBold" w:hAnsi="Bahij TheSansArabic SemiBold" w:cs="Bahij TheSansArabic SemiBold"/>
          <w:b/>
          <w:bCs/>
          <w:sz w:val="36"/>
          <w:szCs w:val="36"/>
          <w:rtl/>
        </w:rPr>
        <w:t>إقرار بتسلم مضبوطات</w:t>
      </w: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842"/>
        <w:gridCol w:w="4393"/>
      </w:tblGrid>
      <w:tr w:rsidR="0052679B" w:rsidRPr="00AD58FE" w14:paraId="2DB0A3DF" w14:textId="77777777" w:rsidTr="00C536A4">
        <w:trPr>
          <w:trHeight w:val="552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3D61E716" w14:textId="32008B4A" w:rsidR="0052679B" w:rsidRPr="00C536A4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نوعها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6FEB1A0B" w14:textId="44452079" w:rsidR="0052679B" w:rsidRPr="00C536A4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عددها</w:t>
            </w: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29531D25" w14:textId="2F6DA418" w:rsidR="0052679B" w:rsidRPr="00C536A4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وصفها</w:t>
            </w:r>
          </w:p>
        </w:tc>
      </w:tr>
      <w:tr w:rsidR="0052679B" w:rsidRPr="00AD58FE" w14:paraId="2641EBE9" w14:textId="77777777" w:rsidTr="0052679B">
        <w:trPr>
          <w:trHeight w:val="700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C8B6BE3" w14:textId="77777777" w:rsidR="0052679B" w:rsidRPr="00AD58FE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BB6E76A" w14:textId="77777777" w:rsidR="0052679B" w:rsidRPr="00AD58FE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2D8A266" w14:textId="77777777" w:rsidR="0052679B" w:rsidRPr="00AD58FE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18"/>
                <w:szCs w:val="18"/>
              </w:rPr>
            </w:pPr>
          </w:p>
        </w:tc>
      </w:tr>
      <w:tr w:rsidR="0052679B" w:rsidRPr="00AD58FE" w14:paraId="44B42A33" w14:textId="77777777" w:rsidTr="00C536A4">
        <w:trPr>
          <w:trHeight w:val="484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5BB1A057" w14:textId="456E3829" w:rsidR="0052679B" w:rsidRPr="00C536A4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جهة ضبطها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86109BD" w14:textId="09D7BBBE" w:rsidR="0052679B" w:rsidRPr="00C536A4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تاريخ ضبطها</w:t>
            </w: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DBF7339" w14:textId="2F8378DB" w:rsidR="0052679B" w:rsidRPr="00C536A4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معلومات أخرى</w:t>
            </w:r>
          </w:p>
        </w:tc>
      </w:tr>
      <w:tr w:rsidR="0052679B" w:rsidRPr="00AD58FE" w14:paraId="14C83705" w14:textId="77777777" w:rsidTr="0052679B">
        <w:trPr>
          <w:trHeight w:val="700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A513D01" w14:textId="77777777" w:rsidR="0052679B" w:rsidRPr="0052679B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99E0C34" w14:textId="68967DDB" w:rsidR="0052679B" w:rsidRPr="0052679B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FFFFFF" w:themeColor="background1"/>
                <w:sz w:val="20"/>
                <w:szCs w:val="20"/>
              </w:rPr>
            </w:pPr>
            <w:r w:rsidRPr="0052679B">
              <w:rPr>
                <w:rFonts w:ascii="Bahij TheSansArabic Plain" w:hAnsi="Bahij TheSansArabic Plain" w:cs="Bahij TheSansArabic Plain"/>
                <w:sz w:val="24"/>
                <w:szCs w:val="24"/>
                <w:rtl/>
              </w:rPr>
              <w:t xml:space="preserve">    /        /     14 هـ</w:t>
            </w: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F47139C" w14:textId="77777777" w:rsidR="0052679B" w:rsidRPr="0052679B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14:paraId="7E583A12" w14:textId="77777777" w:rsidR="002B69EA" w:rsidRPr="002B69EA" w:rsidRDefault="002B69EA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6"/>
          <w:szCs w:val="6"/>
          <w:rtl/>
        </w:rPr>
      </w:pPr>
    </w:p>
    <w:p w14:paraId="324C9163" w14:textId="0A2D13AB" w:rsidR="00A325C0" w:rsidRPr="00A325C0" w:rsidRDefault="00A325C0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  <w:rtl/>
        </w:rPr>
      </w:pPr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 xml:space="preserve">أقر أنا الطالب/                                                                         الرقم الجامعي/     </w:t>
      </w:r>
    </w:p>
    <w:p w14:paraId="3E724B32" w14:textId="77777777" w:rsidR="00A325C0" w:rsidRPr="00A325C0" w:rsidRDefault="00A325C0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  <w:rtl/>
        </w:rPr>
      </w:pPr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 xml:space="preserve">إنَّه عند الساعة/                  من يوم                          الموافق    /     /    144هـ؛ قد تسلمتُ المضبوطات الموضحة بياناتها أعلاه، والتي تم ضبطها وتحريزها من قبل الجهة المختصة بكلية/                          </w:t>
      </w:r>
      <w:proofErr w:type="gramStart"/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 xml:space="preserve">  ؛بسبب</w:t>
      </w:r>
      <w:proofErr w:type="gramEnd"/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 xml:space="preserve"> استخدامها في المخالفة المنسوبة إليَّ المتضمنة/               </w:t>
      </w:r>
    </w:p>
    <w:p w14:paraId="41BB9AE6" w14:textId="77777777" w:rsidR="00A325C0" w:rsidRPr="00A325C0" w:rsidRDefault="00A325C0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  <w:rtl/>
        </w:rPr>
      </w:pPr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>وأنني قد عاينتها وتفحصتها وتحققت من سلامتها، وبذلك فإنني أخلي ساحة ضابطها ومن أحيلت إليه من المسؤولية القانونية، والله ولي التوفيق.</w:t>
      </w:r>
    </w:p>
    <w:p w14:paraId="1587BCB4" w14:textId="77777777" w:rsidR="00A325C0" w:rsidRPr="00A325C0" w:rsidRDefault="00A325C0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  <w:rtl/>
        </w:rPr>
      </w:pPr>
    </w:p>
    <w:p w14:paraId="135F1412" w14:textId="77777777" w:rsidR="00A325C0" w:rsidRPr="00E517D7" w:rsidRDefault="00A325C0" w:rsidP="00A325C0">
      <w:pPr>
        <w:spacing w:before="240" w:after="60" w:line="276" w:lineRule="auto"/>
        <w:ind w:left="5385"/>
        <w:jc w:val="both"/>
        <w:outlineLvl w:val="4"/>
        <w:rPr>
          <w:rFonts w:ascii="Bahij TheSansArabic SemiBold" w:eastAsia="Times New Roman" w:hAnsi="Bahij TheSansArabic SemiBold" w:cs="Bahij TheSansArabic SemiBold"/>
          <w:b/>
          <w:bCs/>
          <w:sz w:val="24"/>
          <w:szCs w:val="24"/>
          <w:rtl/>
        </w:rPr>
      </w:pPr>
      <w:r w:rsidRPr="00E517D7">
        <w:rPr>
          <w:rFonts w:ascii="Bahij TheSansArabic SemiBold" w:eastAsia="Times New Roman" w:hAnsi="Bahij TheSansArabic SemiBold" w:cs="Bahij TheSansArabic SemiBold"/>
          <w:b/>
          <w:bCs/>
          <w:sz w:val="24"/>
          <w:szCs w:val="24"/>
          <w:rtl/>
        </w:rPr>
        <w:t>المقر/ة بما فيه:</w:t>
      </w:r>
    </w:p>
    <w:p w14:paraId="41919F60" w14:textId="77777777" w:rsidR="00A325C0" w:rsidRPr="00A325C0" w:rsidRDefault="00A325C0" w:rsidP="00A325C0">
      <w:pPr>
        <w:spacing w:before="240" w:after="60" w:line="276" w:lineRule="auto"/>
        <w:ind w:left="1700" w:hanging="849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  <w:rtl/>
        </w:rPr>
      </w:pPr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 xml:space="preserve">                                                             اسم الطالب/ة: </w:t>
      </w:r>
    </w:p>
    <w:p w14:paraId="0A9BFF7E" w14:textId="77777777" w:rsidR="00A325C0" w:rsidRPr="00A325C0" w:rsidRDefault="00A325C0" w:rsidP="00A325C0">
      <w:pPr>
        <w:spacing w:before="240" w:after="60" w:line="276" w:lineRule="auto"/>
        <w:ind w:left="849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  <w:rtl/>
        </w:rPr>
      </w:pPr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 xml:space="preserve">                                                            الرقم الجامعي/</w:t>
      </w:r>
    </w:p>
    <w:p w14:paraId="1DA5418B" w14:textId="77777777" w:rsidR="00A325C0" w:rsidRPr="00A325C0" w:rsidRDefault="00A325C0" w:rsidP="00A325C0">
      <w:pPr>
        <w:spacing w:before="240" w:after="60" w:line="276" w:lineRule="auto"/>
        <w:ind w:left="849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</w:rPr>
      </w:pPr>
      <w:r w:rsidRPr="00A325C0">
        <w:rPr>
          <w:rFonts w:ascii="Bahij TheSansArabic Plain" w:eastAsia="Times New Roman" w:hAnsi="Bahij TheSansArabic Plain" w:cs="Bahij TheSansArabic Plain" w:hint="cs"/>
          <w:sz w:val="24"/>
          <w:szCs w:val="24"/>
          <w:rtl/>
        </w:rPr>
        <w:t xml:space="preserve">                                                            التوقيــــــــــــــــــــــــــــــع/</w:t>
      </w:r>
    </w:p>
    <w:p w14:paraId="28D5EF5D" w14:textId="77777777" w:rsidR="00A325C0" w:rsidRPr="005C1CC3" w:rsidRDefault="00A325C0" w:rsidP="00AD58FE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  <w:rtl/>
        </w:rPr>
      </w:pPr>
    </w:p>
    <w:p w14:paraId="6DFC4A72" w14:textId="77777777" w:rsidR="00AD58FE" w:rsidRPr="00A325C0" w:rsidRDefault="00AD58FE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</w:rPr>
      </w:pPr>
    </w:p>
    <w:sectPr w:rsidR="00AD58FE" w:rsidRPr="00A325C0" w:rsidSect="00AD58FE">
      <w:headerReference w:type="default" r:id="rId6"/>
      <w:footerReference w:type="default" r:id="rId7"/>
      <w:pgSz w:w="11906" w:h="16838"/>
      <w:pgMar w:top="2552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B19E" w14:textId="77777777" w:rsidR="00996E67" w:rsidRDefault="00996E67" w:rsidP="00F47C6E">
      <w:pPr>
        <w:spacing w:after="0" w:line="240" w:lineRule="auto"/>
      </w:pPr>
      <w:r>
        <w:separator/>
      </w:r>
    </w:p>
  </w:endnote>
  <w:endnote w:type="continuationSeparator" w:id="0">
    <w:p w14:paraId="30533A34" w14:textId="77777777" w:rsidR="00996E67" w:rsidRDefault="00996E67" w:rsidP="00F4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TheSansArabic SemiBold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hanga SemiBold">
    <w:panose1 w:val="00000000000000000000"/>
    <w:charset w:val="00"/>
    <w:family w:val="auto"/>
    <w:pitch w:val="variable"/>
    <w:sig w:usb0="A00020EF" w:usb1="D000205B" w:usb2="00000008" w:usb3="00000000" w:csb0="000000D3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EF69" w14:textId="5C57DEC0" w:rsidR="000B18B9" w:rsidRDefault="00C540F1">
    <w:pPr>
      <w:pStyle w:val="a4"/>
    </w:pPr>
    <w:r>
      <w:rPr>
        <w:rFonts w:ascii="Times New Roman" w:hAnsi="Times New Roman" w:cs="Times New Roman"/>
        <w:noProof/>
        <w:kern w:val="0"/>
        <w:sz w:val="24"/>
        <w:szCs w:val="24"/>
        <w:lang w:eastAsia="en-US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0EBD0CB" wp14:editId="5747F506">
              <wp:simplePos x="0" y="0"/>
              <wp:positionH relativeFrom="margin">
                <wp:align>center</wp:align>
              </wp:positionH>
              <wp:positionV relativeFrom="paragraph">
                <wp:posOffset>-82867</wp:posOffset>
              </wp:positionV>
              <wp:extent cx="1447800" cy="328295"/>
              <wp:effectExtent l="0" t="0" r="0" b="0"/>
              <wp:wrapNone/>
              <wp:docPr id="510502757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47800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5B104" w14:textId="77777777" w:rsidR="00C540F1" w:rsidRDefault="00C540F1" w:rsidP="00C540F1">
                          <w:pPr>
                            <w:spacing w:line="240" w:lineRule="auto"/>
                            <w:jc w:val="center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Email: saf-kku@kku.edu.sa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BD0CB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9" type="#_x0000_t202" style="position:absolute;left:0;text-align:left;margin-left:0;margin-top:-6.5pt;width:114pt;height:25.85pt;flip:x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" filled="f" stroked="f">
              <v:textbox>
                <w:txbxContent>
                  <w:p w14:paraId="71B5B104" w14:textId="77777777" w:rsidR="00C540F1" w:rsidRDefault="00C540F1" w:rsidP="00C540F1">
                    <w:pPr>
                      <w:spacing w:line="240" w:lineRule="auto"/>
                      <w:jc w:val="center"/>
                      <w:rPr>
                        <w:rFonts w:ascii="Bahij TheSansArabic Plain" w:hAnsi="Bahij TheSansArabic Plain" w:cs="Bahij TheSansArabic Plain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Bahij TheSansArabic Plain" w:hAnsi="Bahij TheSansArabic Plain" w:cs="Bahij TheSansArabic Plain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Email: saf-kku@kku.edu.sa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2CD7" w14:textId="77777777" w:rsidR="00996E67" w:rsidRDefault="00996E67" w:rsidP="00F47C6E">
      <w:pPr>
        <w:spacing w:after="0" w:line="240" w:lineRule="auto"/>
      </w:pPr>
      <w:r>
        <w:separator/>
      </w:r>
    </w:p>
  </w:footnote>
  <w:footnote w:type="continuationSeparator" w:id="0">
    <w:p w14:paraId="0FD30BA2" w14:textId="77777777" w:rsidR="00996E67" w:rsidRDefault="00996E67" w:rsidP="00F4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241E" w14:textId="6F233828" w:rsidR="00F47C6E" w:rsidRDefault="00C540F1" w:rsidP="00F47C6E">
    <w:pPr>
      <w:pStyle w:val="a3"/>
      <w:tabs>
        <w:tab w:val="clear" w:pos="4153"/>
        <w:tab w:val="clear" w:pos="8306"/>
        <w:tab w:val="left" w:pos="16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8E45F" wp14:editId="4D71BFA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215" cy="10696575"/>
          <wp:effectExtent l="0" t="0" r="635" b="9525"/>
          <wp:wrapNone/>
          <wp:docPr id="104958434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84347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52" cy="1069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063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2E1557" wp14:editId="098C2BF3">
              <wp:simplePos x="0" y="0"/>
              <wp:positionH relativeFrom="margin">
                <wp:posOffset>4509135</wp:posOffset>
              </wp:positionH>
              <wp:positionV relativeFrom="paragraph">
                <wp:posOffset>554673</wp:posOffset>
              </wp:positionV>
              <wp:extent cx="1888490" cy="328612"/>
              <wp:effectExtent l="0" t="0" r="0" b="0"/>
              <wp:wrapNone/>
              <wp:docPr id="83927033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88490" cy="3286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D7AF4" w14:textId="031789FF" w:rsidR="0019349F" w:rsidRPr="00AD58FE" w:rsidRDefault="00963418" w:rsidP="00963418">
                          <w:pPr>
                            <w:spacing w:line="240" w:lineRule="auto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</w:pPr>
                          <w:r w:rsidRPr="00AD58FE"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  <w:t xml:space="preserve">وكالة </w:t>
                          </w:r>
                          <w:r w:rsidR="00AD58FE" w:rsidRPr="00AD58FE"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  <w:t>الجامعة للشؤون التعليمية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E155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55.05pt;margin-top:43.7pt;width:148.7pt;height:25.8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" filled="f" stroked="f">
              <v:textbox>
                <w:txbxContent>
                  <w:p w14:paraId="2EBD7AF4" w14:textId="031789FF" w:rsidR="0019349F" w:rsidRPr="00AD58FE" w:rsidRDefault="00963418" w:rsidP="00963418">
                    <w:pPr>
                      <w:spacing w:line="240" w:lineRule="auto"/>
                      <w:rPr>
                        <w:rFonts w:ascii="Bahij TheSansArabic Plain" w:hAnsi="Bahij TheSansArabic Plain" w:cs="Bahij TheSansArabic Plain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</w:pPr>
                    <w:r w:rsidRPr="00AD58FE"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  <w:t xml:space="preserve">وكالة </w:t>
                    </w:r>
                    <w:r w:rsidR="00AD58FE" w:rsidRPr="00AD58FE"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  <w:t>الجامعة للشؤون التعليمية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6063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F9978" wp14:editId="352E54A3">
              <wp:simplePos x="0" y="0"/>
              <wp:positionH relativeFrom="margin">
                <wp:posOffset>4146233</wp:posOffset>
              </wp:positionH>
              <wp:positionV relativeFrom="paragraph">
                <wp:posOffset>800735</wp:posOffset>
              </wp:positionV>
              <wp:extent cx="2250440" cy="285115"/>
              <wp:effectExtent l="0" t="0" r="0" b="635"/>
              <wp:wrapNone/>
              <wp:docPr id="25367663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50440" cy="285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686B9" w14:textId="603235AD" w:rsidR="00963418" w:rsidRPr="00447192" w:rsidRDefault="00AD58FE" w:rsidP="00963418">
                          <w:pPr>
                            <w:spacing w:after="0" w:line="240" w:lineRule="auto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184388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18"/>
                              <w:szCs w:val="18"/>
                              <w:rtl/>
                            </w:rPr>
                            <w:t>اللجنة الفرعية للسلوك والانضباط الطلابي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F9978" id="_x0000_s1028" type="#_x0000_t202" style="position:absolute;left:0;text-align:left;margin-left:326.5pt;margin-top:63.05pt;width:177.2pt;height:22.4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" filled="f" stroked="f">
              <v:textbox>
                <w:txbxContent>
                  <w:p w14:paraId="605686B9" w14:textId="603235AD" w:rsidR="00963418" w:rsidRPr="00447192" w:rsidRDefault="00AD58FE" w:rsidP="00963418">
                    <w:pPr>
                      <w:spacing w:after="0" w:line="240" w:lineRule="auto"/>
                      <w:rPr>
                        <w:rFonts w:ascii="Bahij TheSansArabic Plain" w:hAnsi="Bahij TheSansArabic Plain" w:cs="Bahij TheSansArabic Plain"/>
                        <w:b/>
                        <w:bCs/>
                        <w:color w:val="184388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18"/>
                        <w:szCs w:val="18"/>
                        <w:rtl/>
                      </w:rPr>
                      <w:t>اللجنة الفرعية للسلوك والانضباط الطلابي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47C6E">
      <w:rPr>
        <w:rtl/>
      </w:rPr>
      <w:tab/>
    </w:r>
    <w:r w:rsidR="00F47C6E">
      <w:rPr>
        <w:rFonts w:hint="cs"/>
        <w:rtl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E"/>
    <w:rsid w:val="00001483"/>
    <w:rsid w:val="00002A3D"/>
    <w:rsid w:val="00093261"/>
    <w:rsid w:val="000B18B9"/>
    <w:rsid w:val="001000AF"/>
    <w:rsid w:val="00102CC3"/>
    <w:rsid w:val="00104117"/>
    <w:rsid w:val="00106063"/>
    <w:rsid w:val="0019349F"/>
    <w:rsid w:val="001C32C9"/>
    <w:rsid w:val="001F55BA"/>
    <w:rsid w:val="002A1FD7"/>
    <w:rsid w:val="002B69EA"/>
    <w:rsid w:val="00321890"/>
    <w:rsid w:val="00361C27"/>
    <w:rsid w:val="003865D1"/>
    <w:rsid w:val="00400067"/>
    <w:rsid w:val="00411E71"/>
    <w:rsid w:val="00447192"/>
    <w:rsid w:val="00483D8A"/>
    <w:rsid w:val="004866A6"/>
    <w:rsid w:val="004A0777"/>
    <w:rsid w:val="004A73DC"/>
    <w:rsid w:val="004D5F25"/>
    <w:rsid w:val="005208DC"/>
    <w:rsid w:val="0052679B"/>
    <w:rsid w:val="005349AD"/>
    <w:rsid w:val="005400BD"/>
    <w:rsid w:val="00556994"/>
    <w:rsid w:val="00593FCA"/>
    <w:rsid w:val="005B2086"/>
    <w:rsid w:val="005C1CC3"/>
    <w:rsid w:val="005E12A1"/>
    <w:rsid w:val="005E74C3"/>
    <w:rsid w:val="005F375E"/>
    <w:rsid w:val="006862C3"/>
    <w:rsid w:val="006876FF"/>
    <w:rsid w:val="00695162"/>
    <w:rsid w:val="006C15F6"/>
    <w:rsid w:val="007136E9"/>
    <w:rsid w:val="00725D9F"/>
    <w:rsid w:val="007347AD"/>
    <w:rsid w:val="007C0D0A"/>
    <w:rsid w:val="007F35EA"/>
    <w:rsid w:val="00810F68"/>
    <w:rsid w:val="00832E1B"/>
    <w:rsid w:val="0085496C"/>
    <w:rsid w:val="008859C1"/>
    <w:rsid w:val="008C6B85"/>
    <w:rsid w:val="008D1EB8"/>
    <w:rsid w:val="008F3C1D"/>
    <w:rsid w:val="0096106E"/>
    <w:rsid w:val="0096145B"/>
    <w:rsid w:val="00963418"/>
    <w:rsid w:val="00996E67"/>
    <w:rsid w:val="009D6ECB"/>
    <w:rsid w:val="009F5A82"/>
    <w:rsid w:val="00A325C0"/>
    <w:rsid w:val="00A37334"/>
    <w:rsid w:val="00A65531"/>
    <w:rsid w:val="00AA5746"/>
    <w:rsid w:val="00AD58FE"/>
    <w:rsid w:val="00AE345C"/>
    <w:rsid w:val="00AE4D2D"/>
    <w:rsid w:val="00B80EF6"/>
    <w:rsid w:val="00B874DD"/>
    <w:rsid w:val="00B90BB4"/>
    <w:rsid w:val="00BB4671"/>
    <w:rsid w:val="00C53012"/>
    <w:rsid w:val="00C536A4"/>
    <w:rsid w:val="00C540F1"/>
    <w:rsid w:val="00C7063B"/>
    <w:rsid w:val="00C77E15"/>
    <w:rsid w:val="00CA5531"/>
    <w:rsid w:val="00CE012C"/>
    <w:rsid w:val="00D46DB9"/>
    <w:rsid w:val="00D50683"/>
    <w:rsid w:val="00D53B61"/>
    <w:rsid w:val="00D6583B"/>
    <w:rsid w:val="00D756E7"/>
    <w:rsid w:val="00DC75C2"/>
    <w:rsid w:val="00DF7AE6"/>
    <w:rsid w:val="00E31091"/>
    <w:rsid w:val="00E517D7"/>
    <w:rsid w:val="00EA4042"/>
    <w:rsid w:val="00EA7A79"/>
    <w:rsid w:val="00EE72B9"/>
    <w:rsid w:val="00EF38EB"/>
    <w:rsid w:val="00F16829"/>
    <w:rsid w:val="00F47C6E"/>
    <w:rsid w:val="00F649FE"/>
    <w:rsid w:val="00F71972"/>
    <w:rsid w:val="00F943CC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9D901"/>
  <w15:chartTrackingRefBased/>
  <w15:docId w15:val="{56A649C0-D94B-4B72-99BE-AF61D37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7C6E"/>
  </w:style>
  <w:style w:type="paragraph" w:styleId="a4">
    <w:name w:val="footer"/>
    <w:basedOn w:val="a"/>
    <w:link w:val="Char0"/>
    <w:uiPriority w:val="99"/>
    <w:unhideWhenUsed/>
    <w:rsid w:val="00F47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7C6E"/>
  </w:style>
  <w:style w:type="paragraph" w:styleId="a5">
    <w:name w:val="footnote text"/>
    <w:basedOn w:val="a"/>
    <w:link w:val="Char1"/>
    <w:uiPriority w:val="99"/>
    <w:semiHidden/>
    <w:unhideWhenUsed/>
    <w:rsid w:val="00AD58FE"/>
    <w:pPr>
      <w:spacing w:after="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Char1">
    <w:name w:val="نص حاشية سفلية Char"/>
    <w:basedOn w:val="a0"/>
    <w:link w:val="a5"/>
    <w:uiPriority w:val="99"/>
    <w:semiHidden/>
    <w:rsid w:val="00AD58FE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D5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Almaha A</dc:creator>
  <cp:keywords/>
  <dc:description/>
  <cp:lastModifiedBy>خالد</cp:lastModifiedBy>
  <cp:revision>3</cp:revision>
  <cp:lastPrinted>2025-08-11T08:30:00Z</cp:lastPrinted>
  <dcterms:created xsi:type="dcterms:W3CDTF">2025-08-11T11:15:00Z</dcterms:created>
  <dcterms:modified xsi:type="dcterms:W3CDTF">2025-08-20T08:39:00Z</dcterms:modified>
</cp:coreProperties>
</file>