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185F7537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A15935" w:rsidRPr="00A15935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Novel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296E16D7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A15935" w:rsidRPr="00A15935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ENG431-2</w:t>
            </w:r>
            <w:r w:rsidR="00112790" w:rsidRPr="001127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3C568029" w14:textId="3599C24C" w:rsidR="005C4735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5811" w:history="1">
            <w:r w:rsidR="005C4735" w:rsidRPr="000051B9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5C4735">
              <w:rPr>
                <w:noProof/>
                <w:webHidden/>
              </w:rPr>
              <w:tab/>
            </w:r>
            <w:r w:rsidR="005C4735">
              <w:rPr>
                <w:noProof/>
                <w:webHidden/>
              </w:rPr>
              <w:fldChar w:fldCharType="begin"/>
            </w:r>
            <w:r w:rsidR="005C4735">
              <w:rPr>
                <w:noProof/>
                <w:webHidden/>
              </w:rPr>
              <w:instrText xml:space="preserve"> PAGEREF _Toc183815811 \h </w:instrText>
            </w:r>
            <w:r w:rsidR="005C4735">
              <w:rPr>
                <w:noProof/>
                <w:webHidden/>
              </w:rPr>
            </w:r>
            <w:r w:rsidR="005C4735">
              <w:rPr>
                <w:noProof/>
                <w:webHidden/>
              </w:rPr>
              <w:fldChar w:fldCharType="separate"/>
            </w:r>
            <w:r w:rsidR="005C4735">
              <w:rPr>
                <w:noProof/>
                <w:webHidden/>
              </w:rPr>
              <w:t>3</w:t>
            </w:r>
            <w:r w:rsidR="005C4735">
              <w:rPr>
                <w:noProof/>
                <w:webHidden/>
              </w:rPr>
              <w:fldChar w:fldCharType="end"/>
            </w:r>
          </w:hyperlink>
        </w:p>
        <w:p w14:paraId="5D7F78AA" w14:textId="0B8EAA9D" w:rsidR="005C4735" w:rsidRDefault="005C4735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812" w:history="1">
            <w:r w:rsidRPr="000051B9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4EE71" w14:textId="2E77A4F4" w:rsidR="005C4735" w:rsidRDefault="005C4735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813" w:history="1">
            <w:r w:rsidRPr="000051B9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7C5957" w14:textId="204BDC7F" w:rsidR="005C4735" w:rsidRDefault="005C4735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814" w:history="1">
            <w:r w:rsidRPr="000051B9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C34D8" w14:textId="6B0F3556" w:rsidR="005C4735" w:rsidRDefault="005C4735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815" w:history="1">
            <w:r w:rsidRPr="000051B9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04454A" w14:textId="64176142" w:rsidR="005C4735" w:rsidRDefault="005C4735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816" w:history="1">
            <w:r w:rsidRPr="000051B9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32DC9" w14:textId="21F60B64" w:rsidR="005C4735" w:rsidRDefault="005C4735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817" w:history="1">
            <w:r w:rsidRPr="000051B9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01BEA" w14:textId="2AFF86B0" w:rsidR="005C4735" w:rsidRDefault="005C4735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5818" w:history="1">
            <w:r w:rsidRPr="000051B9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_Toc183815818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741B93B5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5811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5812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5813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5814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5815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5C4735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5C4735" w:rsidRPr="000D364A" w:rsidRDefault="005C4735" w:rsidP="005C4735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2C22EF7E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 w:rsidRPr="00214551">
              <w:rPr>
                <w:rFonts w:cstheme="minorHAnsi"/>
              </w:rPr>
              <w:t>Identify various types and aspects of the English Novel, and discuss the basic techniques, strategies, and critical approaches pertinent to these types</w:t>
            </w:r>
          </w:p>
        </w:tc>
        <w:tc>
          <w:tcPr>
            <w:tcW w:w="1120" w:type="dxa"/>
            <w:shd w:val="clear" w:color="auto" w:fill="auto"/>
          </w:tcPr>
          <w:p w14:paraId="534A71FD" w14:textId="77777777" w:rsidR="005C4735" w:rsidRPr="000C5DB1" w:rsidRDefault="005C4735" w:rsidP="005C4735">
            <w:pPr>
              <w:rPr>
                <w:rFonts w:cstheme="minorHAnsi"/>
              </w:rPr>
            </w:pPr>
            <w:r w:rsidRPr="000C5DB1">
              <w:rPr>
                <w:rFonts w:cstheme="minorHAnsi"/>
              </w:rPr>
              <w:t xml:space="preserve">K2 </w:t>
            </w:r>
          </w:p>
          <w:p w14:paraId="0257F9EC" w14:textId="75E9EBC9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4CC7CEB2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C4735" w:rsidRPr="000D364A" w14:paraId="1C473C63" w14:textId="77777777" w:rsidTr="005774B6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5C4735" w:rsidRPr="000D364A" w:rsidRDefault="005C4735" w:rsidP="005C4735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6A03E01B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 w:rsidRPr="000C5DB1">
              <w:rPr>
                <w:rFonts w:cstheme="minorHAnsi"/>
              </w:rPr>
              <w:t>Recognize theories, fundamentals, and notable novelists of the English Novel</w:t>
            </w:r>
          </w:p>
        </w:tc>
        <w:tc>
          <w:tcPr>
            <w:tcW w:w="1120" w:type="dxa"/>
            <w:shd w:val="clear" w:color="auto" w:fill="auto"/>
          </w:tcPr>
          <w:p w14:paraId="31B96CE9" w14:textId="77777777" w:rsidR="005C4735" w:rsidRPr="000C5DB1" w:rsidRDefault="005C4735" w:rsidP="005C4735">
            <w:pPr>
              <w:spacing w:after="0"/>
              <w:jc w:val="lowKashida"/>
              <w:rPr>
                <w:rFonts w:cstheme="minorHAnsi"/>
                <w:sz w:val="20"/>
                <w:szCs w:val="20"/>
              </w:rPr>
            </w:pPr>
            <w:r w:rsidRPr="000C5DB1">
              <w:rPr>
                <w:rFonts w:cstheme="minorHAnsi"/>
              </w:rPr>
              <w:t>K2, K3</w:t>
            </w:r>
          </w:p>
          <w:p w14:paraId="26686028" w14:textId="7AB05A35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285154F0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>
              <w:t>Quiz (10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5C4735" w:rsidRPr="000D364A" w14:paraId="63EC95CE" w14:textId="77777777" w:rsidTr="00390616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5C4735" w:rsidRPr="000D364A" w:rsidRDefault="005C4735" w:rsidP="005C4735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2DDF5C4E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 w:rsidRPr="00FE7DA2">
              <w:rPr>
                <w:rFonts w:cstheme="minorHAnsi"/>
              </w:rPr>
              <w:t xml:space="preserve">Utilize the distinguishing principles and </w:t>
            </w:r>
            <w:r w:rsidRPr="00FE7DA2">
              <w:rPr>
                <w:rFonts w:cstheme="minorHAnsi"/>
              </w:rPr>
              <w:lastRenderedPageBreak/>
              <w:t>aspects of English Novels when evaluating various narrative texts</w:t>
            </w:r>
          </w:p>
        </w:tc>
        <w:tc>
          <w:tcPr>
            <w:tcW w:w="1120" w:type="dxa"/>
            <w:shd w:val="clear" w:color="auto" w:fill="auto"/>
          </w:tcPr>
          <w:p w14:paraId="6A1D521A" w14:textId="6CE4F07A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 w:rsidRPr="003D386C">
              <w:rPr>
                <w:rFonts w:cstheme="minorHAnsi"/>
                <w:sz w:val="20"/>
                <w:szCs w:val="20"/>
              </w:rPr>
              <w:lastRenderedPageBreak/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514CCE7A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>
              <w:t>Final Exam</w:t>
            </w:r>
            <w:r w:rsidRPr="001862E6">
              <w:t xml:space="preserve"> (</w:t>
            </w:r>
            <w:r>
              <w:t>4</w:t>
            </w:r>
            <w:r w:rsidRPr="001862E6">
              <w:t>0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C4735" w:rsidRPr="000D364A" w14:paraId="245C1438" w14:textId="77777777" w:rsidTr="00390616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5C4735" w:rsidRPr="000D364A" w:rsidRDefault="005C4735" w:rsidP="005C4735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25EA77DA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 w:rsidRPr="00FE7DA2">
              <w:rPr>
                <w:rFonts w:cstheme="minorHAnsi"/>
              </w:rPr>
              <w:t xml:space="preserve">Analyze and appreciate various novels </w:t>
            </w:r>
            <w:proofErr w:type="gramStart"/>
            <w:r w:rsidRPr="00FE7DA2">
              <w:rPr>
                <w:rFonts w:cstheme="minorHAnsi"/>
              </w:rPr>
              <w:t>in light of</w:t>
            </w:r>
            <w:proofErr w:type="gramEnd"/>
            <w:r w:rsidRPr="00FE7DA2">
              <w:rPr>
                <w:rFonts w:cstheme="minorHAnsi"/>
              </w:rPr>
              <w:t xml:space="preserve"> the theory of fiction, incorporating the comparison and contrast of different aspects and techniques of English novels</w:t>
            </w:r>
          </w:p>
        </w:tc>
        <w:tc>
          <w:tcPr>
            <w:tcW w:w="1120" w:type="dxa"/>
            <w:shd w:val="clear" w:color="auto" w:fill="auto"/>
          </w:tcPr>
          <w:p w14:paraId="2F049FAB" w14:textId="77777777" w:rsidR="005C4735" w:rsidRPr="003D386C" w:rsidRDefault="005C4735" w:rsidP="005C4735">
            <w:pPr>
              <w:rPr>
                <w:rFonts w:cstheme="minorHAnsi"/>
                <w:sz w:val="20"/>
                <w:szCs w:val="20"/>
              </w:rPr>
            </w:pPr>
            <w:r w:rsidRPr="003D386C">
              <w:rPr>
                <w:rFonts w:cstheme="minorHAnsi"/>
                <w:sz w:val="20"/>
                <w:szCs w:val="20"/>
              </w:rPr>
              <w:t>S3, S6</w:t>
            </w:r>
          </w:p>
          <w:p w14:paraId="0DC3AA00" w14:textId="63BCE7FF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0A9A038D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 w:rsidRPr="001862E6">
              <w:t>Seminar (20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5C4735" w:rsidRPr="000D364A" w14:paraId="0DD58568" w14:textId="77777777" w:rsidTr="00E514C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5C4735" w:rsidRPr="000D364A" w:rsidRDefault="005C4735" w:rsidP="005C4735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7F84A401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 w:rsidRPr="00FE7DA2">
              <w:rPr>
                <w:rFonts w:cstheme="minorHAnsi"/>
              </w:rPr>
              <w:t>Understand the value of deeply analyzing English novels, recognizing their potential to offer insights into culture, history, and human psychology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C4735" w:rsidRPr="000D364A" w14:paraId="22D668FB" w14:textId="77777777" w:rsidTr="00E514C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5C4735" w:rsidRPr="000D364A" w:rsidRDefault="005C4735" w:rsidP="005C4735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1E94B7CC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 w:rsidRPr="00FE7DA2">
              <w:rPr>
                <w:rFonts w:cstheme="minorHAnsi"/>
              </w:rPr>
              <w:t>Independently select appropriate theoretical lenses for evaluating and interpreting different genres and styles of English novels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5C4735" w:rsidRPr="00D660F4" w:rsidRDefault="005C4735" w:rsidP="005C4735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5C4735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5C4735" w:rsidRPr="000D364A" w:rsidRDefault="005C4735" w:rsidP="005C4735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4A5BC348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 w:rsidRPr="00FE7DA2">
              <w:rPr>
                <w:rFonts w:cstheme="minorHAnsi"/>
              </w:rPr>
              <w:t xml:space="preserve">Responsibly contribute to discussions on English novels, adhering to standards of academic integrity and showing respect </w:t>
            </w:r>
            <w:r w:rsidRPr="00FE7DA2">
              <w:rPr>
                <w:rFonts w:cstheme="minorHAnsi"/>
              </w:rPr>
              <w:lastRenderedPageBreak/>
              <w:t>for diverse interpretations and viewpoints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5C4735" w:rsidRPr="00D660F4" w:rsidRDefault="005C4735" w:rsidP="005C4735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5C4735" w:rsidRPr="00D660F4" w:rsidRDefault="005C4735" w:rsidP="005C4735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5C4735" w:rsidRPr="00D660F4" w:rsidRDefault="005C4735" w:rsidP="005C4735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5816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5817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5818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A8E9CC" w14:textId="77777777" w:rsidR="003B477F" w:rsidRDefault="003B477F" w:rsidP="00EE490F">
      <w:pPr>
        <w:spacing w:after="0" w:line="240" w:lineRule="auto"/>
      </w:pPr>
      <w:r>
        <w:separator/>
      </w:r>
    </w:p>
  </w:endnote>
  <w:endnote w:type="continuationSeparator" w:id="0">
    <w:p w14:paraId="72443C93" w14:textId="77777777" w:rsidR="003B477F" w:rsidRDefault="003B477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ADD8AF" w14:textId="77777777" w:rsidR="003B477F" w:rsidRDefault="003B477F" w:rsidP="00EE490F">
      <w:pPr>
        <w:spacing w:after="0" w:line="240" w:lineRule="auto"/>
      </w:pPr>
      <w:r>
        <w:separator/>
      </w:r>
    </w:p>
  </w:footnote>
  <w:footnote w:type="continuationSeparator" w:id="0">
    <w:p w14:paraId="3449418D" w14:textId="77777777" w:rsidR="003B477F" w:rsidRDefault="003B477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D61A9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B477F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1020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C4735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5935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74DBE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27B0B"/>
    <w:rsid w:val="00E50529"/>
    <w:rsid w:val="00E60D0B"/>
    <w:rsid w:val="00E72042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1D61A9"/>
    <w:rsid w:val="0020330D"/>
    <w:rsid w:val="00212E53"/>
    <w:rsid w:val="00226700"/>
    <w:rsid w:val="00247100"/>
    <w:rsid w:val="002C67FB"/>
    <w:rsid w:val="00332EC8"/>
    <w:rsid w:val="00343758"/>
    <w:rsid w:val="003805B9"/>
    <w:rsid w:val="003C6D89"/>
    <w:rsid w:val="003D7BBC"/>
    <w:rsid w:val="00452A9E"/>
    <w:rsid w:val="00473676"/>
    <w:rsid w:val="00492538"/>
    <w:rsid w:val="004D37ED"/>
    <w:rsid w:val="00534EFF"/>
    <w:rsid w:val="00570017"/>
    <w:rsid w:val="00693163"/>
    <w:rsid w:val="00732CA9"/>
    <w:rsid w:val="007620E6"/>
    <w:rsid w:val="00773612"/>
    <w:rsid w:val="007A5771"/>
    <w:rsid w:val="007C792F"/>
    <w:rsid w:val="007E79E1"/>
    <w:rsid w:val="008C7654"/>
    <w:rsid w:val="009862E3"/>
    <w:rsid w:val="00A41960"/>
    <w:rsid w:val="00A74AA2"/>
    <w:rsid w:val="00AA6156"/>
    <w:rsid w:val="00BC044E"/>
    <w:rsid w:val="00BE6345"/>
    <w:rsid w:val="00C90EB4"/>
    <w:rsid w:val="00D66059"/>
    <w:rsid w:val="00D85419"/>
    <w:rsid w:val="00DA1763"/>
    <w:rsid w:val="00DC04FC"/>
    <w:rsid w:val="00DE45E2"/>
    <w:rsid w:val="00E0059A"/>
    <w:rsid w:val="00E30817"/>
    <w:rsid w:val="00E72042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523</Words>
  <Characters>2984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461CR_ENG431-2_Novel</dc:title>
  <dc:subject/>
  <cp:keywords/>
  <dc:description/>
  <cp:lastPrinted>2024-06-30T11:37:00Z</cp:lastPrinted>
  <dcterms:created xsi:type="dcterms:W3CDTF">2022-10-23T15:00:00Z</dcterms:created>
  <dcterms:modified xsi:type="dcterms:W3CDTF">2024-11-29T20:36:00Z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