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035871D0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644CE9" w:rsidRPr="00644CE9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Reading 3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34363D5D" w:rsidR="000A58BA" w:rsidRPr="000D364A" w:rsidRDefault="000A58BA" w:rsidP="00644CE9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44CE9" w:rsidRPr="00644CE9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 xml:space="preserve"> ENG2310-3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4891218B" w14:textId="4152D630" w:rsidR="003648B7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774224" w:history="1">
            <w:r w:rsidR="003648B7" w:rsidRPr="00F07455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3648B7">
              <w:rPr>
                <w:noProof/>
                <w:webHidden/>
              </w:rPr>
              <w:tab/>
            </w:r>
            <w:r w:rsidR="003648B7">
              <w:rPr>
                <w:noProof/>
                <w:webHidden/>
              </w:rPr>
              <w:fldChar w:fldCharType="begin"/>
            </w:r>
            <w:r w:rsidR="003648B7">
              <w:rPr>
                <w:noProof/>
                <w:webHidden/>
              </w:rPr>
              <w:instrText xml:space="preserve"> PAGEREF _Toc183774224 \h </w:instrText>
            </w:r>
            <w:r w:rsidR="003648B7">
              <w:rPr>
                <w:noProof/>
                <w:webHidden/>
              </w:rPr>
            </w:r>
            <w:r w:rsidR="003648B7">
              <w:rPr>
                <w:noProof/>
                <w:webHidden/>
              </w:rPr>
              <w:fldChar w:fldCharType="separate"/>
            </w:r>
            <w:r w:rsidR="003648B7">
              <w:rPr>
                <w:noProof/>
                <w:webHidden/>
              </w:rPr>
              <w:t>3</w:t>
            </w:r>
            <w:r w:rsidR="003648B7">
              <w:rPr>
                <w:noProof/>
                <w:webHidden/>
              </w:rPr>
              <w:fldChar w:fldCharType="end"/>
            </w:r>
          </w:hyperlink>
        </w:p>
        <w:p w14:paraId="02C0A9FE" w14:textId="0BCA18B5" w:rsidR="003648B7" w:rsidRDefault="003648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225" w:history="1">
            <w:r w:rsidRPr="00F0745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6163E" w14:textId="408A1CE7" w:rsidR="003648B7" w:rsidRDefault="003648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226" w:history="1">
            <w:r w:rsidRPr="00F0745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01F5D" w14:textId="1013ABAA" w:rsidR="003648B7" w:rsidRDefault="003648B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227" w:history="1">
            <w:r w:rsidRPr="00F07455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037A1" w14:textId="785FF648" w:rsidR="003648B7" w:rsidRDefault="003648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228" w:history="1">
            <w:r w:rsidRPr="00F0745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31DA4" w14:textId="2A506F6A" w:rsidR="003648B7" w:rsidRDefault="003648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229" w:history="1">
            <w:r w:rsidRPr="00F0745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4E3AF" w14:textId="0AAB39E6" w:rsidR="003648B7" w:rsidRDefault="003648B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230" w:history="1">
            <w:r w:rsidRPr="00F07455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F98E0" w14:textId="16CEF5E5" w:rsidR="003648B7" w:rsidRDefault="003648B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231" w:history="1">
            <w:r w:rsidRPr="00F07455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16F89D39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774224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77422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77422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77422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77422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3648B7" w:rsidRPr="000D364A" w14:paraId="31639330" w14:textId="77777777" w:rsidTr="00B539F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</w:tcPr>
          <w:p w14:paraId="50E87EDE" w14:textId="6A853499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851B89">
              <w:t>Identify the main ideas and supporting details in various texts, including essays, articles, and news reports</w:t>
            </w:r>
          </w:p>
        </w:tc>
        <w:tc>
          <w:tcPr>
            <w:tcW w:w="1120" w:type="dxa"/>
            <w:shd w:val="clear" w:color="auto" w:fill="auto"/>
          </w:tcPr>
          <w:p w14:paraId="0257F9EC" w14:textId="133FB3D1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</w:tcPr>
          <w:p w14:paraId="041B7C19" w14:textId="0F3ADCEB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0744A9"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21D675A0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1C473C63" w14:textId="77777777" w:rsidTr="00B539F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</w:tcPr>
          <w:p w14:paraId="634698FF" w14:textId="0DE2116D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851B89">
              <w:t>Recognize and understand academic synonyms and collocations from context in readings</w:t>
            </w:r>
          </w:p>
        </w:tc>
        <w:tc>
          <w:tcPr>
            <w:tcW w:w="1120" w:type="dxa"/>
            <w:shd w:val="clear" w:color="auto" w:fill="auto"/>
          </w:tcPr>
          <w:p w14:paraId="26686028" w14:textId="34C3346D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</w:tcPr>
          <w:p w14:paraId="6039D905" w14:textId="77777777" w:rsidR="003648B7" w:rsidRDefault="003648B7" w:rsidP="003648B7">
            <w:r w:rsidRPr="000744A9">
              <w:t>Formative Assessment 1 (5 marks)</w:t>
            </w:r>
          </w:p>
          <w:p w14:paraId="264770C1" w14:textId="77777777" w:rsidR="003648B7" w:rsidRPr="00A55DE9" w:rsidRDefault="003648B7" w:rsidP="003648B7">
            <w:pPr>
              <w:rPr>
                <w:rFonts w:cstheme="minorHAnsi"/>
              </w:rPr>
            </w:pPr>
            <w:r w:rsidRPr="00A55DE9">
              <w:rPr>
                <w:rFonts w:cstheme="minorHAnsi"/>
              </w:rPr>
              <w:t>Quiz (10 Marks)</w:t>
            </w:r>
          </w:p>
          <w:p w14:paraId="0D3D9921" w14:textId="222671AD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0F283C1E" w14:textId="3B6B3C1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34C32888" w14:textId="77777777" w:rsidTr="00B539F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</w:tcPr>
          <w:p w14:paraId="1D35391E" w14:textId="3FBF0B6B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proofErr w:type="gramStart"/>
            <w:r w:rsidRPr="00851B89">
              <w:t>Recall</w:t>
            </w:r>
            <w:proofErr w:type="gramEnd"/>
            <w:r w:rsidRPr="00851B89">
              <w:t xml:space="preserve"> and define key vocabulary terms related to the course content</w:t>
            </w:r>
          </w:p>
        </w:tc>
        <w:tc>
          <w:tcPr>
            <w:tcW w:w="1120" w:type="dxa"/>
            <w:shd w:val="clear" w:color="auto" w:fill="auto"/>
          </w:tcPr>
          <w:p w14:paraId="1DDCF144" w14:textId="1F25EF33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</w:tcPr>
          <w:p w14:paraId="40208E7A" w14:textId="1DBD7116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0744A9"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BED045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3648B7" w:rsidRPr="000D364A" w14:paraId="63EC95CE" w14:textId="77777777" w:rsidTr="00592A7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</w:tcPr>
          <w:p w14:paraId="03583607" w14:textId="086FEEC4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851B89">
              <w:t>Synthesize information from multiple texts, integrating knowledge from essays, articles, and discussions to participate in informed discussions and written assignments</w:t>
            </w:r>
          </w:p>
        </w:tc>
        <w:tc>
          <w:tcPr>
            <w:tcW w:w="1120" w:type="dxa"/>
            <w:shd w:val="clear" w:color="auto" w:fill="auto"/>
          </w:tcPr>
          <w:p w14:paraId="6A1D521A" w14:textId="49279138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S1</w:t>
            </w:r>
          </w:p>
        </w:tc>
        <w:tc>
          <w:tcPr>
            <w:tcW w:w="1600" w:type="dxa"/>
            <w:shd w:val="clear" w:color="auto" w:fill="auto"/>
          </w:tcPr>
          <w:p w14:paraId="01E3AC0E" w14:textId="6608D240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0744A9"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245C1438" w14:textId="77777777" w:rsidTr="00592A7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</w:tcPr>
          <w:p w14:paraId="43A4364B" w14:textId="0DFAFE25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851B89">
              <w:t>Summarize straightforward factual texts, accurately capturing the main ideas and essential details</w:t>
            </w:r>
          </w:p>
        </w:tc>
        <w:tc>
          <w:tcPr>
            <w:tcW w:w="1120" w:type="dxa"/>
            <w:shd w:val="clear" w:color="auto" w:fill="auto"/>
          </w:tcPr>
          <w:p w14:paraId="0DC3AA00" w14:textId="70F47B06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S7</w:t>
            </w:r>
          </w:p>
        </w:tc>
        <w:tc>
          <w:tcPr>
            <w:tcW w:w="1600" w:type="dxa"/>
            <w:shd w:val="clear" w:color="auto" w:fill="auto"/>
          </w:tcPr>
          <w:p w14:paraId="265D71CE" w14:textId="7B76C161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0744A9"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4ECE7FF4" w14:textId="77777777" w:rsidTr="00592A7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</w:tcPr>
          <w:p w14:paraId="0BCFD998" w14:textId="6E208E1D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851B89">
              <w:t>Make logical inferences and draw conclusions based on information presented in texts, enhancing comprehension and critical thinking</w:t>
            </w:r>
          </w:p>
        </w:tc>
        <w:tc>
          <w:tcPr>
            <w:tcW w:w="1120" w:type="dxa"/>
            <w:shd w:val="clear" w:color="auto" w:fill="auto"/>
          </w:tcPr>
          <w:p w14:paraId="3FDB5D2F" w14:textId="71F8CEF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S2</w:t>
            </w:r>
          </w:p>
        </w:tc>
        <w:tc>
          <w:tcPr>
            <w:tcW w:w="1600" w:type="dxa"/>
            <w:shd w:val="clear" w:color="auto" w:fill="auto"/>
          </w:tcPr>
          <w:p w14:paraId="5D929A0E" w14:textId="15E5A82B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0744A9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3648B7" w:rsidRPr="000D364A" w14:paraId="0DD58568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</w:tcPr>
          <w:p w14:paraId="5A0785F3" w14:textId="5B278E80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t>D</w:t>
            </w:r>
            <w:r w:rsidRPr="0060790A">
              <w:t>emonstrate an appreciation for diverse perspectives and topics presented in the texts by engaging respectfully and thoughtfully in class discussions and written reflections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22D668FB" w14:textId="77777777" w:rsidTr="00963FD7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</w:tcPr>
          <w:p w14:paraId="624EA48B" w14:textId="1792A024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t>I</w:t>
            </w:r>
            <w:r w:rsidRPr="0060790A">
              <w:t xml:space="preserve">ndependently select and analyze </w:t>
            </w:r>
            <w:r w:rsidRPr="0060790A">
              <w:lastRenderedPageBreak/>
              <w:t>additional readings related to the course topics, demonstrating their ability to apply course concepts without direct supervision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3648B7" w:rsidRPr="00D660F4" w:rsidRDefault="003648B7" w:rsidP="003648B7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648B7" w:rsidRPr="000D364A" w14:paraId="2090AA43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3648B7" w:rsidRPr="000D364A" w:rsidRDefault="003648B7" w:rsidP="003648B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</w:tcPr>
          <w:p w14:paraId="31A31EA3" w14:textId="6F163E2C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t>C</w:t>
            </w:r>
            <w:r w:rsidRPr="0060790A">
              <w:t>onsistently come to class prepared, having completed all assigned readings and activities, and actively participate in discussions and group work, showcasing their responsibility towards their learning process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3648B7" w:rsidRPr="00D660F4" w:rsidRDefault="003648B7" w:rsidP="003648B7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3648B7" w:rsidRPr="00D660F4" w:rsidRDefault="003648B7" w:rsidP="003648B7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3648B7" w:rsidRPr="00D660F4" w:rsidRDefault="003648B7" w:rsidP="003648B7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77422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774230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4D66A8F" w14:textId="77777777" w:rsidR="003648B7" w:rsidRDefault="003648B7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0C2017EB" w14:textId="77777777" w:rsidR="003648B7" w:rsidRDefault="003648B7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774231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DA051" w14:textId="77777777" w:rsidR="005166A7" w:rsidRDefault="005166A7" w:rsidP="00EE490F">
      <w:pPr>
        <w:spacing w:after="0" w:line="240" w:lineRule="auto"/>
      </w:pPr>
      <w:r>
        <w:separator/>
      </w:r>
    </w:p>
  </w:endnote>
  <w:endnote w:type="continuationSeparator" w:id="0">
    <w:p w14:paraId="4F2F7AB5" w14:textId="77777777" w:rsidR="005166A7" w:rsidRDefault="005166A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58D83" w14:textId="77777777" w:rsidR="005166A7" w:rsidRDefault="005166A7" w:rsidP="00EE490F">
      <w:pPr>
        <w:spacing w:after="0" w:line="240" w:lineRule="auto"/>
      </w:pPr>
      <w:r>
        <w:separator/>
      </w:r>
    </w:p>
  </w:footnote>
  <w:footnote w:type="continuationSeparator" w:id="0">
    <w:p w14:paraId="45AF367F" w14:textId="77777777" w:rsidR="005166A7" w:rsidRDefault="005166A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20180"/>
    <w:rsid w:val="00123EA4"/>
    <w:rsid w:val="00126020"/>
    <w:rsid w:val="00131734"/>
    <w:rsid w:val="001370C2"/>
    <w:rsid w:val="00137FF3"/>
    <w:rsid w:val="00143E31"/>
    <w:rsid w:val="001446ED"/>
    <w:rsid w:val="0016233A"/>
    <w:rsid w:val="00170319"/>
    <w:rsid w:val="001855D7"/>
    <w:rsid w:val="0019714E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648B7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0C1A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07BB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166A7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44CE9"/>
    <w:rsid w:val="00652739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151C7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E5E84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C4705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F7875"/>
    <w:rsid w:val="001370C2"/>
    <w:rsid w:val="0015774E"/>
    <w:rsid w:val="0019714E"/>
    <w:rsid w:val="0020330D"/>
    <w:rsid w:val="00212E53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B7400A"/>
    <w:rsid w:val="00BC044E"/>
    <w:rsid w:val="00BC4705"/>
    <w:rsid w:val="00BE6345"/>
    <w:rsid w:val="00D626C0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580</Words>
  <Characters>3307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461CR_ENG2310-3 Reading 3</dc:title>
  <dc:subject/>
  <cp:keywords/>
  <dc:description/>
  <cp:lastPrinted>2024-06-30T11:37:00Z</cp:lastPrinted>
  <dcterms:created xsi:type="dcterms:W3CDTF">2022-10-23T15:00:00Z</dcterms:created>
  <dcterms:modified xsi:type="dcterms:W3CDTF">2024-11-29T09:03:00Z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