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38192DDC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633C4E" w:rsidRPr="00633C4E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Foreign Language Learning Skills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3750209A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633C4E" w:rsidRPr="00633C4E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ENG2252-2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661EDEBE" w14:textId="5F347DAA" w:rsidR="008E0131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774492" w:history="1">
            <w:r w:rsidR="008E0131" w:rsidRPr="009B3FB3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8E0131">
              <w:rPr>
                <w:noProof/>
                <w:webHidden/>
              </w:rPr>
              <w:tab/>
            </w:r>
            <w:r w:rsidR="008E0131">
              <w:rPr>
                <w:noProof/>
                <w:webHidden/>
              </w:rPr>
              <w:fldChar w:fldCharType="begin"/>
            </w:r>
            <w:r w:rsidR="008E0131">
              <w:rPr>
                <w:noProof/>
                <w:webHidden/>
              </w:rPr>
              <w:instrText xml:space="preserve"> PAGEREF _Toc183774492 \h </w:instrText>
            </w:r>
            <w:r w:rsidR="008E0131">
              <w:rPr>
                <w:noProof/>
                <w:webHidden/>
              </w:rPr>
            </w:r>
            <w:r w:rsidR="008E0131">
              <w:rPr>
                <w:noProof/>
                <w:webHidden/>
              </w:rPr>
              <w:fldChar w:fldCharType="separate"/>
            </w:r>
            <w:r w:rsidR="008E0131">
              <w:rPr>
                <w:noProof/>
                <w:webHidden/>
              </w:rPr>
              <w:t>3</w:t>
            </w:r>
            <w:r w:rsidR="008E0131">
              <w:rPr>
                <w:noProof/>
                <w:webHidden/>
              </w:rPr>
              <w:fldChar w:fldCharType="end"/>
            </w:r>
          </w:hyperlink>
        </w:p>
        <w:p w14:paraId="49540753" w14:textId="5E88527A" w:rsidR="008E0131" w:rsidRDefault="008E0131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493" w:history="1">
            <w:r w:rsidRPr="009B3FB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9CEFF" w14:textId="49E97141" w:rsidR="008E0131" w:rsidRDefault="008E0131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494" w:history="1">
            <w:r w:rsidRPr="009B3FB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76F04C" w14:textId="00A632D9" w:rsidR="008E0131" w:rsidRDefault="008E013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495" w:history="1">
            <w:r w:rsidRPr="009B3FB3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ED370D" w14:textId="44774098" w:rsidR="008E0131" w:rsidRDefault="008E0131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496" w:history="1">
            <w:r w:rsidRPr="009B3FB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65C458" w14:textId="7AC93FAF" w:rsidR="008E0131" w:rsidRDefault="008E0131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497" w:history="1">
            <w:r w:rsidRPr="009B3FB3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2A168C" w14:textId="733D81F5" w:rsidR="008E0131" w:rsidRDefault="008E013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498" w:history="1">
            <w:r w:rsidRPr="009B3FB3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FC3A3" w14:textId="35CF20E4" w:rsidR="008E0131" w:rsidRDefault="008E0131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774499" w:history="1">
            <w:r w:rsidRPr="009B3FB3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_Toc183774499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31F128B2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774492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77449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774494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774495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774496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8E0131" w:rsidRPr="000D364A" w14:paraId="31639330" w14:textId="77777777" w:rsidTr="00F01420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8E0131" w:rsidRPr="000D364A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</w:tcPr>
          <w:p w14:paraId="50E87EDE" w14:textId="3DFE5498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  <w:lang w:val="en-NZ"/>
              </w:rPr>
              <w:t xml:space="preserve">Name various resources, strategies, and methods for effective language learning, and remember the role of motivation, self-assessment, and </w:t>
            </w:r>
            <w:proofErr w:type="gramStart"/>
            <w:r w:rsidRPr="00AE4D71">
              <w:rPr>
                <w:rFonts w:cstheme="minorHAnsi"/>
                <w:sz w:val="21"/>
                <w:szCs w:val="21"/>
                <w:lang w:val="en-NZ"/>
              </w:rPr>
              <w:t>goal-setting</w:t>
            </w:r>
            <w:proofErr w:type="gramEnd"/>
            <w:r w:rsidRPr="00AE4D71">
              <w:rPr>
                <w:rFonts w:cstheme="minorHAnsi"/>
                <w:sz w:val="21"/>
                <w:szCs w:val="21"/>
                <w:lang w:val="en-NZ"/>
              </w:rPr>
              <w:t xml:space="preserve"> in the process</w:t>
            </w:r>
          </w:p>
        </w:tc>
        <w:tc>
          <w:tcPr>
            <w:tcW w:w="1120" w:type="dxa"/>
            <w:shd w:val="clear" w:color="auto" w:fill="auto"/>
          </w:tcPr>
          <w:p w14:paraId="0257F9EC" w14:textId="61001EE9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</w:rPr>
              <w:t>K</w:t>
            </w:r>
            <w:r>
              <w:rPr>
                <w:rFonts w:cstheme="minorHAnsi"/>
                <w:sz w:val="21"/>
                <w:szCs w:val="21"/>
              </w:rPr>
              <w:t>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6300F5C8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1"/>
                <w:szCs w:val="21"/>
              </w:rP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21D675A0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E0131" w:rsidRPr="000D364A" w14:paraId="1C473C63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8E0131" w:rsidRPr="000D364A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</w:tcPr>
          <w:p w14:paraId="634698FF" w14:textId="5CAECCB9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  <w:lang w:val="en-NZ"/>
              </w:rPr>
              <w:t xml:space="preserve">List the main principles, components, and stages of foreign language acquisition, and recall the importance of listening, speaking, reading, and writing </w:t>
            </w:r>
            <w:r w:rsidRPr="00AE4D71">
              <w:rPr>
                <w:rFonts w:cstheme="minorHAnsi"/>
                <w:sz w:val="21"/>
                <w:szCs w:val="21"/>
                <w:lang w:val="en-NZ"/>
              </w:rPr>
              <w:lastRenderedPageBreak/>
              <w:t>skills in language learning</w:t>
            </w:r>
          </w:p>
        </w:tc>
        <w:tc>
          <w:tcPr>
            <w:tcW w:w="1120" w:type="dxa"/>
            <w:shd w:val="clear" w:color="auto" w:fill="auto"/>
          </w:tcPr>
          <w:p w14:paraId="26686028" w14:textId="38F0CD9E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</w:rPr>
              <w:lastRenderedPageBreak/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36E1DFC9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1"/>
                <w:szCs w:val="21"/>
              </w:rP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0F283C1E" w14:textId="3B6B3C1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E0131" w:rsidRPr="000D364A" w14:paraId="34C32888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8E0131" w:rsidRPr="000D364A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1.3</w:t>
            </w:r>
          </w:p>
        </w:tc>
        <w:tc>
          <w:tcPr>
            <w:tcW w:w="2113" w:type="dxa"/>
            <w:shd w:val="clear" w:color="auto" w:fill="auto"/>
          </w:tcPr>
          <w:p w14:paraId="1D35391E" w14:textId="090CFC45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  <w:lang w:val="en-NZ"/>
              </w:rPr>
              <w:t>Summarize the benefits of utilizing online resources and applications in creating a virtual immersion environment for language learning</w:t>
            </w:r>
          </w:p>
        </w:tc>
        <w:tc>
          <w:tcPr>
            <w:tcW w:w="1120" w:type="dxa"/>
            <w:shd w:val="clear" w:color="auto" w:fill="auto"/>
          </w:tcPr>
          <w:p w14:paraId="1DDCF144" w14:textId="52369CAF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</w:rPr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1252EB9A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1"/>
                <w:szCs w:val="21"/>
              </w:rP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BED045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E0131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8E0131" w:rsidRPr="000D364A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8E0131" w:rsidRPr="000D364A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8E0131" w:rsidRPr="000D364A" w14:paraId="63EC95CE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8E0131" w:rsidRPr="000D364A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</w:tcPr>
          <w:p w14:paraId="03583607" w14:textId="09911C05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  <w:lang w:val="en-NZ"/>
              </w:rPr>
              <w:t>Analyze and reflect on the language learning process to enhance understanding and effectiveness</w:t>
            </w:r>
          </w:p>
        </w:tc>
        <w:tc>
          <w:tcPr>
            <w:tcW w:w="1120" w:type="dxa"/>
            <w:shd w:val="clear" w:color="auto" w:fill="auto"/>
          </w:tcPr>
          <w:p w14:paraId="6A1D521A" w14:textId="1EEC939B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</w:rPr>
              <w:t>S</w:t>
            </w:r>
            <w:r>
              <w:rPr>
                <w:rFonts w:cstheme="minorHAnsi"/>
                <w:sz w:val="21"/>
                <w:szCs w:val="21"/>
              </w:rPr>
              <w:t>1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1BAF0E28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1"/>
                <w:szCs w:val="21"/>
              </w:rPr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E0131" w:rsidRPr="000D364A" w14:paraId="245C1438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8E0131" w:rsidRPr="000D364A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</w:tcPr>
          <w:p w14:paraId="43A4364B" w14:textId="74E7661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  <w:lang w:val="en-NZ"/>
              </w:rPr>
              <w:t>Apply a range of techniques and activities to practice listening, speaking, reading, and writing skills in a foreign language, both independently and with others</w:t>
            </w:r>
          </w:p>
        </w:tc>
        <w:tc>
          <w:tcPr>
            <w:tcW w:w="1120" w:type="dxa"/>
            <w:shd w:val="clear" w:color="auto" w:fill="auto"/>
          </w:tcPr>
          <w:p w14:paraId="0DC3AA00" w14:textId="6C4476D1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</w:rPr>
              <w:t>S</w:t>
            </w:r>
            <w:r>
              <w:rPr>
                <w:rFonts w:cstheme="minorHAnsi"/>
                <w:sz w:val="21"/>
                <w:szCs w:val="21"/>
              </w:rPr>
              <w:t>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25BEDCFD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1"/>
                <w:szCs w:val="21"/>
              </w:rPr>
              <w:t>Project – Part 1 (5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E0131" w:rsidRPr="000D364A" w14:paraId="4ECE7FF4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8E0131" w:rsidRPr="000D364A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</w:tcPr>
          <w:p w14:paraId="0BCFD998" w14:textId="198F1083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  <w:lang w:val="en-NZ"/>
              </w:rPr>
              <w:t>Set realistic goals in language learning and develop an effective language learning plan</w:t>
            </w:r>
          </w:p>
        </w:tc>
        <w:tc>
          <w:tcPr>
            <w:tcW w:w="1120" w:type="dxa"/>
            <w:shd w:val="clear" w:color="auto" w:fill="auto"/>
          </w:tcPr>
          <w:p w14:paraId="3FDB5D2F" w14:textId="20792A50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1"/>
                <w:szCs w:val="21"/>
              </w:rPr>
              <w:t>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2630A230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1"/>
                <w:szCs w:val="21"/>
              </w:rP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E0131" w:rsidRPr="000D364A" w14:paraId="657CECE7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8E0131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</w:tcPr>
          <w:p w14:paraId="22DB9261" w14:textId="635905CB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  <w:lang w:val="en-NZ"/>
              </w:rPr>
              <w:t>Evaluate and implement effective vocabulary retention strategies and memory techniques</w:t>
            </w:r>
          </w:p>
        </w:tc>
        <w:tc>
          <w:tcPr>
            <w:tcW w:w="1120" w:type="dxa"/>
            <w:shd w:val="clear" w:color="auto" w:fill="auto"/>
          </w:tcPr>
          <w:p w14:paraId="5C8B57F2" w14:textId="69402891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</w:rPr>
              <w:t>S</w:t>
            </w:r>
            <w:r>
              <w:rPr>
                <w:rFonts w:cstheme="minorHAnsi"/>
                <w:sz w:val="21"/>
                <w:szCs w:val="21"/>
              </w:rPr>
              <w:t>6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8B9CE68" w14:textId="32CAE1D5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1"/>
                <w:szCs w:val="21"/>
              </w:rPr>
              <w:t>Formative Assessment 2 (5 Marks)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E0131" w:rsidRPr="000D364A" w14:paraId="71F3F8B6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D757E05" w14:textId="05B66E3E" w:rsidR="008E0131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2.5</w:t>
            </w:r>
          </w:p>
        </w:tc>
        <w:tc>
          <w:tcPr>
            <w:tcW w:w="2113" w:type="dxa"/>
            <w:shd w:val="clear" w:color="auto" w:fill="auto"/>
          </w:tcPr>
          <w:p w14:paraId="3F704E93" w14:textId="5D612B20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  <w:lang w:val="en-NZ"/>
              </w:rPr>
              <w:t xml:space="preserve">Synthesize various online resources and applications to create a virtual immersion </w:t>
            </w:r>
            <w:r w:rsidRPr="00AE4D71">
              <w:rPr>
                <w:rFonts w:cstheme="minorHAnsi"/>
                <w:sz w:val="21"/>
                <w:szCs w:val="21"/>
                <w:lang w:val="en-NZ"/>
              </w:rPr>
              <w:lastRenderedPageBreak/>
              <w:t>environment for language learning</w:t>
            </w:r>
          </w:p>
        </w:tc>
        <w:tc>
          <w:tcPr>
            <w:tcW w:w="1120" w:type="dxa"/>
            <w:shd w:val="clear" w:color="auto" w:fill="auto"/>
          </w:tcPr>
          <w:p w14:paraId="52833631" w14:textId="73C04C6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</w:rPr>
              <w:lastRenderedPageBreak/>
              <w:t>S8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EC2D902" w14:textId="2C466C6A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1"/>
                <w:szCs w:val="21"/>
              </w:rPr>
              <w:t>Project – Part 2 (5 Marks)</w:t>
            </w:r>
          </w:p>
        </w:tc>
        <w:tc>
          <w:tcPr>
            <w:tcW w:w="1246" w:type="dxa"/>
            <w:shd w:val="clear" w:color="auto" w:fill="auto"/>
          </w:tcPr>
          <w:p w14:paraId="640BE815" w14:textId="2409AD53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37D35CF9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42A29326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E0131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8E0131" w:rsidRPr="000D364A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8E0131" w:rsidRPr="000D364A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8E0131" w:rsidRPr="000D364A" w14:paraId="0DD58568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8E0131" w:rsidRPr="000D364A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</w:tcPr>
          <w:p w14:paraId="5A0785F3" w14:textId="23E1EDF1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</w:rPr>
              <w:t xml:space="preserve">Exhibit value for continuous improvement by using </w:t>
            </w:r>
            <w:proofErr w:type="gramStart"/>
            <w:r w:rsidRPr="00AE4D71">
              <w:rPr>
                <w:rFonts w:cstheme="minorHAnsi"/>
                <w:sz w:val="21"/>
                <w:szCs w:val="21"/>
              </w:rPr>
              <w:t>goal-setting</w:t>
            </w:r>
            <w:proofErr w:type="gramEnd"/>
            <w:r w:rsidRPr="00AE4D71">
              <w:rPr>
                <w:rFonts w:cstheme="minorHAnsi"/>
                <w:sz w:val="21"/>
                <w:szCs w:val="21"/>
              </w:rPr>
              <w:t>, self-assessment, and reflection to develop a personalized language learning plan and adjust it as needed.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E0131" w:rsidRPr="000D364A" w14:paraId="22D668FB" w14:textId="77777777" w:rsidTr="00CE6886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8E0131" w:rsidRPr="000D364A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</w:tcPr>
          <w:p w14:paraId="624EA48B" w14:textId="2D720F44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</w:rPr>
              <w:t>Demonstrate responsibility and autonomy by independently selecting appropriate resources and techniques to practice listening, speaking, reading, and writing skills in a foreign language.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8E0131" w:rsidRPr="00D660F4" w:rsidRDefault="008E0131" w:rsidP="008E0131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8E0131" w:rsidRPr="000D364A" w14:paraId="2090AA43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8E0131" w:rsidRPr="000D364A" w:rsidRDefault="008E0131" w:rsidP="008E0131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</w:tcPr>
          <w:p w14:paraId="31A31EA3" w14:textId="0BC07FF2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 w:rsidRPr="00AE4D71">
              <w:rPr>
                <w:rFonts w:cstheme="minorHAnsi"/>
                <w:sz w:val="21"/>
                <w:szCs w:val="21"/>
              </w:rPr>
              <w:t>Show respect for diverse perspectives and learning styles by collaborating with others to practice language skills, share resources, and provide constructive feedback.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8E0131" w:rsidRPr="00D660F4" w:rsidRDefault="008E0131" w:rsidP="008E0131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8E0131" w:rsidRPr="00D660F4" w:rsidRDefault="008E0131" w:rsidP="008E0131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8E0131" w:rsidRPr="00D660F4" w:rsidRDefault="008E0131" w:rsidP="008E0131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774497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774498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774499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2D0CDE" w14:textId="77777777" w:rsidR="003D33A2" w:rsidRDefault="003D33A2" w:rsidP="00EE490F">
      <w:pPr>
        <w:spacing w:after="0" w:line="240" w:lineRule="auto"/>
      </w:pPr>
      <w:r>
        <w:separator/>
      </w:r>
    </w:p>
  </w:endnote>
  <w:endnote w:type="continuationSeparator" w:id="0">
    <w:p w14:paraId="38356C12" w14:textId="77777777" w:rsidR="003D33A2" w:rsidRDefault="003D33A2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A736F1" w14:textId="77777777" w:rsidR="003D33A2" w:rsidRDefault="003D33A2" w:rsidP="00EE490F">
      <w:pPr>
        <w:spacing w:after="0" w:line="240" w:lineRule="auto"/>
      </w:pPr>
      <w:r>
        <w:separator/>
      </w:r>
    </w:p>
  </w:footnote>
  <w:footnote w:type="continuationSeparator" w:id="0">
    <w:p w14:paraId="3B0F8889" w14:textId="77777777" w:rsidR="003D33A2" w:rsidRDefault="003D33A2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20180"/>
    <w:rsid w:val="00123EA4"/>
    <w:rsid w:val="00126020"/>
    <w:rsid w:val="00131734"/>
    <w:rsid w:val="001370C2"/>
    <w:rsid w:val="00137FF3"/>
    <w:rsid w:val="00143E31"/>
    <w:rsid w:val="001446ED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60FEC"/>
    <w:rsid w:val="00371CBD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33A2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0C1A"/>
    <w:rsid w:val="00425E24"/>
    <w:rsid w:val="00435B27"/>
    <w:rsid w:val="004408AF"/>
    <w:rsid w:val="00443CFF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E789F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C4E"/>
    <w:rsid w:val="00633DFF"/>
    <w:rsid w:val="00640927"/>
    <w:rsid w:val="00652739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32932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24226"/>
    <w:rsid w:val="008306EB"/>
    <w:rsid w:val="00877341"/>
    <w:rsid w:val="008A1157"/>
    <w:rsid w:val="008B1E48"/>
    <w:rsid w:val="008B2211"/>
    <w:rsid w:val="008C536B"/>
    <w:rsid w:val="008C68BC"/>
    <w:rsid w:val="008E0131"/>
    <w:rsid w:val="008E4B18"/>
    <w:rsid w:val="009023F3"/>
    <w:rsid w:val="00905031"/>
    <w:rsid w:val="0090602B"/>
    <w:rsid w:val="009202DE"/>
    <w:rsid w:val="009203B9"/>
    <w:rsid w:val="00922296"/>
    <w:rsid w:val="00924028"/>
    <w:rsid w:val="00926926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3737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F7875"/>
    <w:rsid w:val="001370C2"/>
    <w:rsid w:val="0015774E"/>
    <w:rsid w:val="0020330D"/>
    <w:rsid w:val="00212E53"/>
    <w:rsid w:val="00247100"/>
    <w:rsid w:val="002C67FB"/>
    <w:rsid w:val="002F0010"/>
    <w:rsid w:val="00332EC8"/>
    <w:rsid w:val="003805B9"/>
    <w:rsid w:val="003C6D89"/>
    <w:rsid w:val="003D7BBC"/>
    <w:rsid w:val="00452A9E"/>
    <w:rsid w:val="00473676"/>
    <w:rsid w:val="00492538"/>
    <w:rsid w:val="00534EFF"/>
    <w:rsid w:val="00570017"/>
    <w:rsid w:val="005B7A84"/>
    <w:rsid w:val="00693163"/>
    <w:rsid w:val="00732CA9"/>
    <w:rsid w:val="007620E6"/>
    <w:rsid w:val="00773612"/>
    <w:rsid w:val="007A5771"/>
    <w:rsid w:val="007C792F"/>
    <w:rsid w:val="007E79E1"/>
    <w:rsid w:val="008C7654"/>
    <w:rsid w:val="00926926"/>
    <w:rsid w:val="009862E3"/>
    <w:rsid w:val="00A41960"/>
    <w:rsid w:val="00BC044E"/>
    <w:rsid w:val="00BE6345"/>
    <w:rsid w:val="00D66059"/>
    <w:rsid w:val="00D73737"/>
    <w:rsid w:val="00D85419"/>
    <w:rsid w:val="00DA1763"/>
    <w:rsid w:val="00DC04FC"/>
    <w:rsid w:val="00DE45E2"/>
    <w:rsid w:val="00E0059A"/>
    <w:rsid w:val="00E30817"/>
    <w:rsid w:val="00F0194E"/>
    <w:rsid w:val="00F8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6</Pages>
  <Words>645</Words>
  <Characters>3679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461CR_ENG2252-2 Foreign Language Learning Skills</dc:title>
  <dc:subject/>
  <cp:keywords/>
  <dc:description/>
  <cp:lastPrinted>2024-06-30T11:37:00Z</cp:lastPrinted>
  <dcterms:created xsi:type="dcterms:W3CDTF">2022-10-23T15:00:00Z</dcterms:created>
  <dcterms:modified xsi:type="dcterms:W3CDTF">2024-11-29T09:07:00Z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