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118F5490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1A3690" w:rsidRPr="001A369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Vocabulary Building 2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00CC7CC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1A3690" w:rsidRPr="001A36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ENG219-3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21E5512C" w14:textId="7DDF6EE2" w:rsidR="004C39E9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3929" w:history="1">
            <w:r w:rsidR="004C39E9" w:rsidRPr="00946F50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4C39E9">
              <w:rPr>
                <w:noProof/>
                <w:webHidden/>
              </w:rPr>
              <w:tab/>
            </w:r>
            <w:r w:rsidR="004C39E9">
              <w:rPr>
                <w:noProof/>
                <w:webHidden/>
              </w:rPr>
              <w:fldChar w:fldCharType="begin"/>
            </w:r>
            <w:r w:rsidR="004C39E9">
              <w:rPr>
                <w:noProof/>
                <w:webHidden/>
              </w:rPr>
              <w:instrText xml:space="preserve"> PAGEREF _Toc183813929 \h </w:instrText>
            </w:r>
            <w:r w:rsidR="004C39E9">
              <w:rPr>
                <w:noProof/>
                <w:webHidden/>
              </w:rPr>
            </w:r>
            <w:r w:rsidR="004C39E9">
              <w:rPr>
                <w:noProof/>
                <w:webHidden/>
              </w:rPr>
              <w:fldChar w:fldCharType="separate"/>
            </w:r>
            <w:r w:rsidR="004C39E9">
              <w:rPr>
                <w:noProof/>
                <w:webHidden/>
              </w:rPr>
              <w:t>3</w:t>
            </w:r>
            <w:r w:rsidR="004C39E9">
              <w:rPr>
                <w:noProof/>
                <w:webHidden/>
              </w:rPr>
              <w:fldChar w:fldCharType="end"/>
            </w:r>
          </w:hyperlink>
        </w:p>
        <w:p w14:paraId="7567D35B" w14:textId="62EA46A8" w:rsidR="004C39E9" w:rsidRDefault="004C39E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930" w:history="1">
            <w:r w:rsidRPr="00946F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44A1D" w14:textId="307E6ABE" w:rsidR="004C39E9" w:rsidRDefault="004C39E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931" w:history="1">
            <w:r w:rsidRPr="00946F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BFE59" w14:textId="78838D19" w:rsidR="004C39E9" w:rsidRDefault="004C39E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932" w:history="1">
            <w:r w:rsidRPr="00946F50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95E91" w14:textId="443C495A" w:rsidR="004C39E9" w:rsidRDefault="004C39E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933" w:history="1">
            <w:r w:rsidRPr="00946F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DD065" w14:textId="73DCFB87" w:rsidR="004C39E9" w:rsidRDefault="004C39E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934" w:history="1">
            <w:r w:rsidRPr="00946F5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085DD" w14:textId="71817D90" w:rsidR="004C39E9" w:rsidRDefault="004C39E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935" w:history="1">
            <w:r w:rsidRPr="00946F50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C3A96" w14:textId="4D874C2A" w:rsidR="004C39E9" w:rsidRDefault="004C39E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936" w:history="1">
            <w:r w:rsidRPr="00946F50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29C07B63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392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393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393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3932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393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4C39E9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74BBBAAB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Recall the definitions of new words encountered in the course</w:t>
            </w:r>
          </w:p>
        </w:tc>
        <w:tc>
          <w:tcPr>
            <w:tcW w:w="1120" w:type="dxa"/>
            <w:shd w:val="clear" w:color="auto" w:fill="auto"/>
          </w:tcPr>
          <w:p w14:paraId="0257F9EC" w14:textId="60F53818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15E5D88F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Midterm Exam</w:t>
            </w:r>
            <w:r>
              <w:rPr>
                <w:rFonts w:cstheme="minorHAnsi"/>
              </w:rPr>
              <w:t xml:space="preserve">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1C473C63" w14:textId="77777777" w:rsidTr="0042032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3A75D8F2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Recognize the correct spelling of newly acquired vocabulary</w:t>
            </w:r>
          </w:p>
        </w:tc>
        <w:tc>
          <w:tcPr>
            <w:tcW w:w="1120" w:type="dxa"/>
            <w:shd w:val="clear" w:color="auto" w:fill="auto"/>
          </w:tcPr>
          <w:p w14:paraId="26686028" w14:textId="561088CA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2DB19634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Midterm Exam</w:t>
            </w:r>
            <w:r>
              <w:rPr>
                <w:rFonts w:cstheme="minorHAnsi"/>
              </w:rPr>
              <w:t xml:space="preserve"> (30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34C32888" w14:textId="77777777" w:rsidTr="0042032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535C9528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Identify the grammatical features of new vocabulary, including word class, types of verbs and nouns, and verb forms</w:t>
            </w:r>
          </w:p>
        </w:tc>
        <w:tc>
          <w:tcPr>
            <w:tcW w:w="1120" w:type="dxa"/>
            <w:shd w:val="clear" w:color="auto" w:fill="auto"/>
          </w:tcPr>
          <w:p w14:paraId="1DDCF144" w14:textId="21D30F54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10DC21D5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Final Exam</w:t>
            </w:r>
            <w:r>
              <w:rPr>
                <w:rFonts w:cstheme="minorHAnsi"/>
              </w:rPr>
              <w:t xml:space="preserve"> (40 Marka)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38FFBD4B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Memorize an expanded set of vocabulary, demonstrating an increased lexicon</w:t>
            </w:r>
          </w:p>
        </w:tc>
        <w:tc>
          <w:tcPr>
            <w:tcW w:w="1120" w:type="dxa"/>
            <w:shd w:val="clear" w:color="auto" w:fill="auto"/>
          </w:tcPr>
          <w:p w14:paraId="610F033B" w14:textId="460DAD6E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680AB328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016376">
              <w:rPr>
                <w:rFonts w:cstheme="minorHAnsi"/>
              </w:rPr>
              <w:t>3 Vocabulary Logs</w:t>
            </w:r>
            <w:r>
              <w:rPr>
                <w:rFonts w:cstheme="minorHAnsi"/>
              </w:rPr>
              <w:t xml:space="preserve"> (10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4C39E9" w:rsidRPr="000D364A" w14:paraId="63EC95CE" w14:textId="77777777" w:rsidTr="006D1F6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12A327BB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Articulate ideas and thoughts using carefully selected vocabulary during speaking exercises</w:t>
            </w:r>
          </w:p>
        </w:tc>
        <w:tc>
          <w:tcPr>
            <w:tcW w:w="1120" w:type="dxa"/>
            <w:shd w:val="clear" w:color="auto" w:fill="auto"/>
          </w:tcPr>
          <w:p w14:paraId="6A1D521A" w14:textId="1837FB44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C32222D" w14:textId="77777777" w:rsidR="004C39E9" w:rsidRPr="00016376" w:rsidRDefault="004C39E9" w:rsidP="004C39E9">
            <w:pPr>
              <w:rPr>
                <w:sz w:val="20"/>
                <w:szCs w:val="20"/>
              </w:rPr>
            </w:pPr>
            <w:r w:rsidRPr="00016376">
              <w:rPr>
                <w:sz w:val="20"/>
                <w:szCs w:val="20"/>
              </w:rPr>
              <w:t>Vocabulary Enrichment Through Audio Presentation (Mapped to Learning Outcome 2.1)</w:t>
            </w:r>
            <w:r>
              <w:rPr>
                <w:sz w:val="20"/>
                <w:szCs w:val="20"/>
              </w:rPr>
              <w:t xml:space="preserve"> – 5 Marks</w:t>
            </w:r>
          </w:p>
          <w:p w14:paraId="01E3AC0E" w14:textId="5FF426AD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164C4B30" w14:textId="1699F856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245C1438" w14:textId="77777777" w:rsidTr="006D1F6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36AF1A5F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Demonstrate proficiency in unit exercises, applying learned concepts successfully</w:t>
            </w:r>
          </w:p>
        </w:tc>
        <w:tc>
          <w:tcPr>
            <w:tcW w:w="1120" w:type="dxa"/>
            <w:shd w:val="clear" w:color="auto" w:fill="auto"/>
          </w:tcPr>
          <w:p w14:paraId="0DC3AA00" w14:textId="769390F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7A55D2B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Quiz</w:t>
            </w:r>
            <w:r>
              <w:rPr>
                <w:rFonts w:cstheme="minorHAnsi"/>
              </w:rPr>
              <w:t xml:space="preserve"> (10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4ECE7FF4" w14:textId="77777777" w:rsidTr="006D1F6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162D477F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Construct short thematic sentences or paragraphs by integrating vocabulary centered around a specific theme, demonstrating cohesion and thematic consistency</w:t>
            </w:r>
          </w:p>
        </w:tc>
        <w:tc>
          <w:tcPr>
            <w:tcW w:w="1120" w:type="dxa"/>
            <w:shd w:val="clear" w:color="auto" w:fill="auto"/>
          </w:tcPr>
          <w:p w14:paraId="621C9F0A" w14:textId="77777777" w:rsidR="004C39E9" w:rsidRPr="00B535C7" w:rsidRDefault="004C39E9" w:rsidP="004C39E9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</w:p>
          <w:p w14:paraId="3FDB5D2F" w14:textId="7F0E1C8B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4981A36D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Vocabulary Infused Written Exploration</w:t>
            </w:r>
            <w:r>
              <w:rPr>
                <w:rFonts w:cstheme="minorHAnsi"/>
              </w:rPr>
              <w:t xml:space="preserve"> (5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657CECE7" w14:textId="77777777" w:rsidTr="006D1F6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4C39E9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5B69FF80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 xml:space="preserve">Formulate correct and contextually appropriate sentences, utilizing newly learned vocabulary, to illustrate understanding of </w:t>
            </w:r>
            <w:r w:rsidRPr="00482C55">
              <w:rPr>
                <w:rFonts w:cstheme="minorHAnsi"/>
              </w:rPr>
              <w:lastRenderedPageBreak/>
              <w:t>word usage and syntax</w:t>
            </w:r>
          </w:p>
        </w:tc>
        <w:tc>
          <w:tcPr>
            <w:tcW w:w="1120" w:type="dxa"/>
            <w:shd w:val="clear" w:color="auto" w:fill="auto"/>
          </w:tcPr>
          <w:p w14:paraId="5C8B57F2" w14:textId="0C7BA6D9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B535C7">
              <w:rPr>
                <w:rFonts w:cstheme="minorHAnsi"/>
                <w:sz w:val="20"/>
                <w:szCs w:val="20"/>
              </w:rPr>
              <w:lastRenderedPageBreak/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0D676AA3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Final Exam</w:t>
            </w:r>
            <w:r>
              <w:rPr>
                <w:rFonts w:cstheme="minorHAnsi"/>
              </w:rP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4C39E9" w:rsidRPr="000D364A" w14:paraId="0DD58568" w14:textId="77777777" w:rsidTr="00E848D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13678A4B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8973FE">
              <w:rPr>
                <w:rFonts w:cstheme="minorHAnsi"/>
              </w:rPr>
              <w:t>Employ an expanded lexicon to articulate ideas with clarity and precision during speaking exercises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22D668FB" w14:textId="77777777" w:rsidTr="00E848D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063121B6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8973FE">
              <w:rPr>
                <w:rFonts w:cstheme="minorHAnsi"/>
              </w:rPr>
              <w:t>Independently select and apply contextually appropriate vocabulary for various spoken scenarios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4C39E9" w:rsidRPr="00D660F4" w:rsidRDefault="004C39E9" w:rsidP="004C39E9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C39E9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4C39E9" w:rsidRPr="000D364A" w:rsidRDefault="004C39E9" w:rsidP="004C39E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25E6FB04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 w:rsidRPr="008973FE">
              <w:rPr>
                <w:rFonts w:cstheme="minorHAnsi"/>
              </w:rPr>
              <w:t>Exhibit mastery in the application of themed vocabulary across various written assignments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4C39E9" w:rsidRPr="00D660F4" w:rsidRDefault="004C39E9" w:rsidP="004C39E9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4C39E9" w:rsidRPr="00D660F4" w:rsidRDefault="004C39E9" w:rsidP="004C39E9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4C39E9" w:rsidRPr="00D660F4" w:rsidRDefault="004C39E9" w:rsidP="004C39E9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393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3935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62293ED1" w14:textId="77777777" w:rsidR="004C39E9" w:rsidRDefault="004C39E9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3F84D3F" w14:textId="77777777" w:rsidR="004C39E9" w:rsidRDefault="004C39E9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3936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F6614" w14:textId="77777777" w:rsidR="00CB194B" w:rsidRDefault="00CB194B" w:rsidP="00EE490F">
      <w:pPr>
        <w:spacing w:after="0" w:line="240" w:lineRule="auto"/>
      </w:pPr>
      <w:r>
        <w:separator/>
      </w:r>
    </w:p>
  </w:endnote>
  <w:endnote w:type="continuationSeparator" w:id="0">
    <w:p w14:paraId="7E5F9F09" w14:textId="77777777" w:rsidR="00CB194B" w:rsidRDefault="00CB194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D29EF" w14:textId="77777777" w:rsidR="00CB194B" w:rsidRDefault="00CB194B" w:rsidP="00EE490F">
      <w:pPr>
        <w:spacing w:after="0" w:line="240" w:lineRule="auto"/>
      </w:pPr>
      <w:r>
        <w:separator/>
      </w:r>
    </w:p>
  </w:footnote>
  <w:footnote w:type="continuationSeparator" w:id="0">
    <w:p w14:paraId="6BF4A5F2" w14:textId="77777777" w:rsidR="00CB194B" w:rsidRDefault="00CB194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A3690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5066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74844"/>
    <w:rsid w:val="0049155B"/>
    <w:rsid w:val="004951B4"/>
    <w:rsid w:val="004B7E35"/>
    <w:rsid w:val="004C0681"/>
    <w:rsid w:val="004C39E9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1EB0"/>
    <w:rsid w:val="00C958D9"/>
    <w:rsid w:val="00CB11A3"/>
    <w:rsid w:val="00CB194B"/>
    <w:rsid w:val="00CD045F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30A83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3673A"/>
    <w:rsid w:val="00247100"/>
    <w:rsid w:val="002C67FB"/>
    <w:rsid w:val="002E5066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CD045F"/>
    <w:rsid w:val="00D66059"/>
    <w:rsid w:val="00D85419"/>
    <w:rsid w:val="00D9522A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582</Words>
  <Characters>3322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461CR_ENG219-3_Vocabulary_Building_2</dc:title>
  <dc:subject/>
  <cp:keywords/>
  <dc:description/>
  <cp:lastPrinted>2024-06-30T11:37:00Z</cp:lastPrinted>
  <dcterms:created xsi:type="dcterms:W3CDTF">2022-10-23T15:00:00Z</dcterms:created>
  <dcterms:modified xsi:type="dcterms:W3CDTF">2024-11-29T20:05:00Z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