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2CE58345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3E063A" w:rsidRPr="003E063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Grammar 3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6615371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3E063A" w:rsidRPr="003E063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ENG213-2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7750D8E8" w14:textId="226313F0" w:rsidR="001D03FC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3144" w:history="1">
            <w:r w:rsidR="001D03FC" w:rsidRPr="00065B16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1D03FC">
              <w:rPr>
                <w:noProof/>
                <w:webHidden/>
              </w:rPr>
              <w:tab/>
            </w:r>
            <w:r w:rsidR="001D03FC">
              <w:rPr>
                <w:noProof/>
                <w:webHidden/>
              </w:rPr>
              <w:fldChar w:fldCharType="begin"/>
            </w:r>
            <w:r w:rsidR="001D03FC">
              <w:rPr>
                <w:noProof/>
                <w:webHidden/>
              </w:rPr>
              <w:instrText xml:space="preserve"> PAGEREF _Toc183813144 \h </w:instrText>
            </w:r>
            <w:r w:rsidR="001D03FC">
              <w:rPr>
                <w:noProof/>
                <w:webHidden/>
              </w:rPr>
            </w:r>
            <w:r w:rsidR="001D03FC">
              <w:rPr>
                <w:noProof/>
                <w:webHidden/>
              </w:rPr>
              <w:fldChar w:fldCharType="separate"/>
            </w:r>
            <w:r w:rsidR="001D03FC">
              <w:rPr>
                <w:noProof/>
                <w:webHidden/>
              </w:rPr>
              <w:t>3</w:t>
            </w:r>
            <w:r w:rsidR="001D03FC">
              <w:rPr>
                <w:noProof/>
                <w:webHidden/>
              </w:rPr>
              <w:fldChar w:fldCharType="end"/>
            </w:r>
          </w:hyperlink>
        </w:p>
        <w:p w14:paraId="739E3FDA" w14:textId="63535CF5" w:rsidR="001D03FC" w:rsidRDefault="001D03F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45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48CE7" w14:textId="7C95C366" w:rsidR="001D03FC" w:rsidRDefault="001D03F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46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E3363" w14:textId="54BF2220" w:rsidR="001D03FC" w:rsidRDefault="001D03F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47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64304" w14:textId="197E2D1B" w:rsidR="001D03FC" w:rsidRDefault="001D03F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48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5D96E" w14:textId="5D02020C" w:rsidR="001D03FC" w:rsidRDefault="001D03FC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49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316DE" w14:textId="3F7BE12A" w:rsidR="001D03FC" w:rsidRDefault="001D03F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50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212E8B" w14:textId="4348ECB6" w:rsidR="001D03FC" w:rsidRDefault="001D03FC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3151" w:history="1">
            <w:r w:rsidRPr="00065B16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_Toc183813151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2D0379EA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3144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3145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314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3147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3148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1D03FC" w:rsidRPr="000D364A" w14:paraId="31639330" w14:textId="77777777" w:rsidTr="0022165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57629586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</w:rPr>
              <w:t>Identify different parts of a sentence and their grammatical functions in oral and written discourse</w:t>
            </w:r>
          </w:p>
        </w:tc>
        <w:tc>
          <w:tcPr>
            <w:tcW w:w="1120" w:type="dxa"/>
            <w:shd w:val="clear" w:color="auto" w:fill="auto"/>
          </w:tcPr>
          <w:p w14:paraId="0257F9EC" w14:textId="7C0F28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  <w:sz w:val="20"/>
                <w:szCs w:val="20"/>
              </w:rPr>
              <w:t>K1</w:t>
            </w:r>
          </w:p>
        </w:tc>
        <w:tc>
          <w:tcPr>
            <w:tcW w:w="1600" w:type="dxa"/>
            <w:shd w:val="clear" w:color="auto" w:fill="auto"/>
          </w:tcPr>
          <w:p w14:paraId="45DB7E57" w14:textId="77777777" w:rsidR="001D03FC" w:rsidRPr="00946E89" w:rsidRDefault="001D03FC" w:rsidP="001D03FC">
            <w:r w:rsidRPr="00946E89">
              <w:t xml:space="preserve">Formative Assessment </w:t>
            </w:r>
            <w:r>
              <w:t>1</w:t>
            </w:r>
            <w:r w:rsidRPr="00946E89">
              <w:t xml:space="preserve"> (5 Marks)</w:t>
            </w:r>
          </w:p>
          <w:p w14:paraId="041B7C19" w14:textId="108A9B5C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1C473C63" w14:textId="77777777" w:rsidTr="0022165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6C9067EC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</w:rPr>
              <w:t>Recognize different tenses according to their peculiar forms and specific roles in sentences</w:t>
            </w:r>
          </w:p>
        </w:tc>
        <w:tc>
          <w:tcPr>
            <w:tcW w:w="1120" w:type="dxa"/>
            <w:shd w:val="clear" w:color="auto" w:fill="auto"/>
          </w:tcPr>
          <w:p w14:paraId="26686028" w14:textId="7AEFAAF6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00" w:type="dxa"/>
            <w:shd w:val="clear" w:color="auto" w:fill="auto"/>
          </w:tcPr>
          <w:p w14:paraId="0D3D9921" w14:textId="3076E46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34C32888" w14:textId="77777777" w:rsidTr="00221654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1D35391E" w14:textId="577EA4AA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064878">
              <w:rPr>
                <w:rFonts w:cstheme="minorHAnsi"/>
              </w:rPr>
              <w:t>List the grammatical word classes of Nouns, Pronouns, and Modals when given a sentence</w:t>
            </w:r>
          </w:p>
        </w:tc>
        <w:tc>
          <w:tcPr>
            <w:tcW w:w="1120" w:type="dxa"/>
            <w:shd w:val="clear" w:color="auto" w:fill="auto"/>
          </w:tcPr>
          <w:p w14:paraId="1DDCF144" w14:textId="307FECFE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  <w:sz w:val="20"/>
                <w:szCs w:val="20"/>
              </w:rPr>
              <w:t>K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600" w:type="dxa"/>
            <w:shd w:val="clear" w:color="auto" w:fill="auto"/>
          </w:tcPr>
          <w:p w14:paraId="40208E7A" w14:textId="5C24FDF0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1D03FC" w:rsidRPr="000D364A" w14:paraId="63EC95CE" w14:textId="77777777" w:rsidTr="001D03F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484E590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</w:rPr>
              <w:t>Cultivate an advanced understanding of grammatical structures and nuances, enabling articulate and fluent oral expression</w:t>
            </w:r>
          </w:p>
        </w:tc>
        <w:tc>
          <w:tcPr>
            <w:tcW w:w="1120" w:type="dxa"/>
            <w:shd w:val="clear" w:color="auto" w:fill="auto"/>
          </w:tcPr>
          <w:p w14:paraId="6A1D521A" w14:textId="00BA2FD9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  <w:sz w:val="20"/>
                <w:szCs w:val="20"/>
              </w:rPr>
              <w:t>S2, S5</w:t>
            </w:r>
          </w:p>
        </w:tc>
        <w:tc>
          <w:tcPr>
            <w:tcW w:w="1600" w:type="dxa"/>
            <w:shd w:val="clear" w:color="auto" w:fill="auto"/>
          </w:tcPr>
          <w:p w14:paraId="01E3AC0E" w14:textId="393BF1F0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245C1438" w14:textId="77777777" w:rsidTr="001D03F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01CA4432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</w:rPr>
              <w:t>Critically examine and analyze diverse English texts, identifying and correcting grammatical errors according to studied rules, thereby promoting precision and coherence</w:t>
            </w:r>
          </w:p>
        </w:tc>
        <w:tc>
          <w:tcPr>
            <w:tcW w:w="1120" w:type="dxa"/>
            <w:shd w:val="clear" w:color="auto" w:fill="auto"/>
          </w:tcPr>
          <w:p w14:paraId="0DC3AA00" w14:textId="47A6D3A8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  <w:sz w:val="20"/>
                <w:szCs w:val="20"/>
              </w:rPr>
              <w:t>S3, S5</w:t>
            </w:r>
          </w:p>
        </w:tc>
        <w:tc>
          <w:tcPr>
            <w:tcW w:w="1600" w:type="dxa"/>
            <w:shd w:val="clear" w:color="auto" w:fill="auto"/>
          </w:tcPr>
          <w:p w14:paraId="4BBD600D" w14:textId="77777777" w:rsidR="001D03FC" w:rsidRPr="00946E89" w:rsidRDefault="001D03FC" w:rsidP="001D03FC">
            <w:r w:rsidRPr="00946E89">
              <w:t>Formative Assessment 2 (5 Marks)</w:t>
            </w:r>
          </w:p>
          <w:p w14:paraId="265D71CE" w14:textId="61FA8B3F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2BD8B7A3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4ECE7FF4" w14:textId="77777777" w:rsidTr="001D03FC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BCFD998" w14:textId="6612C0C9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</w:rPr>
              <w:t>Foster writing competence through meticulous practice and application of grammatical rules</w:t>
            </w:r>
          </w:p>
        </w:tc>
        <w:tc>
          <w:tcPr>
            <w:tcW w:w="1120" w:type="dxa"/>
            <w:shd w:val="clear" w:color="auto" w:fill="auto"/>
          </w:tcPr>
          <w:p w14:paraId="3FDB5D2F" w14:textId="787ACE0F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AE4B39"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</w:tcPr>
          <w:p w14:paraId="5D929A0E" w14:textId="3B1AB7BA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1D03FC" w:rsidRPr="000D364A" w14:paraId="0DD58568" w14:textId="77777777" w:rsidTr="002400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7AAD9308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</w:rPr>
              <w:t>Take responsibility for keeping their English syntactic structure up to date while working in the capacity of professional writers and communicators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22D668FB" w14:textId="77777777" w:rsidTr="0024007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6FEE899F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</w:rPr>
              <w:t>Communicate effectively as a team member in the workplace with confidence using the appropriate English discourse structure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1D03FC" w:rsidRPr="00D660F4" w:rsidRDefault="001D03FC" w:rsidP="001D03F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1D03FC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1D03FC" w:rsidRPr="000D364A" w:rsidRDefault="001D03FC" w:rsidP="001D03FC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2D229DE9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 w:rsidRPr="00FA719E">
              <w:rPr>
                <w:rFonts w:cstheme="minorHAnsi"/>
              </w:rPr>
              <w:t xml:space="preserve">Work ethically as a professional individual using </w:t>
            </w:r>
            <w:proofErr w:type="gramStart"/>
            <w:r w:rsidRPr="00FA719E">
              <w:rPr>
                <w:rFonts w:cstheme="minorHAnsi"/>
              </w:rPr>
              <w:t>the precise</w:t>
            </w:r>
            <w:proofErr w:type="gramEnd"/>
            <w:r w:rsidRPr="00FA719E">
              <w:rPr>
                <w:rFonts w:cstheme="minorHAnsi"/>
              </w:rPr>
              <w:t xml:space="preserve"> and effective oral and written command of language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1D03FC" w:rsidRPr="00D660F4" w:rsidRDefault="001D03FC" w:rsidP="001D03F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1D03FC" w:rsidRPr="00D660F4" w:rsidRDefault="001D03FC" w:rsidP="001D03FC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1D03FC" w:rsidRPr="00D660F4" w:rsidRDefault="001D03FC" w:rsidP="001D03FC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3149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3150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3151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344994" w14:textId="77777777" w:rsidR="006F0566" w:rsidRDefault="006F0566" w:rsidP="00EE490F">
      <w:pPr>
        <w:spacing w:after="0" w:line="240" w:lineRule="auto"/>
      </w:pPr>
      <w:r>
        <w:separator/>
      </w:r>
    </w:p>
  </w:endnote>
  <w:endnote w:type="continuationSeparator" w:id="0">
    <w:p w14:paraId="7D713C36" w14:textId="77777777" w:rsidR="006F0566" w:rsidRDefault="006F0566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6A367D" w14:textId="77777777" w:rsidR="006F0566" w:rsidRDefault="006F0566" w:rsidP="00EE490F">
      <w:pPr>
        <w:spacing w:after="0" w:line="240" w:lineRule="auto"/>
      </w:pPr>
      <w:r>
        <w:separator/>
      </w:r>
    </w:p>
  </w:footnote>
  <w:footnote w:type="continuationSeparator" w:id="0">
    <w:p w14:paraId="330A25C7" w14:textId="77777777" w:rsidR="006F0566" w:rsidRDefault="006F0566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03FC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063A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0566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1D5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0724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056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367A1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4BFE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4754B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C7654"/>
    <w:rsid w:val="009862E3"/>
    <w:rsid w:val="00A0433C"/>
    <w:rsid w:val="00A41960"/>
    <w:rsid w:val="00AA6156"/>
    <w:rsid w:val="00BC044E"/>
    <w:rsid w:val="00BE6345"/>
    <w:rsid w:val="00C90EB4"/>
    <w:rsid w:val="00D10564"/>
    <w:rsid w:val="00D66059"/>
    <w:rsid w:val="00D85419"/>
    <w:rsid w:val="00DA1763"/>
    <w:rsid w:val="00DC04FC"/>
    <w:rsid w:val="00DE45E2"/>
    <w:rsid w:val="00E0059A"/>
    <w:rsid w:val="00E30817"/>
    <w:rsid w:val="00F0194E"/>
    <w:rsid w:val="00F80D2F"/>
    <w:rsid w:val="00FA4BFE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557</Words>
  <Characters>3179</Characters>
  <Application>Microsoft Office Word</Application>
  <DocSecurity>0</DocSecurity>
  <Lines>26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461CR_ENG213-2_Grammar_3</dc:title>
  <dc:subject/>
  <cp:keywords/>
  <dc:description/>
  <cp:lastPrinted>2024-06-30T11:37:00Z</cp:lastPrinted>
  <dcterms:created xsi:type="dcterms:W3CDTF">2022-10-23T15:00:00Z</dcterms:created>
  <dcterms:modified xsi:type="dcterms:W3CDTF">2024-11-29T19:52:00Z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