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05429A1E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D86D98" w:rsidRPr="00D86D98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Writing 3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5AA5644D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D86D98" w:rsidRPr="00D86D98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ENG212-3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466D982C" w14:textId="7C55F41F" w:rsidR="001434CC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3024" w:history="1">
            <w:r w:rsidR="001434CC" w:rsidRPr="005C2BD0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1434CC">
              <w:rPr>
                <w:noProof/>
                <w:webHidden/>
              </w:rPr>
              <w:tab/>
            </w:r>
            <w:r w:rsidR="001434CC">
              <w:rPr>
                <w:noProof/>
                <w:webHidden/>
              </w:rPr>
              <w:fldChar w:fldCharType="begin"/>
            </w:r>
            <w:r w:rsidR="001434CC">
              <w:rPr>
                <w:noProof/>
                <w:webHidden/>
              </w:rPr>
              <w:instrText xml:space="preserve"> PAGEREF _Toc183813024 \h </w:instrText>
            </w:r>
            <w:r w:rsidR="001434CC">
              <w:rPr>
                <w:noProof/>
                <w:webHidden/>
              </w:rPr>
            </w:r>
            <w:r w:rsidR="001434CC">
              <w:rPr>
                <w:noProof/>
                <w:webHidden/>
              </w:rPr>
              <w:fldChar w:fldCharType="separate"/>
            </w:r>
            <w:r w:rsidR="001434CC">
              <w:rPr>
                <w:noProof/>
                <w:webHidden/>
              </w:rPr>
              <w:t>3</w:t>
            </w:r>
            <w:r w:rsidR="001434CC">
              <w:rPr>
                <w:noProof/>
                <w:webHidden/>
              </w:rPr>
              <w:fldChar w:fldCharType="end"/>
            </w:r>
          </w:hyperlink>
        </w:p>
        <w:p w14:paraId="7573A5ED" w14:textId="7F4B7AD5" w:rsidR="001434CC" w:rsidRDefault="001434CC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025" w:history="1">
            <w:r w:rsidRPr="005C2BD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15C0C" w14:textId="22FA81FA" w:rsidR="001434CC" w:rsidRDefault="001434CC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026" w:history="1">
            <w:r w:rsidRPr="005C2BD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52860" w14:textId="417A81C5" w:rsidR="001434CC" w:rsidRDefault="001434C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027" w:history="1">
            <w:r w:rsidRPr="005C2BD0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AD9FF" w14:textId="08207494" w:rsidR="001434CC" w:rsidRDefault="001434CC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028" w:history="1">
            <w:r w:rsidRPr="005C2BD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9CD6C" w14:textId="5E5595BF" w:rsidR="001434CC" w:rsidRDefault="001434CC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029" w:history="1">
            <w:r w:rsidRPr="005C2BD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A9481" w14:textId="02544B51" w:rsidR="001434CC" w:rsidRDefault="001434C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030" w:history="1">
            <w:r w:rsidRPr="005C2BD0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004D7" w14:textId="54B7DCB8" w:rsidR="001434CC" w:rsidRDefault="001434C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031" w:history="1">
            <w:r w:rsidRPr="005C2BD0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3A9655C4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3024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302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302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3027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302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1434CC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1434CC" w:rsidRPr="000D364A" w:rsidRDefault="001434CC" w:rsidP="001434C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2F14BA66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8F7F2C">
              <w:rPr>
                <w:rFonts w:cstheme="minorHAnsi"/>
              </w:rPr>
              <w:t>Recall the rules of punctuation, capitalization, and sentence structure</w:t>
            </w:r>
          </w:p>
        </w:tc>
        <w:tc>
          <w:tcPr>
            <w:tcW w:w="1120" w:type="dxa"/>
            <w:shd w:val="clear" w:color="auto" w:fill="auto"/>
          </w:tcPr>
          <w:p w14:paraId="0257F9EC" w14:textId="493F9A4B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BA7B6E">
              <w:rPr>
                <w:rFonts w:cstheme="minorHAnsi"/>
                <w:sz w:val="20"/>
                <w:szCs w:val="20"/>
              </w:rPr>
              <w:t>K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257AA365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0C578D">
              <w:rPr>
                <w:rFonts w:cstheme="minorHAnsi"/>
              </w:rP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434CC" w:rsidRPr="000D364A" w14:paraId="1C473C63" w14:textId="77777777" w:rsidTr="00A264B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1434CC" w:rsidRPr="000D364A" w:rsidRDefault="001434CC" w:rsidP="001434C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280F14C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8F7F2C">
              <w:rPr>
                <w:rFonts w:cstheme="minorHAnsi"/>
              </w:rPr>
              <w:t xml:space="preserve">Recognize the techniques for outlining cause/effect, </w:t>
            </w:r>
            <w:proofErr w:type="gramStart"/>
            <w:r w:rsidRPr="008F7F2C">
              <w:rPr>
                <w:rFonts w:cstheme="minorHAnsi"/>
              </w:rPr>
              <w:t>précis</w:t>
            </w:r>
            <w:proofErr w:type="gramEnd"/>
            <w:r w:rsidRPr="008F7F2C">
              <w:rPr>
                <w:rFonts w:cstheme="minorHAnsi"/>
              </w:rPr>
              <w:t>, and expository/analytical writing</w:t>
            </w:r>
          </w:p>
        </w:tc>
        <w:tc>
          <w:tcPr>
            <w:tcW w:w="1120" w:type="dxa"/>
            <w:shd w:val="clear" w:color="auto" w:fill="auto"/>
          </w:tcPr>
          <w:p w14:paraId="26686028" w14:textId="659CCE7D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BA7B6E">
              <w:rPr>
                <w:rFonts w:cstheme="minorHAnsi"/>
                <w:sz w:val="20"/>
                <w:szCs w:val="20"/>
              </w:rPr>
              <w:t>K</w:t>
            </w: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6CDB24C4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0C578D">
              <w:rPr>
                <w:rFonts w:cstheme="minorHAnsi"/>
              </w:rPr>
              <w:t xml:space="preserve">Formative Assessment </w:t>
            </w:r>
            <w:r>
              <w:rPr>
                <w:rFonts w:cstheme="minorHAnsi"/>
              </w:rPr>
              <w:t>2</w:t>
            </w:r>
            <w:r w:rsidRPr="000C578D">
              <w:rPr>
                <w:rFonts w:cstheme="minorHAnsi"/>
              </w:rPr>
              <w:t xml:space="preserve">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434CC" w:rsidRPr="000D364A" w14:paraId="34C32888" w14:textId="77777777" w:rsidTr="00A264B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1434CC" w:rsidRPr="000D364A" w:rsidRDefault="001434CC" w:rsidP="001434C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4BAA741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8F7F2C">
              <w:rPr>
                <w:rFonts w:cstheme="minorHAnsi"/>
              </w:rPr>
              <w:t>Identify the elements required for writing personal, descriptive, and analytical essays</w:t>
            </w:r>
          </w:p>
        </w:tc>
        <w:tc>
          <w:tcPr>
            <w:tcW w:w="1120" w:type="dxa"/>
            <w:shd w:val="clear" w:color="auto" w:fill="auto"/>
          </w:tcPr>
          <w:p w14:paraId="1DDCF144" w14:textId="653478A9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BA7B6E">
              <w:rPr>
                <w:rFonts w:cstheme="minorHAnsi"/>
                <w:sz w:val="20"/>
                <w:szCs w:val="20"/>
              </w:rPr>
              <w:t>K</w:t>
            </w: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2E1E738F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0C578D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1434CC" w:rsidRPr="000D364A" w14:paraId="63EC95CE" w14:textId="77777777" w:rsidTr="0060530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1434CC" w:rsidRPr="000D364A" w:rsidRDefault="001434CC" w:rsidP="001434C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3DD4CC98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BA7B6E">
              <w:rPr>
                <w:rFonts w:cstheme="minorHAnsi"/>
              </w:rPr>
              <w:t xml:space="preserve">Argue, analyze, investigate, compare, and contrast topics of general interest </w:t>
            </w:r>
          </w:p>
        </w:tc>
        <w:tc>
          <w:tcPr>
            <w:tcW w:w="1120" w:type="dxa"/>
            <w:shd w:val="clear" w:color="auto" w:fill="auto"/>
          </w:tcPr>
          <w:p w14:paraId="6A1D521A" w14:textId="27B9BEB5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BA7B6E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332BBACC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0C578D">
              <w:rPr>
                <w:rFonts w:cstheme="minorHAnsi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434CC" w:rsidRPr="000D364A" w14:paraId="245C1438" w14:textId="77777777" w:rsidTr="0060530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1434CC" w:rsidRPr="000D364A" w:rsidRDefault="001434CC" w:rsidP="001434C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1BD5F74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BA7B6E">
              <w:rPr>
                <w:rFonts w:cstheme="minorHAnsi"/>
              </w:rPr>
              <w:t>Produce 10-20 sentences and/or a short paragraph about Business, Science, and Media studies, etc.</w:t>
            </w:r>
          </w:p>
        </w:tc>
        <w:tc>
          <w:tcPr>
            <w:tcW w:w="1120" w:type="dxa"/>
            <w:shd w:val="clear" w:color="auto" w:fill="auto"/>
          </w:tcPr>
          <w:p w14:paraId="0DC3AA00" w14:textId="7A7C2A3E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BA7B6E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FA9F1E3" w14:textId="77777777" w:rsidR="001434CC" w:rsidRDefault="001434CC" w:rsidP="001434CC">
            <w:pPr>
              <w:rPr>
                <w:rFonts w:cstheme="minorHAnsi"/>
              </w:rPr>
            </w:pPr>
            <w:r w:rsidRPr="000C578D">
              <w:rPr>
                <w:rFonts w:cstheme="minorHAnsi"/>
              </w:rPr>
              <w:t>Quiz (10 Marks)</w:t>
            </w:r>
          </w:p>
          <w:p w14:paraId="265D71CE" w14:textId="25B159C6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0C578D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434CC" w:rsidRPr="000D364A" w14:paraId="4ECE7FF4" w14:textId="77777777" w:rsidTr="0060530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1434CC" w:rsidRPr="000D364A" w:rsidRDefault="001434CC" w:rsidP="001434C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086D895C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BA7B6E">
              <w:rPr>
                <w:rFonts w:cstheme="minorHAnsi"/>
              </w:rPr>
              <w:t>Modify simple paragraphs by rectifying different writing flaws related to various stylistic, grammatical and vocabulary usage issues</w:t>
            </w:r>
          </w:p>
        </w:tc>
        <w:tc>
          <w:tcPr>
            <w:tcW w:w="1120" w:type="dxa"/>
            <w:shd w:val="clear" w:color="auto" w:fill="auto"/>
          </w:tcPr>
          <w:p w14:paraId="3FDB5D2F" w14:textId="6D3B3336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BA7B6E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1FCDBF46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0C578D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1434CC" w:rsidRPr="000D364A" w14:paraId="0DD58568" w14:textId="77777777" w:rsidTr="00695A4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1434CC" w:rsidRPr="000D364A" w:rsidRDefault="001434CC" w:rsidP="001434C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138B7041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8F7F2C">
              <w:rPr>
                <w:rFonts w:cstheme="minorHAnsi"/>
              </w:rPr>
              <w:t>Appreciate the value of clear sentences and basic punctuation in everyday communication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434CC" w:rsidRPr="000D364A" w14:paraId="22D668FB" w14:textId="77777777" w:rsidTr="00695A4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1434CC" w:rsidRPr="000D364A" w:rsidRDefault="001434CC" w:rsidP="001434C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675E2B34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8F7F2C">
              <w:rPr>
                <w:rFonts w:cstheme="minorHAnsi"/>
              </w:rPr>
              <w:t>Cultivate the confidence to write about familiar everyday topics in simple sentences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1434CC" w:rsidRPr="00D660F4" w:rsidRDefault="001434CC" w:rsidP="001434CC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434CC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1434CC" w:rsidRPr="000D364A" w:rsidRDefault="001434CC" w:rsidP="001434C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22AC4F92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 w:rsidRPr="008F7F2C">
              <w:rPr>
                <w:rFonts w:cstheme="minorHAnsi"/>
              </w:rPr>
              <w:t>Recognize the importance of using one's own words and not copying from others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1434CC" w:rsidRPr="00D660F4" w:rsidRDefault="001434CC" w:rsidP="001434CC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1434CC" w:rsidRPr="00D660F4" w:rsidRDefault="001434CC" w:rsidP="001434CC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1434CC" w:rsidRPr="00D660F4" w:rsidRDefault="001434CC" w:rsidP="001434CC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302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3030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3031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13481" w14:textId="77777777" w:rsidR="00556DA6" w:rsidRDefault="00556DA6" w:rsidP="00EE490F">
      <w:pPr>
        <w:spacing w:after="0" w:line="240" w:lineRule="auto"/>
      </w:pPr>
      <w:r>
        <w:separator/>
      </w:r>
    </w:p>
  </w:endnote>
  <w:endnote w:type="continuationSeparator" w:id="0">
    <w:p w14:paraId="2E989B96" w14:textId="77777777" w:rsidR="00556DA6" w:rsidRDefault="00556DA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7FCB2" w14:textId="77777777" w:rsidR="00556DA6" w:rsidRDefault="00556DA6" w:rsidP="00EE490F">
      <w:pPr>
        <w:spacing w:after="0" w:line="240" w:lineRule="auto"/>
      </w:pPr>
      <w:r>
        <w:separator/>
      </w:r>
    </w:p>
  </w:footnote>
  <w:footnote w:type="continuationSeparator" w:id="0">
    <w:p w14:paraId="4D2F2AD8" w14:textId="77777777" w:rsidR="00556DA6" w:rsidRDefault="00556DA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5711"/>
    <w:rsid w:val="00126020"/>
    <w:rsid w:val="00131734"/>
    <w:rsid w:val="001370C2"/>
    <w:rsid w:val="00137FF3"/>
    <w:rsid w:val="001434CC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56DA6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0421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434B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11C2"/>
    <w:rsid w:val="00D83461"/>
    <w:rsid w:val="00D86D98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35C1D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60421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75AD7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DF5DF5"/>
    <w:rsid w:val="00E0059A"/>
    <w:rsid w:val="00E30817"/>
    <w:rsid w:val="00F0194E"/>
    <w:rsid w:val="00F35C1D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520</Words>
  <Characters>2967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461CR_ENG212-3_Writing_3</dc:title>
  <dc:subject/>
  <cp:keywords/>
  <dc:description/>
  <cp:lastPrinted>2024-06-30T11:37:00Z</cp:lastPrinted>
  <dcterms:created xsi:type="dcterms:W3CDTF">2022-10-23T15:00:00Z</dcterms:created>
  <dcterms:modified xsi:type="dcterms:W3CDTF">2024-11-29T19:50:00Z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