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1080F36B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796E87" w:rsidRPr="00796E87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Study Skills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579A63C2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796E87" w:rsidRPr="00796E87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ENG118-2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32A9B851" w14:textId="05E5101A" w:rsidR="008B539D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1251" w:history="1">
            <w:r w:rsidR="008B539D" w:rsidRPr="00D3222E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8B539D">
              <w:rPr>
                <w:noProof/>
                <w:webHidden/>
              </w:rPr>
              <w:tab/>
            </w:r>
            <w:r w:rsidR="008B539D">
              <w:rPr>
                <w:noProof/>
                <w:webHidden/>
              </w:rPr>
              <w:fldChar w:fldCharType="begin"/>
            </w:r>
            <w:r w:rsidR="008B539D">
              <w:rPr>
                <w:noProof/>
                <w:webHidden/>
              </w:rPr>
              <w:instrText xml:space="preserve"> PAGEREF _Toc183811251 \h </w:instrText>
            </w:r>
            <w:r w:rsidR="008B539D">
              <w:rPr>
                <w:noProof/>
                <w:webHidden/>
              </w:rPr>
            </w:r>
            <w:r w:rsidR="008B539D">
              <w:rPr>
                <w:noProof/>
                <w:webHidden/>
              </w:rPr>
              <w:fldChar w:fldCharType="separate"/>
            </w:r>
            <w:r w:rsidR="008B539D">
              <w:rPr>
                <w:noProof/>
                <w:webHidden/>
              </w:rPr>
              <w:t>3</w:t>
            </w:r>
            <w:r w:rsidR="008B539D">
              <w:rPr>
                <w:noProof/>
                <w:webHidden/>
              </w:rPr>
              <w:fldChar w:fldCharType="end"/>
            </w:r>
          </w:hyperlink>
        </w:p>
        <w:p w14:paraId="3410C9E0" w14:textId="391092E4" w:rsidR="008B539D" w:rsidRDefault="008B539D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252" w:history="1">
            <w:r w:rsidRPr="00D3222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D7709" w14:textId="74C93EAE" w:rsidR="008B539D" w:rsidRDefault="008B539D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253" w:history="1">
            <w:r w:rsidRPr="00D3222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6C53E3" w14:textId="1FCCAEA7" w:rsidR="008B539D" w:rsidRDefault="008B539D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254" w:history="1">
            <w:r w:rsidRPr="00D3222E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AE71D" w14:textId="0D97A05A" w:rsidR="008B539D" w:rsidRDefault="008B539D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255" w:history="1">
            <w:r w:rsidRPr="00D3222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0FE22" w14:textId="54F1334B" w:rsidR="008B539D" w:rsidRDefault="008B539D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256" w:history="1">
            <w:r w:rsidRPr="00D3222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2137B" w14:textId="62EEAC79" w:rsidR="008B539D" w:rsidRDefault="008B539D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257" w:history="1">
            <w:r w:rsidRPr="00D3222E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217D9" w14:textId="555CAEA7" w:rsidR="008B539D" w:rsidRDefault="008B539D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258" w:history="1">
            <w:r w:rsidRPr="00D3222E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3DC9A238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1251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1252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125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1254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1255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8B539D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8B539D" w:rsidRPr="000D364A" w:rsidRDefault="008B539D" w:rsidP="008B539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19B4CEF6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65476A">
              <w:rPr>
                <w:rFonts w:cstheme="minorHAnsi"/>
              </w:rPr>
              <w:t xml:space="preserve">List and elaborate on basic skills for studying, such as reading and taking notes, and </w:t>
            </w:r>
            <w:proofErr w:type="gramStart"/>
            <w:r w:rsidRPr="0065476A">
              <w:rPr>
                <w:rFonts w:cstheme="minorHAnsi"/>
              </w:rPr>
              <w:t>understand</w:t>
            </w:r>
            <w:proofErr w:type="gramEnd"/>
            <w:r w:rsidRPr="0065476A">
              <w:rPr>
                <w:rFonts w:cstheme="minorHAnsi"/>
              </w:rPr>
              <w:t xml:space="preserve"> how these contribute to academic success</w:t>
            </w:r>
          </w:p>
        </w:tc>
        <w:tc>
          <w:tcPr>
            <w:tcW w:w="1120" w:type="dxa"/>
            <w:shd w:val="clear" w:color="auto" w:fill="auto"/>
          </w:tcPr>
          <w:p w14:paraId="0257F9EC" w14:textId="48748603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19B92CB6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0461AD">
              <w:rPr>
                <w:rFonts w:cstheme="minorHAnsi"/>
              </w:rP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B539D" w:rsidRPr="000D364A" w14:paraId="1C473C63" w14:textId="77777777" w:rsidTr="00B6506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8B539D" w:rsidRPr="000D364A" w:rsidRDefault="008B539D" w:rsidP="008B539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3946085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65476A">
              <w:rPr>
                <w:rFonts w:cstheme="minorHAnsi"/>
              </w:rPr>
              <w:t xml:space="preserve">Recognize the main expectations for university students, including academic responsibilities, and identify common worries or anxieties students might encounter, along </w:t>
            </w:r>
            <w:r w:rsidRPr="0065476A">
              <w:rPr>
                <w:rFonts w:cstheme="minorHAnsi"/>
              </w:rPr>
              <w:lastRenderedPageBreak/>
              <w:t>with resources for support</w:t>
            </w:r>
          </w:p>
        </w:tc>
        <w:tc>
          <w:tcPr>
            <w:tcW w:w="1120" w:type="dxa"/>
            <w:shd w:val="clear" w:color="auto" w:fill="auto"/>
          </w:tcPr>
          <w:p w14:paraId="26686028" w14:textId="4EBAD6FC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FF513DD" w14:textId="77777777" w:rsidR="008B539D" w:rsidRPr="000461AD" w:rsidRDefault="008B539D" w:rsidP="008B539D">
            <w:pPr>
              <w:rPr>
                <w:rFonts w:cstheme="minorHAnsi"/>
              </w:rPr>
            </w:pPr>
            <w:r w:rsidRPr="000461AD">
              <w:rPr>
                <w:rFonts w:cstheme="minorHAnsi"/>
              </w:rPr>
              <w:t>Formative Assessment 1 (5 Marks)</w:t>
            </w:r>
          </w:p>
          <w:p w14:paraId="0D3D9921" w14:textId="2807E5A5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0461AD">
              <w:rPr>
                <w:rFonts w:cstheme="minorHAnsi"/>
              </w:rP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B539D" w:rsidRPr="000D364A" w14:paraId="34C32888" w14:textId="77777777" w:rsidTr="00B6506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8B539D" w:rsidRPr="000D364A" w:rsidRDefault="008B539D" w:rsidP="008B539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70D6522B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65476A">
              <w:rPr>
                <w:rFonts w:cstheme="minorHAnsi"/>
              </w:rPr>
              <w:t>Name and explain key strategies for getting ready for exams, including planning time, reviewing, and implementing revision techniques</w:t>
            </w:r>
          </w:p>
        </w:tc>
        <w:tc>
          <w:tcPr>
            <w:tcW w:w="1120" w:type="dxa"/>
            <w:shd w:val="clear" w:color="auto" w:fill="auto"/>
          </w:tcPr>
          <w:p w14:paraId="1DDCF144" w14:textId="691B268B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5201B532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0461AD">
              <w:rPr>
                <w:rFonts w:cstheme="minorHAnsi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8B539D" w:rsidRPr="000D364A" w14:paraId="63EC95CE" w14:textId="77777777" w:rsidTr="003E35C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8B539D" w:rsidRPr="000D364A" w:rsidRDefault="008B539D" w:rsidP="008B539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67FA04F8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65476A">
              <w:rPr>
                <w:rFonts w:cstheme="minorHAnsi"/>
              </w:rPr>
              <w:t xml:space="preserve">Apply critical reading skills, including interpreting, analyzing, and synthesizing information, and integrate effective </w:t>
            </w:r>
            <w:proofErr w:type="gramStart"/>
            <w:r w:rsidRPr="0065476A">
              <w:rPr>
                <w:rFonts w:cstheme="minorHAnsi"/>
              </w:rPr>
              <w:t>note-taking</w:t>
            </w:r>
            <w:proofErr w:type="gramEnd"/>
            <w:r w:rsidRPr="0065476A">
              <w:rPr>
                <w:rFonts w:cstheme="minorHAnsi"/>
              </w:rPr>
              <w:t xml:space="preserve"> to improve academic achievement</w:t>
            </w:r>
          </w:p>
        </w:tc>
        <w:tc>
          <w:tcPr>
            <w:tcW w:w="1120" w:type="dxa"/>
            <w:shd w:val="clear" w:color="auto" w:fill="auto"/>
          </w:tcPr>
          <w:p w14:paraId="6A1D521A" w14:textId="7D9D88B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637F35FC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0461AD">
              <w:rPr>
                <w:rFonts w:cstheme="minorHAnsi"/>
              </w:rP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B539D" w:rsidRPr="000D364A" w14:paraId="245C1438" w14:textId="77777777" w:rsidTr="003E35C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8B539D" w:rsidRPr="000D364A" w:rsidRDefault="008B539D" w:rsidP="008B539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1F92C088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65476A">
              <w:rPr>
                <w:rFonts w:cstheme="minorHAnsi"/>
              </w:rPr>
              <w:t>Understand the methods to monitor achievements, apply continuous improvement methods, and integrate revision and exam-taking techniques with technology tools to support academic studies</w:t>
            </w:r>
          </w:p>
        </w:tc>
        <w:tc>
          <w:tcPr>
            <w:tcW w:w="1120" w:type="dxa"/>
            <w:shd w:val="clear" w:color="auto" w:fill="auto"/>
          </w:tcPr>
          <w:p w14:paraId="0DC3AA00" w14:textId="5BF0D22F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2246F0BF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0461AD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B539D" w:rsidRPr="000D364A" w14:paraId="4ECE7FF4" w14:textId="77777777" w:rsidTr="003E35C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8B539D" w:rsidRPr="000D364A" w:rsidRDefault="008B539D" w:rsidP="008B539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40BC386E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65476A">
              <w:rPr>
                <w:rFonts w:cstheme="minorHAnsi"/>
              </w:rPr>
              <w:t xml:space="preserve">Develop resilience as a student by building coping strategies, adapting to challenges, and understanding the </w:t>
            </w:r>
            <w:r w:rsidRPr="0065476A">
              <w:rPr>
                <w:rFonts w:cstheme="minorHAnsi"/>
              </w:rPr>
              <w:lastRenderedPageBreak/>
              <w:t>methods to set, evaluate, and modify priorities for study skills development</w:t>
            </w:r>
          </w:p>
        </w:tc>
        <w:tc>
          <w:tcPr>
            <w:tcW w:w="1120" w:type="dxa"/>
            <w:shd w:val="clear" w:color="auto" w:fill="auto"/>
          </w:tcPr>
          <w:p w14:paraId="3FDB5D2F" w14:textId="0FCDA842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S9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168E8DF4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0461AD">
              <w:rPr>
                <w:rFonts w:cstheme="minorHAnsi"/>
              </w:rP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8B539D" w:rsidRPr="000D364A" w14:paraId="0DD58568" w14:textId="77777777" w:rsidTr="0027387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8B539D" w:rsidRPr="000D364A" w:rsidRDefault="008B539D" w:rsidP="008B539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2599D6E6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AF4C55">
              <w:rPr>
                <w:rFonts w:cstheme="minorHAnsi"/>
              </w:rPr>
              <w:t>Adhere to the principles of academic honesty in all study-related activities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B539D" w:rsidRPr="000D364A" w14:paraId="22D668FB" w14:textId="77777777" w:rsidTr="0027387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8B539D" w:rsidRPr="000D364A" w:rsidRDefault="008B539D" w:rsidP="008B539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19D5FCAA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AF4C55">
              <w:rPr>
                <w:rFonts w:cstheme="minorHAnsi"/>
              </w:rPr>
              <w:t>Develop and adhere to a personal study schedule, recognizing the importance of self-management in achieving academic success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8B539D" w:rsidRPr="00D660F4" w:rsidRDefault="008B539D" w:rsidP="008B539D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B539D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8B539D" w:rsidRPr="000D364A" w:rsidRDefault="008B539D" w:rsidP="008B539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414AC7B2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 w:rsidRPr="00AF4C55">
              <w:rPr>
                <w:rFonts w:cstheme="minorHAnsi"/>
              </w:rPr>
              <w:t>Demonstrate commitment to personal academic responsibilities by consistently meeting deadlines and actively seeking available support resources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8B539D" w:rsidRPr="00D660F4" w:rsidRDefault="008B539D" w:rsidP="008B539D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8B539D" w:rsidRPr="00D660F4" w:rsidRDefault="008B539D" w:rsidP="008B539D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8B539D" w:rsidRPr="00D660F4" w:rsidRDefault="008B539D" w:rsidP="008B539D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1256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Default="002D6795" w:rsidP="000D364A">
      <w:pPr>
        <w:rPr>
          <w:rFonts w:asciiTheme="majorBidi" w:hAnsiTheme="majorBidi" w:cstheme="majorBidi"/>
          <w:sz w:val="24"/>
          <w:szCs w:val="24"/>
          <w:lang w:bidi="ar-YE"/>
        </w:rPr>
      </w:pPr>
    </w:p>
    <w:p w14:paraId="2781ACA6" w14:textId="77777777" w:rsidR="008B539D" w:rsidRPr="000D364A" w:rsidRDefault="008B539D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1257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1258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C18FE3" w14:textId="77777777" w:rsidR="00014FA6" w:rsidRDefault="00014FA6" w:rsidP="00EE490F">
      <w:pPr>
        <w:spacing w:after="0" w:line="240" w:lineRule="auto"/>
      </w:pPr>
      <w:r>
        <w:separator/>
      </w:r>
    </w:p>
  </w:endnote>
  <w:endnote w:type="continuationSeparator" w:id="0">
    <w:p w14:paraId="5E32766F" w14:textId="77777777" w:rsidR="00014FA6" w:rsidRDefault="00014FA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70A62" w14:textId="77777777" w:rsidR="00014FA6" w:rsidRDefault="00014FA6" w:rsidP="00EE490F">
      <w:pPr>
        <w:spacing w:after="0" w:line="240" w:lineRule="auto"/>
      </w:pPr>
      <w:r>
        <w:separator/>
      </w:r>
    </w:p>
  </w:footnote>
  <w:footnote w:type="continuationSeparator" w:id="0">
    <w:p w14:paraId="56FEA959" w14:textId="77777777" w:rsidR="00014FA6" w:rsidRDefault="00014FA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4FA6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E605D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9DF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47B34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96E87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B539D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5CB0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062A7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05D"/>
    <w:rsid w:val="000E6ED5"/>
    <w:rsid w:val="000F7875"/>
    <w:rsid w:val="001370C2"/>
    <w:rsid w:val="0015774E"/>
    <w:rsid w:val="001D67B6"/>
    <w:rsid w:val="0020330D"/>
    <w:rsid w:val="00212E53"/>
    <w:rsid w:val="00226700"/>
    <w:rsid w:val="00247100"/>
    <w:rsid w:val="002C67FB"/>
    <w:rsid w:val="003262B7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AA6156"/>
    <w:rsid w:val="00BC044E"/>
    <w:rsid w:val="00BE6345"/>
    <w:rsid w:val="00C90EB4"/>
    <w:rsid w:val="00D66059"/>
    <w:rsid w:val="00D85419"/>
    <w:rsid w:val="00DA1763"/>
    <w:rsid w:val="00DC04FC"/>
    <w:rsid w:val="00DE45E2"/>
    <w:rsid w:val="00E0059A"/>
    <w:rsid w:val="00E30817"/>
    <w:rsid w:val="00E95CB0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600</Words>
  <Characters>3424</Characters>
  <Application>Microsoft Office Word</Application>
  <DocSecurity>0</DocSecurity>
  <Lines>28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461CR_ENG118-2_Study_Skills</dc:title>
  <dc:subject/>
  <cp:keywords/>
  <dc:description/>
  <cp:lastPrinted>2024-06-30T11:37:00Z</cp:lastPrinted>
  <dcterms:created xsi:type="dcterms:W3CDTF">2022-10-23T15:00:00Z</dcterms:created>
  <dcterms:modified xsi:type="dcterms:W3CDTF">2024-11-29T19:20:00Z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