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16315A8B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1009B4" w:rsidRPr="003D5224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Reading Comprehension 2</w:t>
                </w:r>
                <w:r w:rsidR="001009B4" w:rsidRPr="00112790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="001009B4" w:rsidRPr="005667EC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37AF974F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1009B4" w:rsidRPr="003D5224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ENG115-3</w:t>
            </w:r>
            <w:r w:rsidR="001009B4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009B4" w:rsidRPr="003D5224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0AB68DD3" w14:textId="3220ECA0" w:rsidR="00F116F7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1653" w:history="1">
            <w:r w:rsidR="00F116F7" w:rsidRPr="00AB5972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F116F7">
              <w:rPr>
                <w:noProof/>
                <w:webHidden/>
              </w:rPr>
              <w:tab/>
            </w:r>
            <w:r w:rsidR="00F116F7">
              <w:rPr>
                <w:noProof/>
                <w:webHidden/>
              </w:rPr>
              <w:fldChar w:fldCharType="begin"/>
            </w:r>
            <w:r w:rsidR="00F116F7">
              <w:rPr>
                <w:noProof/>
                <w:webHidden/>
              </w:rPr>
              <w:instrText xml:space="preserve"> PAGEREF _Toc183811653 \h </w:instrText>
            </w:r>
            <w:r w:rsidR="00F116F7">
              <w:rPr>
                <w:noProof/>
                <w:webHidden/>
              </w:rPr>
            </w:r>
            <w:r w:rsidR="00F116F7">
              <w:rPr>
                <w:noProof/>
                <w:webHidden/>
              </w:rPr>
              <w:fldChar w:fldCharType="separate"/>
            </w:r>
            <w:r w:rsidR="00F116F7">
              <w:rPr>
                <w:noProof/>
                <w:webHidden/>
              </w:rPr>
              <w:t>3</w:t>
            </w:r>
            <w:r w:rsidR="00F116F7">
              <w:rPr>
                <w:noProof/>
                <w:webHidden/>
              </w:rPr>
              <w:fldChar w:fldCharType="end"/>
            </w:r>
          </w:hyperlink>
        </w:p>
        <w:p w14:paraId="186B801E" w14:textId="5CBF6FB7" w:rsidR="00F116F7" w:rsidRDefault="00F116F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654" w:history="1">
            <w:r w:rsidRPr="00AB5972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EB5AB" w14:textId="73B9F5D5" w:rsidR="00F116F7" w:rsidRDefault="00F116F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655" w:history="1">
            <w:r w:rsidRPr="00AB5972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C58DC" w14:textId="202DCF62" w:rsidR="00F116F7" w:rsidRDefault="00F116F7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656" w:history="1">
            <w:r w:rsidRPr="00AB5972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59AD97" w14:textId="126AC4D5" w:rsidR="00F116F7" w:rsidRDefault="00F116F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657" w:history="1">
            <w:r w:rsidRPr="00AB5972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654024" w14:textId="6C1EC405" w:rsidR="00F116F7" w:rsidRDefault="00F116F7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658" w:history="1">
            <w:r w:rsidRPr="00AB5972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5A6717" w14:textId="07E843B8" w:rsidR="00F116F7" w:rsidRDefault="00F116F7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659" w:history="1">
            <w:r w:rsidRPr="00AB5972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31B82B" w14:textId="1F7DFCF7" w:rsidR="00F116F7" w:rsidRDefault="00F116F7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660" w:history="1">
            <w:r w:rsidRPr="00AB5972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57732927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1653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1654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1655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1656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1657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F116F7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F116F7" w:rsidRPr="000D364A" w:rsidRDefault="00F116F7" w:rsidP="00F116F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279868EF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4A0FDF">
              <w:rPr>
                <w:rFonts w:cstheme="minorHAnsi"/>
              </w:rPr>
              <w:t>Identify the main ideas of a paragraph and essay</w:t>
            </w:r>
          </w:p>
        </w:tc>
        <w:tc>
          <w:tcPr>
            <w:tcW w:w="1120" w:type="dxa"/>
            <w:shd w:val="clear" w:color="auto" w:fill="auto"/>
          </w:tcPr>
          <w:p w14:paraId="0257F9EC" w14:textId="1CFE51FF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4A0FDF">
              <w:rPr>
                <w:rFonts w:cstheme="minorHAnsi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DE780F0" w14:textId="77777777" w:rsidR="00F116F7" w:rsidRPr="007A54ED" w:rsidRDefault="00F116F7" w:rsidP="00F116F7">
            <w:pPr>
              <w:rPr>
                <w:rFonts w:cstheme="minorHAnsi"/>
              </w:rPr>
            </w:pPr>
            <w:r w:rsidRPr="007A54ED">
              <w:rPr>
                <w:rFonts w:cstheme="minorHAnsi"/>
              </w:rPr>
              <w:t>Formative Assessment 1 (5 Marks)</w:t>
            </w:r>
          </w:p>
          <w:p w14:paraId="041B7C19" w14:textId="654A6C99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7A54ED">
              <w:rPr>
                <w:rFonts w:cstheme="minorHAnsi"/>
              </w:rP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F116F7" w:rsidRPr="000D364A" w14:paraId="1C473C63" w14:textId="77777777" w:rsidTr="004C7A7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F116F7" w:rsidRPr="000D364A" w:rsidRDefault="00F116F7" w:rsidP="00F116F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639C6DD0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4A0FDF">
              <w:rPr>
                <w:rFonts w:cstheme="minorHAnsi"/>
              </w:rPr>
              <w:t>Identify the details that support the main ideas of a paragraph and essay</w:t>
            </w:r>
          </w:p>
        </w:tc>
        <w:tc>
          <w:tcPr>
            <w:tcW w:w="1120" w:type="dxa"/>
            <w:shd w:val="clear" w:color="auto" w:fill="auto"/>
          </w:tcPr>
          <w:p w14:paraId="26686028" w14:textId="032DBE06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4A0FDF">
              <w:rPr>
                <w:rFonts w:cstheme="minorHAnsi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73351BB2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7A54ED">
              <w:rPr>
                <w:rFonts w:cstheme="minorHAnsi"/>
              </w:rP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F116F7" w:rsidRPr="000D364A" w14:paraId="34C32888" w14:textId="77777777" w:rsidTr="004C7A7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F116F7" w:rsidRPr="000D364A" w:rsidRDefault="00F116F7" w:rsidP="00F116F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0CDFB085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532C37">
              <w:rPr>
                <w:rFonts w:cstheme="minorHAnsi"/>
              </w:rPr>
              <w:t>Recognize the logical sequence or organization of ideas in a reading passage, including the use of connectors and transitional phrases</w:t>
            </w:r>
          </w:p>
        </w:tc>
        <w:tc>
          <w:tcPr>
            <w:tcW w:w="1120" w:type="dxa"/>
            <w:shd w:val="clear" w:color="auto" w:fill="auto"/>
          </w:tcPr>
          <w:p w14:paraId="1DDCF144" w14:textId="7C83849B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57746E01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7A54ED">
              <w:rPr>
                <w:rFonts w:cstheme="minorHAnsi"/>
              </w:rPr>
              <w:t>Formative Assessment 2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F116F7" w:rsidRPr="000D364A" w14:paraId="63EC95CE" w14:textId="77777777" w:rsidTr="003C1E7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F116F7" w:rsidRPr="000D364A" w:rsidRDefault="00F116F7" w:rsidP="00F116F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68439724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4A0FDF">
              <w:rPr>
                <w:rFonts w:cstheme="minorHAnsi"/>
              </w:rPr>
              <w:t>Scan a reading passage for specific information</w:t>
            </w:r>
          </w:p>
        </w:tc>
        <w:tc>
          <w:tcPr>
            <w:tcW w:w="1120" w:type="dxa"/>
            <w:shd w:val="clear" w:color="auto" w:fill="auto"/>
          </w:tcPr>
          <w:p w14:paraId="6A1D521A" w14:textId="040A2C4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4A0FDF">
              <w:rPr>
                <w:rFonts w:cstheme="minorHAnsi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52E1508D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7A54ED">
              <w:rPr>
                <w:rFonts w:cstheme="minorHAnsi"/>
              </w:rPr>
              <w:t>Quiz (10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F116F7" w:rsidRPr="000D364A" w14:paraId="245C1438" w14:textId="77777777" w:rsidTr="003C1E7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F116F7" w:rsidRPr="000D364A" w:rsidRDefault="00F116F7" w:rsidP="00F116F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15515E5C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4A0FDF">
              <w:rPr>
                <w:rFonts w:cstheme="minorHAnsi"/>
              </w:rPr>
              <w:t>Skim a reading passage for general comprehension</w:t>
            </w:r>
          </w:p>
        </w:tc>
        <w:tc>
          <w:tcPr>
            <w:tcW w:w="1120" w:type="dxa"/>
            <w:shd w:val="clear" w:color="auto" w:fill="auto"/>
          </w:tcPr>
          <w:p w14:paraId="0DC3AA00" w14:textId="6D9DBC98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4A0FDF">
              <w:rPr>
                <w:rFonts w:cstheme="minorHAnsi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28DC16C1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7A54ED">
              <w:rPr>
                <w:rFonts w:cstheme="minorHAnsi"/>
              </w:rPr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F116F7" w:rsidRPr="000D364A" w14:paraId="4ECE7FF4" w14:textId="77777777" w:rsidTr="003C1E7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F116F7" w:rsidRPr="000D364A" w:rsidRDefault="00F116F7" w:rsidP="00F116F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575916DE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4D036C">
              <w:rPr>
                <w:rFonts w:cstheme="minorHAnsi"/>
              </w:rPr>
              <w:t>Extract and articulate the main ideas and key details from a reading passage</w:t>
            </w:r>
          </w:p>
        </w:tc>
        <w:tc>
          <w:tcPr>
            <w:tcW w:w="1120" w:type="dxa"/>
            <w:shd w:val="clear" w:color="auto" w:fill="auto"/>
          </w:tcPr>
          <w:p w14:paraId="3FDB5D2F" w14:textId="0FCF2209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4A0FDF">
              <w:rPr>
                <w:rFonts w:cstheme="minorHAnsi"/>
              </w:rPr>
              <w:t>S4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1E61A250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7A54ED">
              <w:rPr>
                <w:rFonts w:cstheme="minorHAnsi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F116F7" w:rsidRPr="000D364A" w14:paraId="0DD58568" w14:textId="77777777" w:rsidTr="009961A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F116F7" w:rsidRPr="000D364A" w:rsidRDefault="00F116F7" w:rsidP="00F116F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0A41736F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4A0FDF">
              <w:rPr>
                <w:rFonts w:cstheme="minorHAnsi"/>
              </w:rPr>
              <w:t>Reflect on their own learning experience of English and explore options to continuously develop their competence as critical readers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F116F7" w:rsidRPr="000D364A" w14:paraId="22D668FB" w14:textId="77777777" w:rsidTr="009961A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F116F7" w:rsidRPr="000D364A" w:rsidRDefault="00F116F7" w:rsidP="00F116F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0BF629B1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4A0FDF">
              <w:rPr>
                <w:rFonts w:cstheme="minorHAnsi"/>
              </w:rPr>
              <w:t>Develop autonomy and self-reliance in learning and applying all strategies in extraneous passages from different resources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F116F7" w:rsidRPr="00D660F4" w:rsidRDefault="00F116F7" w:rsidP="00F116F7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F116F7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F116F7" w:rsidRPr="000D364A" w:rsidRDefault="00F116F7" w:rsidP="00F116F7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7DAA1FE6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 w:rsidRPr="004A0FDF">
              <w:rPr>
                <w:rFonts w:cstheme="minorHAnsi"/>
              </w:rPr>
              <w:t>Work ethically and professionally as a part of a team or independently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F116F7" w:rsidRPr="00D660F4" w:rsidRDefault="00F116F7" w:rsidP="00F116F7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F116F7" w:rsidRPr="00D660F4" w:rsidRDefault="00F116F7" w:rsidP="00F116F7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F116F7" w:rsidRPr="00D660F4" w:rsidRDefault="00F116F7" w:rsidP="00F116F7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1658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1659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1660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1D71C7" w14:textId="77777777" w:rsidR="00E03F41" w:rsidRDefault="00E03F41" w:rsidP="00EE490F">
      <w:pPr>
        <w:spacing w:after="0" w:line="240" w:lineRule="auto"/>
      </w:pPr>
      <w:r>
        <w:separator/>
      </w:r>
    </w:p>
  </w:endnote>
  <w:endnote w:type="continuationSeparator" w:id="0">
    <w:p w14:paraId="444D339A" w14:textId="77777777" w:rsidR="00E03F41" w:rsidRDefault="00E03F4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A06607" w14:textId="77777777" w:rsidR="00E03F41" w:rsidRDefault="00E03F41" w:rsidP="00EE490F">
      <w:pPr>
        <w:spacing w:after="0" w:line="240" w:lineRule="auto"/>
      </w:pPr>
      <w:r>
        <w:separator/>
      </w:r>
    </w:p>
  </w:footnote>
  <w:footnote w:type="continuationSeparator" w:id="0">
    <w:p w14:paraId="2FE267B7" w14:textId="77777777" w:rsidR="00E03F41" w:rsidRDefault="00E03F4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09B4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E354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282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5224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5CD9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92852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5547F"/>
    <w:rsid w:val="0076029B"/>
    <w:rsid w:val="00772B4C"/>
    <w:rsid w:val="00773612"/>
    <w:rsid w:val="0077679B"/>
    <w:rsid w:val="007B0058"/>
    <w:rsid w:val="007B14AB"/>
    <w:rsid w:val="007C792F"/>
    <w:rsid w:val="007D4971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5167E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03F41"/>
    <w:rsid w:val="00E222D0"/>
    <w:rsid w:val="00E50529"/>
    <w:rsid w:val="00E60D0B"/>
    <w:rsid w:val="00E62210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6F7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D1A03"/>
    <w:rsid w:val="000E6ED5"/>
    <w:rsid w:val="000F7875"/>
    <w:rsid w:val="001370C2"/>
    <w:rsid w:val="0015774E"/>
    <w:rsid w:val="0017083D"/>
    <w:rsid w:val="0020330D"/>
    <w:rsid w:val="00212E53"/>
    <w:rsid w:val="00226700"/>
    <w:rsid w:val="00247100"/>
    <w:rsid w:val="002A0282"/>
    <w:rsid w:val="002C67FB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70017"/>
    <w:rsid w:val="00592852"/>
    <w:rsid w:val="00693163"/>
    <w:rsid w:val="00732CA9"/>
    <w:rsid w:val="007620E6"/>
    <w:rsid w:val="00773612"/>
    <w:rsid w:val="007A5771"/>
    <w:rsid w:val="007C792F"/>
    <w:rsid w:val="007E79E1"/>
    <w:rsid w:val="008C7654"/>
    <w:rsid w:val="009862E3"/>
    <w:rsid w:val="00A41960"/>
    <w:rsid w:val="00AA6156"/>
    <w:rsid w:val="00BC044E"/>
    <w:rsid w:val="00BE6345"/>
    <w:rsid w:val="00C90EB4"/>
    <w:rsid w:val="00D66059"/>
    <w:rsid w:val="00D85419"/>
    <w:rsid w:val="00DA1763"/>
    <w:rsid w:val="00DC04FC"/>
    <w:rsid w:val="00DE45E2"/>
    <w:rsid w:val="00E0059A"/>
    <w:rsid w:val="00E30817"/>
    <w:rsid w:val="00E62210"/>
    <w:rsid w:val="00EC6A82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514</Words>
  <Characters>2935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461CR_ENG115-3_Reading_Comprehension_2</dc:title>
  <dc:subject/>
  <cp:keywords/>
  <dc:description/>
  <cp:lastPrinted>2024-06-30T11:37:00Z</cp:lastPrinted>
  <dcterms:created xsi:type="dcterms:W3CDTF">2022-10-23T15:00:00Z</dcterms:created>
  <dcterms:modified xsi:type="dcterms:W3CDTF">2024-11-29T19:27:00Z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