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DAC5BD3" w14:textId="05A0181E" w:rsidR="00E04BC2" w:rsidRPr="00E04BC2" w:rsidRDefault="00B169FF" w:rsidP="00E04BC2"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28C58710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10</w:t>
                            </w:r>
                            <w:r w:rsidR="00E04BC2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3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3762FBA4" w14:textId="77777777" w:rsidR="00E04BC2" w:rsidRPr="00E04BC2" w:rsidRDefault="00E04BC2" w:rsidP="00E04BC2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 w:rsidRPr="00E04BC2">
                              <w:rPr>
                                <w:rFonts w:cs="GE SS Two Medium"/>
                                <w:color w:val="FF0000"/>
                                <w:rtl/>
                              </w:rPr>
                              <w:t xml:space="preserve">اخلاء طرف </w:t>
                            </w:r>
                          </w:p>
                          <w:p w14:paraId="53415388" w14:textId="177420E5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28C58710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10</w:t>
                      </w:r>
                      <w:r w:rsidR="00E04BC2">
                        <w:rPr>
                          <w:rFonts w:cs="GE SS Two Medium" w:hint="cs"/>
                          <w:color w:val="FF0000"/>
                          <w:rtl/>
                        </w:rPr>
                        <w:t>3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3762FBA4" w14:textId="77777777" w:rsidR="00E04BC2" w:rsidRPr="00E04BC2" w:rsidRDefault="00E04BC2" w:rsidP="00E04BC2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 w:rsidRPr="00E04BC2">
                        <w:rPr>
                          <w:rFonts w:cs="GE SS Two Medium"/>
                          <w:color w:val="FF0000"/>
                          <w:rtl/>
                        </w:rPr>
                        <w:t xml:space="preserve">اخلاء طرف </w:t>
                      </w:r>
                    </w:p>
                    <w:p w14:paraId="53415388" w14:textId="177420E5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a7"/>
        <w:bidiVisual/>
        <w:tblW w:w="5000" w:type="pct"/>
        <w:tblInd w:w="0" w:type="dxa"/>
        <w:tblLook w:val="04A0" w:firstRow="1" w:lastRow="0" w:firstColumn="1" w:lastColumn="0" w:noHBand="0" w:noVBand="1"/>
      </w:tblPr>
      <w:tblGrid>
        <w:gridCol w:w="1814"/>
        <w:gridCol w:w="6482"/>
      </w:tblGrid>
      <w:tr w:rsidR="00E04BC2" w:rsidRPr="00E04BC2" w14:paraId="23970A16" w14:textId="77777777" w:rsidTr="00E04BC2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84B80C0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الموظف</w:t>
            </w:r>
          </w:p>
        </w:tc>
      </w:tr>
      <w:tr w:rsidR="00E04BC2" w:rsidRPr="00E04BC2" w14:paraId="03B5E782" w14:textId="77777777" w:rsidTr="00E04BC2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ABAA4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الرقم الوظيفي </w:t>
            </w: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1ED0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  <w:tr w:rsidR="00E04BC2" w:rsidRPr="00E04BC2" w14:paraId="37080225" w14:textId="77777777" w:rsidTr="00E04BC2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F26D0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الاسم </w:t>
            </w: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E96E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  <w:tr w:rsidR="00E04BC2" w:rsidRPr="00E04BC2" w14:paraId="3B72FD7A" w14:textId="77777777" w:rsidTr="00E04BC2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70F78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المنصب </w:t>
            </w:r>
          </w:p>
        </w:tc>
        <w:tc>
          <w:tcPr>
            <w:tcW w:w="3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95A1E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4572FD39" w14:textId="77777777" w:rsidR="00E04BC2" w:rsidRPr="00E04BC2" w:rsidRDefault="00E04BC2" w:rsidP="00E04B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a7"/>
        <w:bidiVisual/>
        <w:tblW w:w="5000" w:type="pct"/>
        <w:tblInd w:w="0" w:type="dxa"/>
        <w:tblLook w:val="04A0" w:firstRow="1" w:lastRow="0" w:firstColumn="1" w:lastColumn="0" w:noHBand="0" w:noVBand="1"/>
      </w:tblPr>
      <w:tblGrid>
        <w:gridCol w:w="1814"/>
        <w:gridCol w:w="2338"/>
        <w:gridCol w:w="1040"/>
        <w:gridCol w:w="3104"/>
      </w:tblGrid>
      <w:tr w:rsidR="00E04BC2" w:rsidRPr="00E04BC2" w14:paraId="4DD3A567" w14:textId="77777777" w:rsidTr="00E04BC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694D9E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المدير التنفيذي لإدارة صندوق الطلاب  </w:t>
            </w:r>
          </w:p>
        </w:tc>
      </w:tr>
      <w:tr w:rsidR="00E04BC2" w:rsidRPr="00E04BC2" w14:paraId="09A0C95E" w14:textId="77777777" w:rsidTr="00E04BC2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D35B0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الاسم 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16F8A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علي عبد الله آل </w:t>
            </w:r>
            <w:proofErr w:type="spellStart"/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جهاش</w:t>
            </w:r>
            <w:proofErr w:type="spellEnd"/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E04BC2" w:rsidRPr="00E04BC2" w14:paraId="51916AF6" w14:textId="77777777" w:rsidTr="00E04BC2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D284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المنصب 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E1B13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المدير لصندوق الطلاب </w:t>
            </w:r>
          </w:p>
        </w:tc>
      </w:tr>
      <w:tr w:rsidR="00E04BC2" w:rsidRPr="00E04BC2" w14:paraId="300D2659" w14:textId="77777777" w:rsidTr="00E04BC2"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14F02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0F24A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يوجد سلفة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F6AC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2ECA4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لا يوجد سلفة</w:t>
            </w:r>
          </w:p>
        </w:tc>
      </w:tr>
      <w:tr w:rsidR="00E04BC2" w:rsidRPr="00E04BC2" w14:paraId="2EC2CA61" w14:textId="77777777" w:rsidTr="00E04BC2">
        <w:trPr>
          <w:trHeight w:val="438"/>
        </w:trPr>
        <w:tc>
          <w:tcPr>
            <w:tcW w:w="2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84E4D9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التوقيع </w:t>
            </w:r>
          </w:p>
        </w:tc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1B5F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01DAADEE" w14:textId="77777777" w:rsidR="00E04BC2" w:rsidRPr="00E04BC2" w:rsidRDefault="00E04BC2" w:rsidP="00E04B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a7"/>
        <w:bidiVisual/>
        <w:tblW w:w="5000" w:type="pct"/>
        <w:tblInd w:w="0" w:type="dxa"/>
        <w:tblLook w:val="04A0" w:firstRow="1" w:lastRow="0" w:firstColumn="1" w:lastColumn="0" w:noHBand="0" w:noVBand="1"/>
      </w:tblPr>
      <w:tblGrid>
        <w:gridCol w:w="1813"/>
        <w:gridCol w:w="2338"/>
        <w:gridCol w:w="649"/>
        <w:gridCol w:w="3496"/>
      </w:tblGrid>
      <w:tr w:rsidR="00E04BC2" w:rsidRPr="00E04BC2" w14:paraId="21073D5E" w14:textId="77777777" w:rsidTr="00E04BC2">
        <w:trPr>
          <w:trHeight w:val="33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4F29E6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أمين المستودع   </w:t>
            </w:r>
          </w:p>
        </w:tc>
      </w:tr>
      <w:tr w:rsidR="00E04BC2" w:rsidRPr="00E04BC2" w14:paraId="203952DE" w14:textId="77777777" w:rsidTr="00E04BC2">
        <w:trPr>
          <w:trHeight w:val="251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9FD57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الاسم 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8C34E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يوسف محمد عايض الرفاعي </w:t>
            </w:r>
          </w:p>
        </w:tc>
      </w:tr>
      <w:tr w:rsidR="00E04BC2" w:rsidRPr="00E04BC2" w14:paraId="095E72C1" w14:textId="77777777" w:rsidTr="00E04BC2">
        <w:trPr>
          <w:trHeight w:val="262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CC5B8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المنصب </w:t>
            </w:r>
          </w:p>
        </w:tc>
        <w:tc>
          <w:tcPr>
            <w:tcW w:w="390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A1118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أمين مستودع العمادة ومسؤول العهد </w:t>
            </w:r>
          </w:p>
        </w:tc>
      </w:tr>
      <w:tr w:rsidR="00E04BC2" w:rsidRPr="00E04BC2" w14:paraId="2A74666B" w14:textId="77777777" w:rsidTr="00E04BC2">
        <w:trPr>
          <w:trHeight w:val="251"/>
        </w:trPr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50FF6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20C89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يوجد عهده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7B823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004C8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لا يوجد عهده </w:t>
            </w:r>
          </w:p>
        </w:tc>
      </w:tr>
      <w:tr w:rsidR="00E04BC2" w:rsidRPr="00E04BC2" w14:paraId="7B76B459" w14:textId="77777777" w:rsidTr="00E04BC2">
        <w:trPr>
          <w:trHeight w:val="496"/>
        </w:trPr>
        <w:tc>
          <w:tcPr>
            <w:tcW w:w="25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9D0CA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24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BBEE2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13F1A8C8" w14:textId="77777777" w:rsidR="00E04BC2" w:rsidRPr="00E04BC2" w:rsidRDefault="00E04BC2" w:rsidP="00E04BC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</w:rPr>
      </w:pPr>
    </w:p>
    <w:tbl>
      <w:tblPr>
        <w:tblStyle w:val="a7"/>
        <w:tblpPr w:leftFromText="180" w:rightFromText="180" w:vertAnchor="text" w:horzAnchor="margin" w:tblpY="32"/>
        <w:bidiVisual/>
        <w:tblW w:w="5000" w:type="pct"/>
        <w:tblInd w:w="0" w:type="dxa"/>
        <w:tblLook w:val="04A0" w:firstRow="1" w:lastRow="0" w:firstColumn="1" w:lastColumn="0" w:noHBand="0" w:noVBand="1"/>
      </w:tblPr>
      <w:tblGrid>
        <w:gridCol w:w="1297"/>
        <w:gridCol w:w="3245"/>
        <w:gridCol w:w="519"/>
        <w:gridCol w:w="3235"/>
      </w:tblGrid>
      <w:tr w:rsidR="00E04BC2" w:rsidRPr="00E04BC2" w14:paraId="3763DF18" w14:textId="77777777" w:rsidTr="00E04BC2">
        <w:trPr>
          <w:trHeight w:val="51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E4AA3E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مدير إدارة العمادة       </w:t>
            </w:r>
          </w:p>
        </w:tc>
      </w:tr>
      <w:tr w:rsidR="00E04BC2" w:rsidRPr="00E04BC2" w14:paraId="437E0B20" w14:textId="77777777" w:rsidTr="00E04BC2">
        <w:trPr>
          <w:trHeight w:val="389"/>
        </w:trPr>
        <w:tc>
          <w:tcPr>
            <w:tcW w:w="7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27C01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BF57F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لا مانع من أخلاء طرف الموظف المذكور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5FFBF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130E8" w14:textId="77777777" w:rsidR="00E04BC2" w:rsidRPr="00E04BC2" w:rsidRDefault="00E04BC2" w:rsidP="00E04BC2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غير موافق لوجود بعض السلف في ذمته</w:t>
            </w:r>
          </w:p>
        </w:tc>
      </w:tr>
      <w:tr w:rsidR="00E04BC2" w:rsidRPr="00E04BC2" w14:paraId="13855773" w14:textId="77777777" w:rsidTr="00E04BC2">
        <w:trPr>
          <w:trHeight w:val="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D921B" w14:textId="77777777" w:rsidR="00E04BC2" w:rsidRPr="00E04BC2" w:rsidRDefault="00E04BC2" w:rsidP="00E04BC2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AFA96" w14:textId="77777777" w:rsidR="00E04BC2" w:rsidRPr="00E04BC2" w:rsidRDefault="00E04BC2" w:rsidP="00E04BC2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3219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2AA840" w14:textId="77777777" w:rsidR="00E04BC2" w:rsidRPr="00E04BC2" w:rsidRDefault="00E04BC2" w:rsidP="00E04BC2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غير موافق لوجود بعض العهد في ذمته</w:t>
            </w:r>
          </w:p>
        </w:tc>
      </w:tr>
      <w:tr w:rsidR="00E04BC2" w:rsidRPr="00E04BC2" w14:paraId="177EE603" w14:textId="77777777" w:rsidTr="00E04BC2">
        <w:trPr>
          <w:trHeight w:val="389"/>
        </w:trPr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89317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الاسم </w:t>
            </w:r>
          </w:p>
        </w:tc>
        <w:tc>
          <w:tcPr>
            <w:tcW w:w="42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FE207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سعيد بن صالح ال كشيح </w:t>
            </w:r>
          </w:p>
        </w:tc>
      </w:tr>
      <w:tr w:rsidR="00E04BC2" w:rsidRPr="00E04BC2" w14:paraId="63CC8637" w14:textId="77777777" w:rsidTr="00E04BC2">
        <w:trPr>
          <w:trHeight w:val="406"/>
        </w:trPr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AAECB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المنصب </w:t>
            </w:r>
          </w:p>
        </w:tc>
        <w:tc>
          <w:tcPr>
            <w:tcW w:w="42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9A4F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مدير إدارة عمادة شؤون الطلاب </w:t>
            </w:r>
          </w:p>
        </w:tc>
      </w:tr>
      <w:tr w:rsidR="00E04BC2" w:rsidRPr="00E04BC2" w14:paraId="3937CBA7" w14:textId="77777777" w:rsidTr="00E04BC2">
        <w:trPr>
          <w:trHeight w:val="517"/>
        </w:trPr>
        <w:tc>
          <w:tcPr>
            <w:tcW w:w="7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45CAB1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التوقيع </w:t>
            </w:r>
          </w:p>
        </w:tc>
        <w:tc>
          <w:tcPr>
            <w:tcW w:w="421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B28D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2C8C85E2" w14:textId="77777777" w:rsidR="00E04BC2" w:rsidRPr="00E04BC2" w:rsidRDefault="00E04BC2" w:rsidP="00E04BC2">
      <w:pPr>
        <w:spacing w:after="0" w:line="240" w:lineRule="auto"/>
        <w:jc w:val="center"/>
        <w:rPr>
          <w:rFonts w:eastAsia="Times New Roman" w:cs="Calibri"/>
          <w:b/>
          <w:bCs/>
          <w:sz w:val="24"/>
          <w:szCs w:val="24"/>
          <w:rtl/>
        </w:rPr>
      </w:pPr>
    </w:p>
    <w:tbl>
      <w:tblPr>
        <w:tblStyle w:val="a7"/>
        <w:tblpPr w:leftFromText="180" w:rightFromText="180" w:vertAnchor="text" w:horzAnchor="margin" w:tblpY="133"/>
        <w:bidiVisual/>
        <w:tblW w:w="5000" w:type="pct"/>
        <w:tblInd w:w="0" w:type="dxa"/>
        <w:tblLook w:val="04A0" w:firstRow="1" w:lastRow="0" w:firstColumn="1" w:lastColumn="0" w:noHBand="0" w:noVBand="1"/>
      </w:tblPr>
      <w:tblGrid>
        <w:gridCol w:w="646"/>
        <w:gridCol w:w="1021"/>
        <w:gridCol w:w="2875"/>
        <w:gridCol w:w="519"/>
        <w:gridCol w:w="3235"/>
      </w:tblGrid>
      <w:tr w:rsidR="00E04BC2" w:rsidRPr="00E04BC2" w14:paraId="5BED4D56" w14:textId="77777777" w:rsidTr="00E04BC2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5F8FC21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عميد شؤون الطلاب      </w:t>
            </w:r>
          </w:p>
        </w:tc>
      </w:tr>
      <w:tr w:rsidR="00E04BC2" w:rsidRPr="00E04BC2" w14:paraId="32C15D5F" w14:textId="77777777" w:rsidTr="00E04BC2">
        <w:tc>
          <w:tcPr>
            <w:tcW w:w="3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CC3CB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34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01DA3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لا مانع من أخلاء طرف المذكور الموظف المذكور 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DB65B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9871E" w14:textId="77777777" w:rsidR="00E04BC2" w:rsidRPr="00E04BC2" w:rsidRDefault="00E04BC2" w:rsidP="00E04BC2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غير موافق لوجود بعض السلف في ذمته</w:t>
            </w:r>
          </w:p>
        </w:tc>
      </w:tr>
      <w:tr w:rsidR="00E04BC2" w:rsidRPr="00E04BC2" w14:paraId="1D28BFCE" w14:textId="77777777" w:rsidTr="00E04BC2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7C653" w14:textId="77777777" w:rsidR="00E04BC2" w:rsidRPr="00E04BC2" w:rsidRDefault="00E04BC2" w:rsidP="00E04BC2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03C8F" w14:textId="77777777" w:rsidR="00E04BC2" w:rsidRPr="00E04BC2" w:rsidRDefault="00E04BC2" w:rsidP="00E04BC2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0350E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044B6" w14:textId="77777777" w:rsidR="00E04BC2" w:rsidRPr="00E04BC2" w:rsidRDefault="00E04BC2" w:rsidP="00E04BC2">
            <w:pPr>
              <w:spacing w:after="0" w:line="240" w:lineRule="auto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>غير موافق لوجود بعض العهد في ذمته</w:t>
            </w:r>
          </w:p>
        </w:tc>
      </w:tr>
      <w:tr w:rsidR="00E04BC2" w:rsidRPr="00E04BC2" w14:paraId="054F80D8" w14:textId="77777777" w:rsidTr="00E04BC2">
        <w:tc>
          <w:tcPr>
            <w:tcW w:w="10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2F277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الاسم </w:t>
            </w:r>
          </w:p>
        </w:tc>
        <w:tc>
          <w:tcPr>
            <w:tcW w:w="3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C94A5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د. عبد الله بن منصور آل عضيد </w:t>
            </w:r>
          </w:p>
        </w:tc>
      </w:tr>
      <w:tr w:rsidR="00E04BC2" w:rsidRPr="00E04BC2" w14:paraId="24C84B84" w14:textId="77777777" w:rsidTr="00E04BC2">
        <w:tc>
          <w:tcPr>
            <w:tcW w:w="10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9E88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المنصب </w:t>
            </w:r>
          </w:p>
        </w:tc>
        <w:tc>
          <w:tcPr>
            <w:tcW w:w="3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4ACDD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عميد شؤون الطلاب </w:t>
            </w:r>
          </w:p>
        </w:tc>
      </w:tr>
      <w:tr w:rsidR="00E04BC2" w:rsidRPr="00E04BC2" w14:paraId="639EB253" w14:textId="77777777" w:rsidTr="00E04BC2">
        <w:trPr>
          <w:trHeight w:val="438"/>
        </w:trPr>
        <w:tc>
          <w:tcPr>
            <w:tcW w:w="100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5C764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 w:rsidRPr="00E04BC2">
              <w:rPr>
                <w:rFonts w:cs="Calibri"/>
                <w:b/>
                <w:bCs/>
                <w:sz w:val="24"/>
                <w:szCs w:val="24"/>
                <w:rtl/>
              </w:rPr>
              <w:t xml:space="preserve">التوقيع </w:t>
            </w:r>
          </w:p>
        </w:tc>
        <w:tc>
          <w:tcPr>
            <w:tcW w:w="39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2941" w14:textId="77777777" w:rsidR="00E04BC2" w:rsidRPr="00E04BC2" w:rsidRDefault="00E04BC2" w:rsidP="00E04BC2">
            <w:pPr>
              <w:spacing w:after="0" w:line="240" w:lineRule="auto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572FE3DB" w14:textId="5BB11E51" w:rsidR="00AA1C57" w:rsidRDefault="00AA1C57" w:rsidP="002A7D80">
      <w:pPr>
        <w:rPr>
          <w:rFonts w:ascii="Times New Roman" w:eastAsia="Times New Roman" w:hAnsi="Times New Roman" w:cs="GE Jarida Heavy"/>
          <w:sz w:val="36"/>
          <w:szCs w:val="36"/>
          <w:rtl/>
        </w:rPr>
      </w:pPr>
    </w:p>
    <w:sectPr w:rsidR="00AA1C57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B9D4DD" w14:textId="77777777" w:rsidR="0017404C" w:rsidRDefault="0017404C" w:rsidP="00246720">
      <w:pPr>
        <w:spacing w:after="0" w:line="240" w:lineRule="auto"/>
      </w:pPr>
      <w:r>
        <w:separator/>
      </w:r>
    </w:p>
  </w:endnote>
  <w:endnote w:type="continuationSeparator" w:id="0">
    <w:p w14:paraId="00BB57EA" w14:textId="77777777" w:rsidR="0017404C" w:rsidRDefault="0017404C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GE Jarida Heavy">
    <w:altName w:val="Sakkal Majalla"/>
    <w:panose1 w:val="00000000000000000000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46F74" w14:textId="77777777" w:rsidR="0017404C" w:rsidRDefault="0017404C" w:rsidP="00246720">
      <w:pPr>
        <w:spacing w:after="0" w:line="240" w:lineRule="auto"/>
      </w:pPr>
      <w:r>
        <w:separator/>
      </w:r>
    </w:p>
  </w:footnote>
  <w:footnote w:type="continuationSeparator" w:id="0">
    <w:p w14:paraId="54C377FA" w14:textId="77777777" w:rsidR="0017404C" w:rsidRDefault="0017404C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17404C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17404C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3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4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7404C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A54A4"/>
    <w:rsid w:val="00DB2F16"/>
    <w:rsid w:val="00DB57CE"/>
    <w:rsid w:val="00DE782F"/>
    <w:rsid w:val="00E04BC2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39"/>
    <w:rsid w:val="00E04BC2"/>
    <w:pPr>
      <w:jc w:val="right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52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1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2021-08-28T12:15:00Z</dcterms:created>
  <dcterms:modified xsi:type="dcterms:W3CDTF">2021-08-28T12:15:00Z</dcterms:modified>
</cp:coreProperties>
</file>