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068AB88A" w14:textId="380D2180" w:rsidR="000B0E5A" w:rsidRDefault="000B0E5A">
      <w:pPr>
        <w:rPr>
          <w:noProof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0B0D8B11">
                <wp:simplePos x="0" y="0"/>
                <wp:positionH relativeFrom="column">
                  <wp:posOffset>-814070</wp:posOffset>
                </wp:positionH>
                <wp:positionV relativeFrom="paragraph">
                  <wp:posOffset>-398145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64.1pt;margin-top:-31.3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05179854">
                <wp:simplePos x="0" y="0"/>
                <wp:positionH relativeFrom="column">
                  <wp:posOffset>-737870</wp:posOffset>
                </wp:positionH>
                <wp:positionV relativeFrom="paragraph">
                  <wp:posOffset>-984250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FF27037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4D4BB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r w:rsidR="000B0E5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8EBE31E" w:rsidR="00B169FF" w:rsidRPr="00B169FF" w:rsidRDefault="000B0E5A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دراسة حالة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58.1pt;margin-top:-77.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g1NMOeQAAAANAQAADwAAAAAAAAAAAAAAAACeBAAAZHJzL2Rvd25yZXYueG1sUEsFBgAAAAAEAAQA&#10;8wAAAK8FAAAAAA==&#10;" filled="f" stroked="f" strokeweight=".5pt">
                <v:textbox>
                  <w:txbxContent>
                    <w:p w14:paraId="283FFF0F" w14:textId="0FF27037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4D4BB6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r w:rsidR="000B0E5A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8EBE31E" w:rsidR="00B169FF" w:rsidRPr="00B169FF" w:rsidRDefault="000B0E5A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دراسة حالة</w:t>
                      </w:r>
                    </w:p>
                  </w:txbxContent>
                </v:textbox>
              </v:shape>
            </w:pict>
          </mc:Fallback>
        </mc:AlternateContent>
      </w:r>
    </w:p>
    <w:p w14:paraId="301FCF55" w14:textId="6BA1C4F0" w:rsidR="0034414E" w:rsidRDefault="000B0E5A">
      <w:pPr>
        <w:rPr>
          <w:rtl/>
        </w:rPr>
      </w:pPr>
      <w:r>
        <w:rPr>
          <w:noProof/>
        </w:rPr>
        <w:drawing>
          <wp:inline distT="0" distB="0" distL="0" distR="0" wp14:anchorId="4DB2C144" wp14:editId="7EA9F529">
            <wp:extent cx="6734175" cy="7105650"/>
            <wp:effectExtent l="0" t="0" r="9525" b="0"/>
            <wp:docPr id="1" name="image1.jpeg" descr="C:\Users\gaalamri\Desktop\دراسة الحالة الجديد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gaalamri\Desktop\دراسة الحالة الجديد 001.jpg"/>
                    <pic:cNvPicPr/>
                  </pic:nvPicPr>
                  <pic:blipFill rotWithShape="1">
                    <a:blip r:embed="rId8" cstate="print"/>
                    <a:srcRect l="-14176" t="10646" r="5239" b="120"/>
                    <a:stretch/>
                  </pic:blipFill>
                  <pic:spPr bwMode="auto">
                    <a:xfrm>
                      <a:off x="0" y="0"/>
                      <a:ext cx="6734175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14E" w:rsidSect="00DA54A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6CBBB" w14:textId="77777777" w:rsidR="00D56B9C" w:rsidRDefault="00D56B9C" w:rsidP="00246720">
      <w:pPr>
        <w:spacing w:after="0" w:line="240" w:lineRule="auto"/>
      </w:pPr>
      <w:r>
        <w:separator/>
      </w:r>
    </w:p>
  </w:endnote>
  <w:endnote w:type="continuationSeparator" w:id="0">
    <w:p w14:paraId="1672FD78" w14:textId="77777777" w:rsidR="00D56B9C" w:rsidRDefault="00D56B9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DDA8" w14:textId="77777777" w:rsidR="00D56B9C" w:rsidRDefault="00D56B9C" w:rsidP="00246720">
      <w:pPr>
        <w:spacing w:after="0" w:line="240" w:lineRule="auto"/>
      </w:pPr>
      <w:r>
        <w:separator/>
      </w:r>
    </w:p>
  </w:footnote>
  <w:footnote w:type="continuationSeparator" w:id="0">
    <w:p w14:paraId="1BCFBBBB" w14:textId="77777777" w:rsidR="00D56B9C" w:rsidRDefault="00D56B9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56B9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56B9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0E5A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D4BB6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56B9C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4D4BB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2021-08-28T13:42:00Z</dcterms:created>
  <dcterms:modified xsi:type="dcterms:W3CDTF">2021-08-28T13:42:00Z</dcterms:modified>
</cp:coreProperties>
</file>