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67D28C9C" w14:textId="48A2FE6E" w:rsidR="003579E0" w:rsidRDefault="00B169FF" w:rsidP="003579E0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23C46384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="003428E9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15</w:t>
                            </w:r>
                            <w:r w:rsidR="00427A59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3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10979BF4" w:rsidR="00B169FF" w:rsidRPr="003428E9" w:rsidRDefault="00427A59" w:rsidP="00427A59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 w:rsidRPr="00427A59">
                              <w:rPr>
                                <w:rFonts w:cs="GE SS Two Medium" w:hint="cs"/>
                                <w:b/>
                                <w:bCs/>
                                <w:color w:val="FF0000"/>
                                <w:rtl/>
                              </w:rPr>
                              <w:t>الخطة الأساسية للبرامج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AF45"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23C46384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="003428E9">
                        <w:rPr>
                          <w:rFonts w:cs="GE SS Two Medium" w:hint="cs"/>
                          <w:color w:val="FF0000"/>
                          <w:rtl/>
                        </w:rPr>
                        <w:t>15</w:t>
                      </w:r>
                      <w:r w:rsidR="00427A59">
                        <w:rPr>
                          <w:rFonts w:cs="GE SS Two Medium" w:hint="cs"/>
                          <w:color w:val="FF0000"/>
                          <w:rtl/>
                        </w:rPr>
                        <w:t>3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10979BF4" w:rsidR="00B169FF" w:rsidRPr="003428E9" w:rsidRDefault="00427A59" w:rsidP="00427A59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 w:rsidRPr="00427A59">
                        <w:rPr>
                          <w:rFonts w:cs="GE SS Two Medium" w:hint="cs"/>
                          <w:b/>
                          <w:bCs/>
                          <w:color w:val="FF0000"/>
                          <w:rtl/>
                        </w:rPr>
                        <w:t>الخطة الأساسية للبرامج</w:t>
                      </w:r>
                    </w:p>
                  </w:txbxContent>
                </v:textbox>
              </v:shape>
            </w:pict>
          </mc:Fallback>
        </mc:AlternateContent>
      </w:r>
      <w:r w:rsidR="003579E0" w:rsidRPr="00F747FF">
        <w:rPr>
          <w:rFonts w:ascii="Times New Roman" w:eastAsia="Times New Roman" w:hAnsi="Times New Roman" w:cs="GE Jarida Heavy" w:hint="cs"/>
          <w:color w:val="538135" w:themeColor="accent6" w:themeShade="BF"/>
          <w:sz w:val="36"/>
          <w:szCs w:val="36"/>
          <w:rtl/>
        </w:rPr>
        <w:t xml:space="preserve"> </w:t>
      </w:r>
    </w:p>
    <w:p w14:paraId="52113B1F" w14:textId="77777777" w:rsidR="00C572ED" w:rsidRPr="00C572ED" w:rsidRDefault="00C572ED" w:rsidP="00C572ED">
      <w:pPr>
        <w:rPr>
          <w:rFonts w:ascii="Times New Roman" w:eastAsia="Times New Roman" w:hAnsi="Times New Roman" w:cs="GE Jarida Heavy"/>
          <w:sz w:val="36"/>
          <w:szCs w:val="36"/>
          <w:rtl/>
        </w:rPr>
      </w:pPr>
    </w:p>
    <w:tbl>
      <w:tblPr>
        <w:tblStyle w:val="7"/>
        <w:tblpPr w:leftFromText="180" w:rightFromText="180" w:vertAnchor="page" w:horzAnchor="margin" w:tblpXSpec="center" w:tblpY="3976"/>
        <w:bidiVisual/>
        <w:tblW w:w="9488" w:type="dxa"/>
        <w:tblLook w:val="04A0" w:firstRow="1" w:lastRow="0" w:firstColumn="1" w:lastColumn="0" w:noHBand="0" w:noVBand="1"/>
      </w:tblPr>
      <w:tblGrid>
        <w:gridCol w:w="446"/>
        <w:gridCol w:w="2537"/>
        <w:gridCol w:w="1823"/>
        <w:gridCol w:w="1545"/>
        <w:gridCol w:w="1577"/>
        <w:gridCol w:w="1546"/>
        <w:gridCol w:w="14"/>
      </w:tblGrid>
      <w:tr w:rsidR="00427A59" w:rsidRPr="00427A59" w14:paraId="766E4F7D" w14:textId="77777777" w:rsidTr="00600E4C">
        <w:tc>
          <w:tcPr>
            <w:tcW w:w="446" w:type="dxa"/>
            <w:shd w:val="clear" w:color="auto" w:fill="C5E0B3" w:themeFill="accent6" w:themeFillTint="66"/>
          </w:tcPr>
          <w:p w14:paraId="1294C0F4" w14:textId="77777777" w:rsidR="00427A59" w:rsidRPr="00427A59" w:rsidRDefault="00427A59" w:rsidP="00427A59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427A59">
              <w:rPr>
                <w:rFonts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9042" w:type="dxa"/>
            <w:gridSpan w:val="6"/>
            <w:shd w:val="clear" w:color="auto" w:fill="C5E0B3" w:themeFill="accent6" w:themeFillTint="66"/>
          </w:tcPr>
          <w:p w14:paraId="6FBB1054" w14:textId="77777777" w:rsidR="00427A59" w:rsidRPr="00427A59" w:rsidRDefault="00427A59" w:rsidP="00427A59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27A59">
              <w:rPr>
                <w:rFonts w:hint="cs"/>
                <w:b/>
                <w:bCs/>
                <w:sz w:val="28"/>
                <w:szCs w:val="28"/>
                <w:rtl/>
              </w:rPr>
              <w:t>المشروع / البرنامج (1)</w:t>
            </w:r>
          </w:p>
        </w:tc>
      </w:tr>
      <w:tr w:rsidR="00427A59" w:rsidRPr="00427A59" w14:paraId="19982C1F" w14:textId="77777777" w:rsidTr="00600E4C">
        <w:tc>
          <w:tcPr>
            <w:tcW w:w="446" w:type="dxa"/>
            <w:shd w:val="clear" w:color="auto" w:fill="C5E0B3" w:themeFill="accent6" w:themeFillTint="66"/>
          </w:tcPr>
          <w:p w14:paraId="00EC5AB0" w14:textId="77777777" w:rsidR="00427A59" w:rsidRPr="00427A59" w:rsidRDefault="00427A59" w:rsidP="00427A59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427A59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537" w:type="dxa"/>
          </w:tcPr>
          <w:p w14:paraId="065FB130" w14:textId="77777777" w:rsidR="00427A59" w:rsidRPr="00427A59" w:rsidRDefault="00427A59" w:rsidP="00427A59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427A59">
              <w:rPr>
                <w:rFonts w:hint="cs"/>
                <w:b/>
                <w:bCs/>
                <w:sz w:val="28"/>
                <w:szCs w:val="28"/>
                <w:rtl/>
              </w:rPr>
              <w:t>اسم المشروع</w:t>
            </w:r>
          </w:p>
        </w:tc>
        <w:tc>
          <w:tcPr>
            <w:tcW w:w="6505" w:type="dxa"/>
            <w:gridSpan w:val="5"/>
          </w:tcPr>
          <w:p w14:paraId="201D281A" w14:textId="77777777" w:rsidR="00427A59" w:rsidRPr="00427A59" w:rsidRDefault="00427A59" w:rsidP="00427A59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:rsidR="00427A59" w:rsidRPr="00427A59" w14:paraId="642FDC57" w14:textId="77777777" w:rsidTr="00600E4C">
        <w:trPr>
          <w:gridAfter w:val="1"/>
          <w:wAfter w:w="14" w:type="dxa"/>
        </w:trPr>
        <w:tc>
          <w:tcPr>
            <w:tcW w:w="446" w:type="dxa"/>
            <w:shd w:val="clear" w:color="auto" w:fill="C5E0B3" w:themeFill="accent6" w:themeFillTint="66"/>
          </w:tcPr>
          <w:p w14:paraId="7DE15E10" w14:textId="77777777" w:rsidR="00427A59" w:rsidRPr="00427A59" w:rsidRDefault="00427A59" w:rsidP="00427A59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427A59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537" w:type="dxa"/>
          </w:tcPr>
          <w:p w14:paraId="49E2883B" w14:textId="77777777" w:rsidR="00427A59" w:rsidRPr="00427A59" w:rsidRDefault="00427A59" w:rsidP="00427A59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427A59">
              <w:rPr>
                <w:rFonts w:hint="cs"/>
                <w:b/>
                <w:bCs/>
                <w:sz w:val="28"/>
                <w:szCs w:val="28"/>
                <w:rtl/>
              </w:rPr>
              <w:t xml:space="preserve">فكرة ووصف المشروع </w:t>
            </w:r>
          </w:p>
        </w:tc>
        <w:tc>
          <w:tcPr>
            <w:tcW w:w="6491" w:type="dxa"/>
            <w:gridSpan w:val="4"/>
          </w:tcPr>
          <w:p w14:paraId="12911DC5" w14:textId="77777777" w:rsidR="00427A59" w:rsidRPr="00427A59" w:rsidRDefault="00427A59" w:rsidP="00427A59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427A59" w:rsidRPr="00427A59" w14:paraId="0506E586" w14:textId="77777777" w:rsidTr="00600E4C">
        <w:trPr>
          <w:gridAfter w:val="1"/>
          <w:wAfter w:w="14" w:type="dxa"/>
        </w:trPr>
        <w:tc>
          <w:tcPr>
            <w:tcW w:w="446" w:type="dxa"/>
            <w:shd w:val="clear" w:color="auto" w:fill="C5E0B3" w:themeFill="accent6" w:themeFillTint="66"/>
          </w:tcPr>
          <w:p w14:paraId="1B24E447" w14:textId="77777777" w:rsidR="00427A59" w:rsidRPr="00427A59" w:rsidRDefault="00427A59" w:rsidP="00427A59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427A59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2537" w:type="dxa"/>
          </w:tcPr>
          <w:p w14:paraId="71563621" w14:textId="77777777" w:rsidR="00427A59" w:rsidRPr="00427A59" w:rsidRDefault="00427A59" w:rsidP="00427A59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427A59">
              <w:rPr>
                <w:rFonts w:hint="cs"/>
                <w:b/>
                <w:bCs/>
                <w:sz w:val="28"/>
                <w:szCs w:val="28"/>
                <w:rtl/>
              </w:rPr>
              <w:t xml:space="preserve">تاريخ إقامته </w:t>
            </w:r>
          </w:p>
        </w:tc>
        <w:tc>
          <w:tcPr>
            <w:tcW w:w="1823" w:type="dxa"/>
            <w:shd w:val="clear" w:color="auto" w:fill="C5E0B3" w:themeFill="accent6" w:themeFillTint="66"/>
          </w:tcPr>
          <w:p w14:paraId="136794FD" w14:textId="77777777" w:rsidR="00427A59" w:rsidRPr="00427A59" w:rsidRDefault="00427A59" w:rsidP="00427A59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427A59">
              <w:rPr>
                <w:rFonts w:hint="cs"/>
                <w:b/>
                <w:bCs/>
                <w:sz w:val="28"/>
                <w:szCs w:val="28"/>
                <w:rtl/>
              </w:rPr>
              <w:t xml:space="preserve">الفصل الدراسي </w:t>
            </w:r>
          </w:p>
        </w:tc>
        <w:tc>
          <w:tcPr>
            <w:tcW w:w="1545" w:type="dxa"/>
          </w:tcPr>
          <w:p w14:paraId="07CB7146" w14:textId="77777777" w:rsidR="00427A59" w:rsidRPr="00427A59" w:rsidRDefault="00427A59" w:rsidP="00427A59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1577" w:type="dxa"/>
            <w:shd w:val="clear" w:color="auto" w:fill="C5E0B3" w:themeFill="accent6" w:themeFillTint="66"/>
          </w:tcPr>
          <w:p w14:paraId="22C54939" w14:textId="77777777" w:rsidR="00427A59" w:rsidRPr="00427A59" w:rsidRDefault="00427A59" w:rsidP="00427A59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427A59">
              <w:rPr>
                <w:rFonts w:hint="cs"/>
                <w:b/>
                <w:bCs/>
                <w:sz w:val="28"/>
                <w:szCs w:val="28"/>
                <w:rtl/>
              </w:rPr>
              <w:t xml:space="preserve">الشهر </w:t>
            </w:r>
          </w:p>
        </w:tc>
        <w:tc>
          <w:tcPr>
            <w:tcW w:w="1546" w:type="dxa"/>
          </w:tcPr>
          <w:p w14:paraId="0596CB6E" w14:textId="77777777" w:rsidR="00427A59" w:rsidRPr="00427A59" w:rsidRDefault="00427A59" w:rsidP="00427A59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:rsidR="00427A59" w:rsidRPr="00427A59" w14:paraId="762DAAF7" w14:textId="77777777" w:rsidTr="00600E4C">
        <w:trPr>
          <w:gridAfter w:val="1"/>
          <w:wAfter w:w="14" w:type="dxa"/>
        </w:trPr>
        <w:tc>
          <w:tcPr>
            <w:tcW w:w="446" w:type="dxa"/>
            <w:shd w:val="clear" w:color="auto" w:fill="C5E0B3" w:themeFill="accent6" w:themeFillTint="66"/>
          </w:tcPr>
          <w:p w14:paraId="749FFFBF" w14:textId="77777777" w:rsidR="00427A59" w:rsidRPr="00427A59" w:rsidRDefault="00427A59" w:rsidP="00427A59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427A59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2537" w:type="dxa"/>
          </w:tcPr>
          <w:p w14:paraId="392339D3" w14:textId="77777777" w:rsidR="00427A59" w:rsidRPr="00427A59" w:rsidRDefault="00427A59" w:rsidP="00427A59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427A59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المدة الزمنية </w:t>
            </w:r>
          </w:p>
        </w:tc>
        <w:tc>
          <w:tcPr>
            <w:tcW w:w="6491" w:type="dxa"/>
            <w:gridSpan w:val="4"/>
          </w:tcPr>
          <w:p w14:paraId="176E1BD0" w14:textId="77777777" w:rsidR="00427A59" w:rsidRPr="00427A59" w:rsidRDefault="00427A59" w:rsidP="00427A59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:rsidR="00427A59" w:rsidRPr="00427A59" w14:paraId="116956A0" w14:textId="77777777" w:rsidTr="00600E4C">
        <w:trPr>
          <w:gridAfter w:val="1"/>
          <w:wAfter w:w="14" w:type="dxa"/>
        </w:trPr>
        <w:tc>
          <w:tcPr>
            <w:tcW w:w="446" w:type="dxa"/>
            <w:shd w:val="clear" w:color="auto" w:fill="C5E0B3" w:themeFill="accent6" w:themeFillTint="66"/>
          </w:tcPr>
          <w:p w14:paraId="5104AC9B" w14:textId="77777777" w:rsidR="00427A59" w:rsidRPr="00427A59" w:rsidRDefault="00427A59" w:rsidP="00427A59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427A59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2537" w:type="dxa"/>
          </w:tcPr>
          <w:p w14:paraId="3B5E9F49" w14:textId="77777777" w:rsidR="00427A59" w:rsidRPr="00427A59" w:rsidRDefault="00427A59" w:rsidP="00427A59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427A59">
              <w:rPr>
                <w:rFonts w:hint="cs"/>
                <w:b/>
                <w:bCs/>
                <w:sz w:val="28"/>
                <w:szCs w:val="28"/>
                <w:rtl/>
              </w:rPr>
              <w:t xml:space="preserve">برامج وفعاليات المشروع </w:t>
            </w:r>
          </w:p>
        </w:tc>
        <w:tc>
          <w:tcPr>
            <w:tcW w:w="6491" w:type="dxa"/>
            <w:gridSpan w:val="4"/>
          </w:tcPr>
          <w:p w14:paraId="3811795A" w14:textId="77777777" w:rsidR="00427A59" w:rsidRPr="00427A59" w:rsidRDefault="00427A59" w:rsidP="00427A59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:rsidR="00427A59" w:rsidRPr="00427A59" w14:paraId="174B9B29" w14:textId="77777777" w:rsidTr="00600E4C">
        <w:trPr>
          <w:gridAfter w:val="1"/>
          <w:wAfter w:w="14" w:type="dxa"/>
        </w:trPr>
        <w:tc>
          <w:tcPr>
            <w:tcW w:w="446" w:type="dxa"/>
            <w:shd w:val="clear" w:color="auto" w:fill="C5E0B3" w:themeFill="accent6" w:themeFillTint="66"/>
          </w:tcPr>
          <w:p w14:paraId="112D054E" w14:textId="77777777" w:rsidR="00427A59" w:rsidRPr="00427A59" w:rsidRDefault="00427A59" w:rsidP="00427A59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427A59">
              <w:rPr>
                <w:rFonts w:hint="cs"/>
                <w:b/>
                <w:bCs/>
                <w:sz w:val="28"/>
                <w:szCs w:val="28"/>
                <w:rtl/>
              </w:rPr>
              <w:t xml:space="preserve">6 </w:t>
            </w:r>
          </w:p>
        </w:tc>
        <w:tc>
          <w:tcPr>
            <w:tcW w:w="2537" w:type="dxa"/>
          </w:tcPr>
          <w:p w14:paraId="07313843" w14:textId="77777777" w:rsidR="00427A59" w:rsidRPr="00427A59" w:rsidRDefault="00427A59" w:rsidP="00427A59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427A59">
              <w:rPr>
                <w:rFonts w:hint="cs"/>
                <w:b/>
                <w:bCs/>
                <w:sz w:val="28"/>
                <w:szCs w:val="28"/>
                <w:rtl/>
              </w:rPr>
              <w:t xml:space="preserve">ضيوف الفعالية </w:t>
            </w:r>
          </w:p>
        </w:tc>
        <w:tc>
          <w:tcPr>
            <w:tcW w:w="6491" w:type="dxa"/>
            <w:gridSpan w:val="4"/>
          </w:tcPr>
          <w:p w14:paraId="06481B4A" w14:textId="77777777" w:rsidR="00427A59" w:rsidRPr="00427A59" w:rsidRDefault="00427A59" w:rsidP="00427A59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:rsidR="00427A59" w:rsidRPr="00427A59" w14:paraId="2854B7AA" w14:textId="77777777" w:rsidTr="00600E4C">
        <w:trPr>
          <w:gridAfter w:val="1"/>
          <w:wAfter w:w="14" w:type="dxa"/>
        </w:trPr>
        <w:tc>
          <w:tcPr>
            <w:tcW w:w="446" w:type="dxa"/>
            <w:shd w:val="clear" w:color="auto" w:fill="C5E0B3" w:themeFill="accent6" w:themeFillTint="66"/>
          </w:tcPr>
          <w:p w14:paraId="4A8C2CFD" w14:textId="77777777" w:rsidR="00427A59" w:rsidRPr="00427A59" w:rsidRDefault="00427A59" w:rsidP="00427A59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427A59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2537" w:type="dxa"/>
          </w:tcPr>
          <w:p w14:paraId="7EA6CF7B" w14:textId="77777777" w:rsidR="00427A59" w:rsidRPr="00427A59" w:rsidRDefault="00427A59" w:rsidP="00427A59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427A59">
              <w:rPr>
                <w:rFonts w:hint="cs"/>
                <w:b/>
                <w:bCs/>
                <w:sz w:val="28"/>
                <w:szCs w:val="28"/>
                <w:rtl/>
              </w:rPr>
              <w:t>الميزانية  التقديرية</w:t>
            </w:r>
            <w:proofErr w:type="gramEnd"/>
            <w:r w:rsidRPr="00427A59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491" w:type="dxa"/>
            <w:gridSpan w:val="4"/>
          </w:tcPr>
          <w:p w14:paraId="60729F43" w14:textId="77777777" w:rsidR="00427A59" w:rsidRPr="00427A59" w:rsidRDefault="00427A59" w:rsidP="00427A59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427A59" w:rsidRPr="00427A59" w14:paraId="1BAD626F" w14:textId="77777777" w:rsidTr="00600E4C">
        <w:trPr>
          <w:gridAfter w:val="1"/>
          <w:wAfter w:w="14" w:type="dxa"/>
        </w:trPr>
        <w:tc>
          <w:tcPr>
            <w:tcW w:w="446" w:type="dxa"/>
            <w:shd w:val="clear" w:color="auto" w:fill="C5E0B3" w:themeFill="accent6" w:themeFillTint="66"/>
          </w:tcPr>
          <w:p w14:paraId="5516C4EE" w14:textId="77777777" w:rsidR="00427A59" w:rsidRPr="00427A59" w:rsidRDefault="00427A59" w:rsidP="00427A59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427A59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2537" w:type="dxa"/>
          </w:tcPr>
          <w:p w14:paraId="658DC5EF" w14:textId="77777777" w:rsidR="00427A59" w:rsidRPr="00427A59" w:rsidRDefault="00427A59" w:rsidP="00427A59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427A59">
              <w:rPr>
                <w:rFonts w:hint="cs"/>
                <w:b/>
                <w:bCs/>
                <w:sz w:val="28"/>
                <w:szCs w:val="28"/>
                <w:rtl/>
              </w:rPr>
              <w:t xml:space="preserve">أوجه الصرف </w:t>
            </w:r>
          </w:p>
        </w:tc>
        <w:tc>
          <w:tcPr>
            <w:tcW w:w="6491" w:type="dxa"/>
            <w:gridSpan w:val="4"/>
          </w:tcPr>
          <w:p w14:paraId="0AEF5C1C" w14:textId="77777777" w:rsidR="00427A59" w:rsidRPr="00427A59" w:rsidRDefault="00427A59" w:rsidP="00427A59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</w:tbl>
    <w:p w14:paraId="3719E495" w14:textId="77777777" w:rsidR="00C572ED" w:rsidRPr="00C572ED" w:rsidRDefault="00C572ED" w:rsidP="00C572ED">
      <w:pPr>
        <w:rPr>
          <w:rFonts w:ascii="Times New Roman" w:eastAsia="Times New Roman" w:hAnsi="Times New Roman" w:cs="GE Jarida Heavy"/>
          <w:sz w:val="36"/>
          <w:szCs w:val="36"/>
          <w:rtl/>
        </w:rPr>
      </w:pPr>
    </w:p>
    <w:p w14:paraId="17FBC2BD" w14:textId="17FCD1DB" w:rsidR="007E41C6" w:rsidRPr="007E41C6" w:rsidRDefault="007E41C6" w:rsidP="007E41C6">
      <w:pPr>
        <w:rPr>
          <w:rFonts w:ascii="Times New Roman" w:eastAsia="Times New Roman" w:hAnsi="Times New Roman" w:cs="GE Jarida Heavy"/>
          <w:b/>
          <w:bCs/>
          <w:color w:val="538135" w:themeColor="accent6" w:themeShade="BF"/>
          <w:sz w:val="36"/>
          <w:szCs w:val="36"/>
          <w:rtl/>
        </w:rPr>
      </w:pPr>
    </w:p>
    <w:sectPr w:rsidR="007E41C6" w:rsidRPr="007E41C6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99EB9" w14:textId="77777777" w:rsidR="005221FF" w:rsidRDefault="005221FF" w:rsidP="00246720">
      <w:pPr>
        <w:spacing w:after="0" w:line="240" w:lineRule="auto"/>
      </w:pPr>
      <w:r>
        <w:separator/>
      </w:r>
    </w:p>
  </w:endnote>
  <w:endnote w:type="continuationSeparator" w:id="0">
    <w:p w14:paraId="025148F3" w14:textId="77777777" w:rsidR="005221FF" w:rsidRDefault="005221FF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GE Jarida Heavy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9DDE3" w14:textId="77777777" w:rsidR="005221FF" w:rsidRDefault="005221FF" w:rsidP="00246720">
      <w:pPr>
        <w:spacing w:after="0" w:line="240" w:lineRule="auto"/>
      </w:pPr>
      <w:r>
        <w:separator/>
      </w:r>
    </w:p>
  </w:footnote>
  <w:footnote w:type="continuationSeparator" w:id="0">
    <w:p w14:paraId="1ECF3C2E" w14:textId="77777777" w:rsidR="005221FF" w:rsidRDefault="005221FF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5221FF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5221FF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3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76101"/>
    <w:rsid w:val="000A54FB"/>
    <w:rsid w:val="000A6FA9"/>
    <w:rsid w:val="000B2D84"/>
    <w:rsid w:val="00165EC0"/>
    <w:rsid w:val="001726BF"/>
    <w:rsid w:val="001946C3"/>
    <w:rsid w:val="001E3709"/>
    <w:rsid w:val="001F3E76"/>
    <w:rsid w:val="00211FD6"/>
    <w:rsid w:val="0021459A"/>
    <w:rsid w:val="00246720"/>
    <w:rsid w:val="002A7D80"/>
    <w:rsid w:val="002E5330"/>
    <w:rsid w:val="003428E9"/>
    <w:rsid w:val="0034414E"/>
    <w:rsid w:val="003579E0"/>
    <w:rsid w:val="00363A83"/>
    <w:rsid w:val="00380C45"/>
    <w:rsid w:val="003964A9"/>
    <w:rsid w:val="003B5E8B"/>
    <w:rsid w:val="003E259F"/>
    <w:rsid w:val="003E269D"/>
    <w:rsid w:val="003E302C"/>
    <w:rsid w:val="00427A59"/>
    <w:rsid w:val="0043636B"/>
    <w:rsid w:val="004947F3"/>
    <w:rsid w:val="004D1354"/>
    <w:rsid w:val="004E0F6A"/>
    <w:rsid w:val="005140BF"/>
    <w:rsid w:val="005221FF"/>
    <w:rsid w:val="00576982"/>
    <w:rsid w:val="005D4091"/>
    <w:rsid w:val="005E7EF1"/>
    <w:rsid w:val="005F776A"/>
    <w:rsid w:val="00601F92"/>
    <w:rsid w:val="00607C21"/>
    <w:rsid w:val="00671EA3"/>
    <w:rsid w:val="006F0BAF"/>
    <w:rsid w:val="006F149D"/>
    <w:rsid w:val="007643CE"/>
    <w:rsid w:val="00791202"/>
    <w:rsid w:val="007E41C6"/>
    <w:rsid w:val="007F612F"/>
    <w:rsid w:val="00800DB2"/>
    <w:rsid w:val="00813077"/>
    <w:rsid w:val="008438FA"/>
    <w:rsid w:val="0084436E"/>
    <w:rsid w:val="00886FE7"/>
    <w:rsid w:val="009128E2"/>
    <w:rsid w:val="009C1310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638D"/>
    <w:rsid w:val="00C24ED5"/>
    <w:rsid w:val="00C41C8B"/>
    <w:rsid w:val="00C572ED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E782F"/>
    <w:rsid w:val="00E4064A"/>
    <w:rsid w:val="00E517E5"/>
    <w:rsid w:val="00E6264C"/>
    <w:rsid w:val="00E81CFE"/>
    <w:rsid w:val="00E96FE4"/>
    <w:rsid w:val="00EC5DE7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customStyle="1" w:styleId="4">
    <w:name w:val="شبكة جدول4"/>
    <w:basedOn w:val="a1"/>
    <w:next w:val="a7"/>
    <w:uiPriority w:val="59"/>
    <w:rsid w:val="003428E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342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شبكة جدول5"/>
    <w:basedOn w:val="a1"/>
    <w:next w:val="a7"/>
    <w:uiPriority w:val="39"/>
    <w:rsid w:val="003579E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شبكة جدول6"/>
    <w:basedOn w:val="a1"/>
    <w:next w:val="a7"/>
    <w:uiPriority w:val="39"/>
    <w:rsid w:val="007E41C6"/>
    <w:pPr>
      <w:ind w:left="173"/>
    </w:pPr>
    <w:rPr>
      <w:rFonts w:ascii="Arial" w:eastAsia="Times New Roman" w:hAnsi="Arial" w:cs="Times New Roman"/>
      <w:sz w:val="24"/>
      <w:szCs w:val="24"/>
      <w:lang w:eastAsia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7"/>
    <w:uiPriority w:val="39"/>
    <w:rsid w:val="00427A5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2</cp:revision>
  <cp:lastPrinted>2020-10-09T20:25:00Z</cp:lastPrinted>
  <dcterms:created xsi:type="dcterms:W3CDTF">2021-08-31T22:39:00Z</dcterms:created>
  <dcterms:modified xsi:type="dcterms:W3CDTF">2021-08-31T22:39:00Z</dcterms:modified>
</cp:coreProperties>
</file>