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9316" w14:textId="4162CE9A" w:rsidR="004071B6" w:rsidRDefault="004071B6" w:rsidP="004071B6">
      <w:pPr>
        <w:jc w:val="center"/>
        <w:rPr>
          <w:rFonts w:ascii="Sakkal Majalla" w:hAnsi="Sakkal Majalla" w:cs="Sakkal Majalla"/>
          <w:b/>
          <w:bCs/>
          <w:color w:val="000000" w:themeColor="text1"/>
        </w:rPr>
      </w:pPr>
      <w:bookmarkStart w:id="0" w:name="_Hlk141606122"/>
    </w:p>
    <w:p w14:paraId="069CBAF3" w14:textId="45BCA26A" w:rsidR="00317D64" w:rsidRDefault="00317D64" w:rsidP="004071B6">
      <w:pPr>
        <w:jc w:val="center"/>
        <w:rPr>
          <w:rFonts w:ascii="Sakkal Majalla" w:hAnsi="Sakkal Majalla" w:cs="Sakkal Majalla"/>
          <w:b/>
          <w:bCs/>
          <w:color w:val="000000" w:themeColor="text1"/>
        </w:rPr>
      </w:pPr>
    </w:p>
    <w:p w14:paraId="70AFA7CD" w14:textId="77777777" w:rsidR="00317D64" w:rsidRDefault="00317D64" w:rsidP="004071B6">
      <w:pPr>
        <w:jc w:val="center"/>
        <w:rPr>
          <w:rFonts w:ascii="Sakkal Majalla" w:hAnsi="Sakkal Majalla" w:cs="Sakkal Majalla"/>
          <w:b/>
          <w:bCs/>
          <w:color w:val="000000" w:themeColor="text1"/>
        </w:rPr>
      </w:pPr>
    </w:p>
    <w:p w14:paraId="09DE64DE" w14:textId="5430B6CD" w:rsidR="00EE52E7" w:rsidRDefault="00EE52E7" w:rsidP="004071B6">
      <w:pPr>
        <w:jc w:val="center"/>
        <w:rPr>
          <w:rFonts w:ascii="Sakkal Majalla" w:hAnsi="Sakkal Majalla" w:cs="Sakkal Majalla"/>
          <w:sz w:val="80"/>
          <w:szCs w:val="80"/>
        </w:rPr>
      </w:pPr>
    </w:p>
    <w:p w14:paraId="6BE1C24B" w14:textId="77777777" w:rsidR="00317D64" w:rsidRDefault="00317D64" w:rsidP="004071B6">
      <w:pPr>
        <w:jc w:val="center"/>
        <w:rPr>
          <w:rFonts w:ascii="Sakkal Majalla" w:hAnsi="Sakkal Majalla" w:cs="Sakkal Majalla"/>
          <w:sz w:val="80"/>
          <w:szCs w:val="80"/>
        </w:rPr>
      </w:pPr>
    </w:p>
    <w:p w14:paraId="4CAC45C6" w14:textId="77777777" w:rsidR="009A0BFF" w:rsidRDefault="009A0BFF" w:rsidP="004071B6">
      <w:pPr>
        <w:jc w:val="center"/>
        <w:rPr>
          <w:rFonts w:ascii="Sakkal Majalla" w:hAnsi="Sakkal Majalla" w:cs="Sakkal Majalla"/>
          <w:sz w:val="80"/>
          <w:szCs w:val="80"/>
        </w:rPr>
      </w:pPr>
    </w:p>
    <w:p w14:paraId="530B3C3D" w14:textId="3389DE9D" w:rsidR="009A0BFF" w:rsidRPr="00B06A5E" w:rsidRDefault="009A0BFF" w:rsidP="009A0BFF">
      <w:pPr>
        <w:jc w:val="center"/>
        <w:rPr>
          <w:rFonts w:ascii="Sakkal Majalla" w:hAnsi="Sakkal Majalla" w:cs="Sakkal Majalla"/>
          <w:sz w:val="52"/>
          <w:szCs w:val="52"/>
        </w:rPr>
      </w:pPr>
      <w:bookmarkStart w:id="1" w:name="_Hlk141606156"/>
      <w:r w:rsidRPr="00B06A5E">
        <w:rPr>
          <w:rFonts w:ascii="Sakkal Majalla" w:hAnsi="Sakkal Majalla" w:cs="Sakkal Majalla" w:hint="cs"/>
          <w:sz w:val="52"/>
          <w:szCs w:val="52"/>
          <w:rtl/>
        </w:rPr>
        <w:t>تقرير</w:t>
      </w:r>
      <w:r w:rsidR="00CD2E49" w:rsidRPr="00B06A5E">
        <w:rPr>
          <w:rFonts w:ascii="Sakkal Majalla" w:hAnsi="Sakkal Majalla" w:cs="Sakkal Majalla" w:hint="cs"/>
          <w:sz w:val="52"/>
          <w:szCs w:val="52"/>
          <w:rtl/>
        </w:rPr>
        <w:t xml:space="preserve"> أداء</w:t>
      </w:r>
      <w:r w:rsidRPr="00B06A5E">
        <w:rPr>
          <w:rFonts w:ascii="Sakkal Majalla" w:hAnsi="Sakkal Majalla" w:cs="Sakkal Majalla" w:hint="cs"/>
          <w:sz w:val="52"/>
          <w:szCs w:val="52"/>
          <w:rtl/>
        </w:rPr>
        <w:t xml:space="preserve"> (</w:t>
      </w:r>
      <w:r w:rsidR="00CD2E49" w:rsidRPr="00B06A5E">
        <w:rPr>
          <w:rFonts w:ascii="Sakkal Majalla" w:hAnsi="Sakkal Majalla" w:cs="Sakkal Majalla" w:hint="cs"/>
          <w:color w:val="0070C0"/>
          <w:sz w:val="52"/>
          <w:szCs w:val="52"/>
          <w:rtl/>
        </w:rPr>
        <w:t xml:space="preserve">يكتب اسم </w:t>
      </w:r>
      <w:r w:rsidRPr="00B06A5E">
        <w:rPr>
          <w:rFonts w:ascii="Sakkal Majalla" w:hAnsi="Sakkal Majalla" w:cs="Sakkal Majalla" w:hint="cs"/>
          <w:color w:val="0070C0"/>
          <w:sz w:val="52"/>
          <w:szCs w:val="52"/>
          <w:rtl/>
        </w:rPr>
        <w:t>الجهة</w:t>
      </w:r>
      <w:r w:rsidRPr="00B06A5E">
        <w:rPr>
          <w:rFonts w:ascii="Sakkal Majalla" w:hAnsi="Sakkal Majalla" w:cs="Sakkal Majalla" w:hint="cs"/>
          <w:sz w:val="52"/>
          <w:szCs w:val="52"/>
          <w:rtl/>
        </w:rPr>
        <w:t>)</w:t>
      </w:r>
    </w:p>
    <w:p w14:paraId="555EDB93" w14:textId="18AC3802" w:rsidR="00ED0F4E" w:rsidRPr="00B06A5E" w:rsidRDefault="00CD2E49" w:rsidP="009A0BFF">
      <w:pPr>
        <w:jc w:val="center"/>
        <w:rPr>
          <w:rFonts w:ascii="Sakkal Majalla" w:hAnsi="Sakkal Majalla" w:cs="Sakkal Majalla"/>
          <w:sz w:val="44"/>
          <w:szCs w:val="44"/>
          <w:rtl/>
        </w:rPr>
      </w:pPr>
      <w:r w:rsidRPr="00B06A5E">
        <w:rPr>
          <w:rFonts w:ascii="Sakkal Majalla" w:hAnsi="Sakkal Majalla" w:cs="Sakkal Majalla" w:hint="cs"/>
          <w:sz w:val="44"/>
          <w:szCs w:val="44"/>
          <w:rtl/>
        </w:rPr>
        <w:t xml:space="preserve">ربعي </w:t>
      </w:r>
      <w:r w:rsidR="00AC5B91" w:rsidRPr="00B06A5E">
        <w:rPr>
          <w:rFonts w:ascii="Sakkal Majalla" w:hAnsi="Sakkal Majalla" w:cs="Sakkal Majalla"/>
          <w:sz w:val="44"/>
          <w:szCs w:val="44"/>
          <w:rtl/>
        </w:rPr>
        <w:t>–</w:t>
      </w:r>
      <w:r w:rsidRPr="00B06A5E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AC5B91" w:rsidRPr="00B06A5E">
        <w:rPr>
          <w:rFonts w:ascii="Sakkal Majalla" w:hAnsi="Sakkal Majalla" w:cs="Sakkal Majalla" w:hint="cs"/>
          <w:sz w:val="44"/>
          <w:szCs w:val="44"/>
          <w:rtl/>
        </w:rPr>
        <w:t>نصفي- سنوي (</w:t>
      </w:r>
      <w:r w:rsidR="00AC5B91" w:rsidRPr="00B06A5E">
        <w:rPr>
          <w:rFonts w:ascii="Sakkal Majalla" w:hAnsi="Sakkal Majalla" w:cs="Sakkal Majalla" w:hint="cs"/>
          <w:color w:val="0070C0"/>
          <w:sz w:val="44"/>
          <w:szCs w:val="44"/>
          <w:rtl/>
        </w:rPr>
        <w:t>تحدد فترة التقرير</w:t>
      </w:r>
      <w:r w:rsidR="00AC5B91" w:rsidRPr="00B06A5E">
        <w:rPr>
          <w:rFonts w:ascii="Sakkal Majalla" w:hAnsi="Sakkal Majalla" w:cs="Sakkal Majalla" w:hint="cs"/>
          <w:sz w:val="44"/>
          <w:szCs w:val="44"/>
          <w:rtl/>
        </w:rPr>
        <w:t>)</w:t>
      </w:r>
    </w:p>
    <w:p w14:paraId="21ED51C3" w14:textId="7A07804F" w:rsidR="00AC5B91" w:rsidRPr="009A0BFF" w:rsidRDefault="00AE6966" w:rsidP="009A0BFF">
      <w:pPr>
        <w:jc w:val="center"/>
        <w:rPr>
          <w:rFonts w:ascii="Sakkal Majalla" w:hAnsi="Sakkal Majalla" w:cs="Sakkal Majalla"/>
          <w:sz w:val="48"/>
          <w:szCs w:val="48"/>
        </w:rPr>
      </w:pPr>
      <w:r w:rsidRPr="00B06A5E">
        <w:rPr>
          <w:rFonts w:ascii="Sakkal Majalla" w:hAnsi="Sakkal Majalla" w:cs="Sakkal Majalla" w:hint="cs"/>
          <w:sz w:val="44"/>
          <w:szCs w:val="44"/>
          <w:rtl/>
        </w:rPr>
        <w:t>(</w:t>
      </w:r>
      <w:r w:rsidR="00B06A5E" w:rsidRPr="00B06A5E">
        <w:rPr>
          <w:rFonts w:ascii="Sakkal Majalla" w:hAnsi="Sakkal Majalla" w:cs="Sakkal Majalla" w:hint="cs"/>
          <w:color w:val="0070C0"/>
          <w:sz w:val="44"/>
          <w:szCs w:val="44"/>
          <w:rtl/>
        </w:rPr>
        <w:t>تحدد سنة التقرير</w:t>
      </w:r>
      <w:r w:rsidR="00B06A5E" w:rsidRPr="00B06A5E">
        <w:rPr>
          <w:rFonts w:ascii="Sakkal Majalla" w:hAnsi="Sakkal Majalla" w:cs="Sakkal Majalla" w:hint="cs"/>
          <w:sz w:val="40"/>
          <w:szCs w:val="40"/>
          <w:rtl/>
        </w:rPr>
        <w:t>)</w:t>
      </w:r>
      <w:r w:rsidR="00B06A5E" w:rsidRPr="00B06A5E">
        <w:rPr>
          <w:rFonts w:ascii="Sakkal Majalla" w:hAnsi="Sakkal Majalla" w:cs="Sakkal Majalla"/>
          <w:sz w:val="40"/>
          <w:szCs w:val="40"/>
        </w:rPr>
        <w:t xml:space="preserve"> </w:t>
      </w:r>
      <w:r w:rsidR="00B06A5E" w:rsidRPr="00B06A5E">
        <w:rPr>
          <w:rFonts w:ascii="Sakkal Majalla" w:hAnsi="Sakkal Majalla" w:cs="Sakkal Majalla"/>
          <w:sz w:val="44"/>
          <w:szCs w:val="44"/>
        </w:rPr>
        <w:t>14**</w:t>
      </w:r>
    </w:p>
    <w:p w14:paraId="63987260" w14:textId="5F697606" w:rsidR="00ED0F4E" w:rsidRPr="00E13087" w:rsidRDefault="00ED0F4E" w:rsidP="00F4101C">
      <w:pPr>
        <w:bidi/>
        <w:rPr>
          <w:rFonts w:ascii="Sakkal Majalla" w:hAnsi="Sakkal Majalla" w:cs="Sakkal Majalla"/>
          <w:b/>
          <w:bCs/>
          <w:rtl/>
        </w:rPr>
      </w:pPr>
    </w:p>
    <w:p w14:paraId="6BE1A103" w14:textId="77777777" w:rsidR="00ED0F4E" w:rsidRPr="00E13087" w:rsidRDefault="00ED0F4E">
      <w:pPr>
        <w:rPr>
          <w:rFonts w:ascii="Sakkal Majalla" w:hAnsi="Sakkal Majalla" w:cs="Sakkal Majalla"/>
          <w:b/>
          <w:bCs/>
        </w:rPr>
      </w:pPr>
      <w:r w:rsidRPr="00E13087">
        <w:rPr>
          <w:rFonts w:ascii="Sakkal Majalla" w:hAnsi="Sakkal Majalla" w:cs="Sakkal Majalla"/>
          <w:b/>
          <w:bCs/>
          <w:rtl/>
        </w:rPr>
        <w:br w:type="page"/>
      </w:r>
    </w:p>
    <w:p w14:paraId="392EAE5A" w14:textId="77777777" w:rsidR="00317D64" w:rsidRDefault="00317D64" w:rsidP="00CD7B64">
      <w:pPr>
        <w:jc w:val="right"/>
        <w:rPr>
          <w:rFonts w:ascii="Sakkal Majalla" w:hAnsi="Sakkal Majalla" w:cs="Sakkal Majalla"/>
          <w:color w:val="4472C4" w:themeColor="accent1"/>
          <w:sz w:val="28"/>
          <w:szCs w:val="28"/>
        </w:rPr>
      </w:pPr>
    </w:p>
    <w:p w14:paraId="0B764B3A" w14:textId="77777777" w:rsidR="00317D64" w:rsidRDefault="00317D64" w:rsidP="00CD7B64">
      <w:pPr>
        <w:jc w:val="right"/>
        <w:rPr>
          <w:rFonts w:ascii="Sakkal Majalla" w:hAnsi="Sakkal Majalla" w:cs="Sakkal Majalla"/>
          <w:color w:val="C00000"/>
          <w:sz w:val="32"/>
          <w:szCs w:val="32"/>
        </w:rPr>
      </w:pPr>
    </w:p>
    <w:p w14:paraId="02215C92" w14:textId="4EE39274" w:rsidR="00CD7B64" w:rsidRPr="00F539B3" w:rsidRDefault="004071B6" w:rsidP="00CD7B64">
      <w:pPr>
        <w:jc w:val="right"/>
        <w:rPr>
          <w:rFonts w:ascii="Sakkal Majalla" w:hAnsi="Sakkal Majalla" w:cs="Sakkal Majalla"/>
          <w:color w:val="C00000"/>
          <w:sz w:val="32"/>
          <w:szCs w:val="32"/>
          <w:rtl/>
        </w:rPr>
      </w:pPr>
      <w:r w:rsidRPr="00F539B3">
        <w:rPr>
          <w:rFonts w:ascii="Sakkal Majalla" w:hAnsi="Sakkal Majalla" w:cs="Sakkal Majalla" w:hint="cs"/>
          <w:color w:val="C00000"/>
          <w:sz w:val="32"/>
          <w:szCs w:val="32"/>
          <w:rtl/>
        </w:rPr>
        <w:t>الفهرس:</w:t>
      </w:r>
    </w:p>
    <w:p w14:paraId="54E8EF21" w14:textId="36836879" w:rsidR="00CD7B64" w:rsidRPr="00AA580F" w:rsidRDefault="00CD7B64" w:rsidP="00F043A1">
      <w:pPr>
        <w:pStyle w:val="ListParagraph"/>
        <w:numPr>
          <w:ilvl w:val="0"/>
          <w:numId w:val="36"/>
        </w:numPr>
        <w:bidi/>
        <w:spacing w:after="160" w:line="259" w:lineRule="auto"/>
        <w:ind w:left="720"/>
        <w:rPr>
          <w:rFonts w:ascii="Sakkal Majalla" w:hAnsi="Sakkal Majalla" w:cs="Sakkal Majalla"/>
          <w:color w:val="385623" w:themeColor="accent6" w:themeShade="80"/>
          <w:szCs w:val="28"/>
        </w:rPr>
      </w:pPr>
      <w:r w:rsidRPr="00AA580F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 xml:space="preserve">الملخص التنفيذي 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.............................................................................................................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</w:t>
      </w:r>
      <w:r w:rsidR="00FC5245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٣</w:t>
      </w:r>
    </w:p>
    <w:p w14:paraId="072AB7A2" w14:textId="63CC7A79" w:rsidR="00CD7B64" w:rsidRPr="00AA580F" w:rsidRDefault="00CD7B64" w:rsidP="00F043A1">
      <w:pPr>
        <w:pStyle w:val="ListParagraph"/>
        <w:numPr>
          <w:ilvl w:val="0"/>
          <w:numId w:val="36"/>
        </w:numPr>
        <w:bidi/>
        <w:spacing w:after="160" w:line="259" w:lineRule="auto"/>
        <w:ind w:left="720"/>
        <w:rPr>
          <w:rFonts w:ascii="Sakkal Majalla" w:hAnsi="Sakkal Majalla" w:cs="Sakkal Majalla"/>
          <w:color w:val="385623" w:themeColor="accent6" w:themeShade="80"/>
          <w:szCs w:val="28"/>
        </w:rPr>
      </w:pPr>
      <w:r w:rsidRPr="002F054E">
        <w:rPr>
          <w:rFonts w:ascii="Sakkal Majalla" w:hAnsi="Sakkal Majalla" w:cs="Sakkal Majalla"/>
          <w:color w:val="385623" w:themeColor="accent6" w:themeShade="80"/>
          <w:szCs w:val="28"/>
          <w:rtl/>
        </w:rPr>
        <w:t>موجز أداء المبادرات الرئيسية في خطة الجامعة الاستراتيجية 2030 والمسندة للجهات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</w:t>
      </w:r>
      <w:r w:rsidR="00FC5245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٤</w:t>
      </w:r>
    </w:p>
    <w:p w14:paraId="0CD388E3" w14:textId="587DD0B7" w:rsidR="00CD7B64" w:rsidRPr="00F043A1" w:rsidRDefault="00F043A1" w:rsidP="00F043A1">
      <w:pPr>
        <w:pStyle w:val="ListParagraph"/>
        <w:numPr>
          <w:ilvl w:val="0"/>
          <w:numId w:val="36"/>
        </w:numPr>
        <w:bidi/>
        <w:spacing w:after="160" w:line="259" w:lineRule="auto"/>
        <w:ind w:left="720"/>
        <w:rPr>
          <w:rFonts w:ascii="Sakkal Majalla" w:hAnsi="Sakkal Majalla" w:cs="Sakkal Majalla"/>
          <w:color w:val="385623" w:themeColor="accent6" w:themeShade="80"/>
          <w:sz w:val="26"/>
          <w:szCs w:val="26"/>
        </w:rPr>
      </w:pPr>
      <w:r w:rsidRPr="007C02FD">
        <w:rPr>
          <w:rFonts w:ascii="Sakkal Majalla" w:hAnsi="Sakkal Majalla" w:cs="Sakkal Majalla"/>
          <w:color w:val="385623" w:themeColor="accent6" w:themeShade="80"/>
          <w:sz w:val="28"/>
          <w:szCs w:val="28"/>
          <w:rtl/>
        </w:rPr>
        <w:t xml:space="preserve">موجز أداء </w:t>
      </w:r>
      <w:r w:rsidRPr="007C02FD">
        <w:rPr>
          <w:rFonts w:ascii="Sakkal Majalla" w:hAnsi="Sakkal Majalla" w:cs="Sakkal Majalla" w:hint="cs"/>
          <w:color w:val="385623" w:themeColor="accent6" w:themeShade="80"/>
          <w:sz w:val="28"/>
          <w:szCs w:val="28"/>
          <w:rtl/>
        </w:rPr>
        <w:t>البرامج والمشاريع الأخرى التي قامت الجهات بتنفيذها وترتبط بخطة الجامعة ال</w:t>
      </w:r>
      <w:r w:rsidR="00B37584">
        <w:rPr>
          <w:rFonts w:ascii="Sakkal Majalla" w:hAnsi="Sakkal Majalla" w:cs="Sakkal Majalla" w:hint="cs"/>
          <w:color w:val="385623" w:themeColor="accent6" w:themeShade="80"/>
          <w:sz w:val="28"/>
          <w:szCs w:val="28"/>
          <w:rtl/>
        </w:rPr>
        <w:t>ا</w:t>
      </w:r>
      <w:r w:rsidRPr="007C02FD">
        <w:rPr>
          <w:rFonts w:ascii="Sakkal Majalla" w:hAnsi="Sakkal Majalla" w:cs="Sakkal Majalla" w:hint="cs"/>
          <w:color w:val="385623" w:themeColor="accent6" w:themeShade="80"/>
          <w:sz w:val="28"/>
          <w:szCs w:val="28"/>
          <w:rtl/>
        </w:rPr>
        <w:t>ستراتيجية</w:t>
      </w:r>
      <w:r>
        <w:rPr>
          <w:rFonts w:ascii="Sakkal Majalla" w:hAnsi="Sakkal Majalla" w:cs="Sakkal Majalla" w:hint="cs"/>
          <w:color w:val="385623" w:themeColor="accent6" w:themeShade="80"/>
          <w:sz w:val="26"/>
          <w:szCs w:val="26"/>
          <w:rtl/>
        </w:rPr>
        <w:t>.....</w:t>
      </w:r>
      <w:r w:rsidR="007C02FD">
        <w:rPr>
          <w:rFonts w:ascii="Sakkal Majalla" w:hAnsi="Sakkal Majalla" w:cs="Sakkal Majalla" w:hint="cs"/>
          <w:color w:val="385623" w:themeColor="accent6" w:themeShade="80"/>
          <w:sz w:val="26"/>
          <w:szCs w:val="26"/>
          <w:rtl/>
        </w:rPr>
        <w:t>.....</w:t>
      </w:r>
      <w:r w:rsidR="00FC5245">
        <w:rPr>
          <w:rFonts w:ascii="Sakkal Majalla" w:hAnsi="Sakkal Majalla" w:cs="Sakkal Majalla" w:hint="cs"/>
          <w:color w:val="385623" w:themeColor="accent6" w:themeShade="80"/>
          <w:sz w:val="26"/>
          <w:szCs w:val="26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 w:val="26"/>
          <w:szCs w:val="26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 w:val="26"/>
          <w:szCs w:val="26"/>
          <w:rtl/>
        </w:rPr>
        <w:t>.......٥</w:t>
      </w:r>
    </w:p>
    <w:p w14:paraId="25DF1EE3" w14:textId="094CF5AE" w:rsidR="00F043A1" w:rsidRPr="00F043A1" w:rsidRDefault="00F043A1" w:rsidP="00F043A1">
      <w:pPr>
        <w:pStyle w:val="ListParagraph"/>
        <w:numPr>
          <w:ilvl w:val="0"/>
          <w:numId w:val="36"/>
        </w:numPr>
        <w:bidi/>
        <w:spacing w:after="160" w:line="259" w:lineRule="auto"/>
        <w:ind w:left="720"/>
        <w:rPr>
          <w:rFonts w:ascii="Sakkal Majalla" w:hAnsi="Sakkal Majalla" w:cs="Sakkal Majalla"/>
          <w:color w:val="385623" w:themeColor="accent6" w:themeShade="80"/>
          <w:szCs w:val="28"/>
        </w:rPr>
      </w:pPr>
      <w:r w:rsidRP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أبرز</w:t>
      </w:r>
      <w:r w:rsidRPr="00F043A1">
        <w:rPr>
          <w:rFonts w:ascii="Sakkal Majalla" w:hAnsi="Sakkal Majalla" w:cs="Sakkal Majalla"/>
          <w:color w:val="385623" w:themeColor="accent6" w:themeShade="80"/>
          <w:szCs w:val="28"/>
          <w:rtl/>
        </w:rPr>
        <w:t xml:space="preserve"> الأعمال </w:t>
      </w:r>
      <w:r w:rsidRP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والإنجازات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............................................................................................................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</w:t>
      </w:r>
      <w:r w:rsidR="00FC5245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........٦</w:t>
      </w:r>
    </w:p>
    <w:p w14:paraId="2A37276F" w14:textId="6D3B80B5" w:rsidR="00CD7B64" w:rsidRPr="00AA580F" w:rsidRDefault="00CD7B64" w:rsidP="00F043A1">
      <w:pPr>
        <w:pStyle w:val="ListParagraph"/>
        <w:numPr>
          <w:ilvl w:val="0"/>
          <w:numId w:val="36"/>
        </w:numPr>
        <w:bidi/>
        <w:spacing w:after="160" w:line="259" w:lineRule="auto"/>
        <w:ind w:left="720"/>
        <w:rPr>
          <w:rFonts w:ascii="Sakkal Majalla" w:hAnsi="Sakkal Majalla" w:cs="Sakkal Majalla"/>
          <w:color w:val="385623" w:themeColor="accent6" w:themeShade="80"/>
          <w:szCs w:val="28"/>
        </w:rPr>
      </w:pPr>
      <w:r w:rsidRPr="00AA580F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التحديات والدعم المطلوب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.............................................................................................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</w:t>
      </w:r>
      <w:r w:rsidR="00FC5245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</w:t>
      </w:r>
      <w:r w:rsidR="00FC5245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٧</w:t>
      </w:r>
    </w:p>
    <w:p w14:paraId="20F0A54B" w14:textId="32868224" w:rsidR="00CD7B64" w:rsidRPr="00AA580F" w:rsidRDefault="00CD7B64" w:rsidP="00F043A1">
      <w:pPr>
        <w:pStyle w:val="ListParagraph"/>
        <w:numPr>
          <w:ilvl w:val="0"/>
          <w:numId w:val="36"/>
        </w:numPr>
        <w:bidi/>
        <w:spacing w:after="160" w:line="259" w:lineRule="auto"/>
        <w:ind w:left="720"/>
        <w:rPr>
          <w:rFonts w:ascii="Sakkal Majalla" w:hAnsi="Sakkal Majalla" w:cs="Sakkal Majalla"/>
          <w:color w:val="385623" w:themeColor="accent6" w:themeShade="80"/>
          <w:szCs w:val="28"/>
        </w:rPr>
      </w:pPr>
      <w:r w:rsidRPr="00AA580F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 xml:space="preserve">ملحق 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................................................................................................................................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</w:t>
      </w:r>
      <w:r w:rsidR="00FC5245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.............</w:t>
      </w:r>
      <w:r w:rsidR="007C02FD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</w:t>
      </w:r>
      <w:r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..........</w:t>
      </w:r>
      <w:r w:rsidR="00F043A1">
        <w:rPr>
          <w:rFonts w:ascii="Sakkal Majalla" w:hAnsi="Sakkal Majalla" w:cs="Sakkal Majalla" w:hint="cs"/>
          <w:color w:val="385623" w:themeColor="accent6" w:themeShade="80"/>
          <w:szCs w:val="28"/>
          <w:rtl/>
        </w:rPr>
        <w:t>٨</w:t>
      </w:r>
    </w:p>
    <w:p w14:paraId="4B01EB2A" w14:textId="77777777" w:rsidR="00CD7B64" w:rsidRDefault="00CD7B64" w:rsidP="00F043A1">
      <w:pPr>
        <w:ind w:left="360"/>
        <w:rPr>
          <w:rFonts w:ascii="Sakkal Majalla" w:hAnsi="Sakkal Majalla" w:cs="Sakkal Majalla"/>
          <w:rtl/>
        </w:rPr>
      </w:pPr>
    </w:p>
    <w:p w14:paraId="23A77796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6AA37A59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1C99A5C4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4D79063A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36F0B77D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04F6E4E6" w14:textId="13274908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652970A0" w14:textId="01D2973A" w:rsidR="00103374" w:rsidRDefault="00103374" w:rsidP="00CD7B64">
      <w:pPr>
        <w:ind w:left="648"/>
        <w:rPr>
          <w:rFonts w:ascii="Sakkal Majalla" w:hAnsi="Sakkal Majalla" w:cs="Sakkal Majalla"/>
          <w:rtl/>
        </w:rPr>
      </w:pPr>
    </w:p>
    <w:p w14:paraId="07002B2B" w14:textId="2C84D2B6" w:rsidR="00103374" w:rsidRDefault="00103374" w:rsidP="00CD7B64">
      <w:pPr>
        <w:ind w:left="648"/>
        <w:rPr>
          <w:rFonts w:ascii="Sakkal Majalla" w:hAnsi="Sakkal Majalla" w:cs="Sakkal Majalla"/>
          <w:rtl/>
        </w:rPr>
      </w:pPr>
    </w:p>
    <w:p w14:paraId="7E946287" w14:textId="1D94BE82" w:rsidR="00103374" w:rsidRDefault="00103374" w:rsidP="00CD7B64">
      <w:pPr>
        <w:ind w:left="648"/>
        <w:rPr>
          <w:rFonts w:ascii="Sakkal Majalla" w:hAnsi="Sakkal Majalla" w:cs="Sakkal Majalla"/>
          <w:rtl/>
        </w:rPr>
      </w:pPr>
    </w:p>
    <w:p w14:paraId="6E5D3AD8" w14:textId="77777777" w:rsidR="00103374" w:rsidRDefault="00103374" w:rsidP="00CD7B64">
      <w:pPr>
        <w:ind w:left="648"/>
        <w:rPr>
          <w:rFonts w:ascii="Sakkal Majalla" w:hAnsi="Sakkal Majalla" w:cs="Sakkal Majalla"/>
          <w:rtl/>
        </w:rPr>
      </w:pPr>
    </w:p>
    <w:p w14:paraId="0EB7EC4D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40F107E9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79C9497C" w14:textId="77777777" w:rsidR="00CD7B64" w:rsidRDefault="00CD7B64" w:rsidP="00CD7B64">
      <w:pPr>
        <w:ind w:left="648"/>
        <w:rPr>
          <w:rFonts w:ascii="Sakkal Majalla" w:hAnsi="Sakkal Majalla" w:cs="Sakkal Majalla"/>
          <w:rtl/>
        </w:rPr>
      </w:pPr>
    </w:p>
    <w:p w14:paraId="3A152411" w14:textId="77777777" w:rsidR="00CD7B64" w:rsidRDefault="00CD7B64" w:rsidP="00CD7B64">
      <w:pPr>
        <w:ind w:left="648"/>
        <w:rPr>
          <w:rFonts w:ascii="Sakkal Majalla" w:hAnsi="Sakkal Majalla" w:cs="Sakkal Majalla"/>
        </w:rPr>
      </w:pPr>
    </w:p>
    <w:p w14:paraId="58156A21" w14:textId="77777777" w:rsidR="00CD7B64" w:rsidRDefault="00CD7B64" w:rsidP="00D704C4">
      <w:pPr>
        <w:ind w:left="648"/>
        <w:jc w:val="right"/>
        <w:rPr>
          <w:rFonts w:ascii="Sakkal Majalla" w:hAnsi="Sakkal Majalla" w:cs="Sakkal Majalla"/>
          <w:rtl/>
        </w:rPr>
      </w:pPr>
    </w:p>
    <w:p w14:paraId="4895588B" w14:textId="154ACAB8" w:rsidR="00CD7B64" w:rsidRDefault="00CD7B64" w:rsidP="00D704C4">
      <w:pPr>
        <w:ind w:left="648"/>
        <w:jc w:val="right"/>
        <w:rPr>
          <w:rFonts w:ascii="Sakkal Majalla" w:hAnsi="Sakkal Majalla" w:cs="Sakkal Majalla"/>
          <w:rtl/>
        </w:rPr>
      </w:pPr>
    </w:p>
    <w:p w14:paraId="714FA000" w14:textId="4EE79FB2" w:rsidR="00D704C4" w:rsidRDefault="00D704C4" w:rsidP="00D704C4">
      <w:pPr>
        <w:ind w:left="648"/>
        <w:jc w:val="right"/>
        <w:rPr>
          <w:rFonts w:ascii="Sakkal Majalla" w:hAnsi="Sakkal Majalla" w:cs="Sakkal Majalla"/>
        </w:rPr>
      </w:pPr>
    </w:p>
    <w:p w14:paraId="26E65199" w14:textId="6CD51D91" w:rsidR="00317D64" w:rsidRDefault="00317D64" w:rsidP="00D704C4">
      <w:pPr>
        <w:ind w:left="648"/>
        <w:jc w:val="right"/>
        <w:rPr>
          <w:rFonts w:ascii="Sakkal Majalla" w:hAnsi="Sakkal Majalla" w:cs="Sakkal Majalla"/>
        </w:rPr>
      </w:pPr>
    </w:p>
    <w:p w14:paraId="46DC2C5A" w14:textId="079E4919" w:rsidR="00317D64" w:rsidRDefault="00317D64" w:rsidP="00D704C4">
      <w:pPr>
        <w:ind w:left="648"/>
        <w:jc w:val="right"/>
        <w:rPr>
          <w:rFonts w:ascii="Sakkal Majalla" w:hAnsi="Sakkal Majalla" w:cs="Sakkal Majalla"/>
        </w:rPr>
      </w:pPr>
    </w:p>
    <w:p w14:paraId="5E66F3BC" w14:textId="2EA16138" w:rsidR="00317D64" w:rsidRDefault="00317D64" w:rsidP="00D704C4">
      <w:pPr>
        <w:ind w:left="648"/>
        <w:jc w:val="right"/>
        <w:rPr>
          <w:rFonts w:ascii="Sakkal Majalla" w:hAnsi="Sakkal Majalla" w:cs="Sakkal Majalla"/>
        </w:rPr>
      </w:pPr>
    </w:p>
    <w:p w14:paraId="001B66BB" w14:textId="77777777" w:rsidR="00317D64" w:rsidRDefault="00317D64" w:rsidP="00D704C4">
      <w:pPr>
        <w:ind w:left="648"/>
        <w:jc w:val="right"/>
        <w:rPr>
          <w:rFonts w:ascii="Sakkal Majalla" w:hAnsi="Sakkal Majalla" w:cs="Sakkal Majalla"/>
          <w:rtl/>
        </w:rPr>
      </w:pPr>
    </w:p>
    <w:p w14:paraId="7B4A5577" w14:textId="6DBDAE90" w:rsidR="00D704C4" w:rsidRDefault="00D704C4" w:rsidP="00D704C4">
      <w:pPr>
        <w:ind w:left="648"/>
        <w:jc w:val="right"/>
        <w:rPr>
          <w:rFonts w:ascii="Sakkal Majalla" w:hAnsi="Sakkal Majalla" w:cs="Sakkal Majalla"/>
          <w:rtl/>
        </w:rPr>
      </w:pPr>
    </w:p>
    <w:p w14:paraId="20DEBFBA" w14:textId="1C6E0E53" w:rsidR="00D704C4" w:rsidRDefault="00D704C4" w:rsidP="00D704C4">
      <w:pPr>
        <w:ind w:left="648"/>
        <w:jc w:val="right"/>
        <w:rPr>
          <w:rFonts w:ascii="Sakkal Majalla" w:hAnsi="Sakkal Majalla" w:cs="Sakkal Majalla"/>
          <w:rtl/>
        </w:rPr>
      </w:pPr>
    </w:p>
    <w:p w14:paraId="45285221" w14:textId="36E39CDF" w:rsidR="00D704C4" w:rsidRDefault="00D704C4" w:rsidP="00D704C4">
      <w:pPr>
        <w:ind w:left="648"/>
        <w:jc w:val="right"/>
        <w:rPr>
          <w:rFonts w:ascii="Sakkal Majalla" w:hAnsi="Sakkal Majalla" w:cs="Sakkal Majalla"/>
          <w:rtl/>
        </w:rPr>
      </w:pPr>
    </w:p>
    <w:p w14:paraId="0FB9EB7B" w14:textId="6A8B7877" w:rsidR="00D704C4" w:rsidRDefault="00D704C4" w:rsidP="00C00271">
      <w:pPr>
        <w:rPr>
          <w:rFonts w:ascii="Sakkal Majalla" w:hAnsi="Sakkal Majalla" w:cs="Sakkal Majalla"/>
        </w:rPr>
      </w:pPr>
    </w:p>
    <w:p w14:paraId="2FA63E9E" w14:textId="77777777" w:rsidR="00C00271" w:rsidRDefault="00C00271" w:rsidP="00C00271">
      <w:pPr>
        <w:rPr>
          <w:rFonts w:ascii="Sakkal Majalla" w:hAnsi="Sakkal Majalla" w:cs="Sakkal Majalla"/>
        </w:rPr>
      </w:pPr>
    </w:p>
    <w:p w14:paraId="1EDFFC85" w14:textId="6AC1B626" w:rsidR="00317D64" w:rsidRDefault="00317D64" w:rsidP="00C00271">
      <w:pPr>
        <w:rPr>
          <w:rFonts w:ascii="Sakkal Majalla" w:hAnsi="Sakkal Majalla" w:cs="Sakkal Majalla"/>
        </w:rPr>
      </w:pPr>
    </w:p>
    <w:p w14:paraId="6D952DC0" w14:textId="522D007B" w:rsidR="00317D64" w:rsidRDefault="00317D64" w:rsidP="00C00271">
      <w:pPr>
        <w:rPr>
          <w:rFonts w:ascii="Sakkal Majalla" w:hAnsi="Sakkal Majalla" w:cs="Sakkal Majalla"/>
          <w:rtl/>
        </w:rPr>
      </w:pPr>
    </w:p>
    <w:p w14:paraId="23784108" w14:textId="77777777" w:rsidR="000431AC" w:rsidRDefault="000431AC" w:rsidP="00C00271">
      <w:pPr>
        <w:rPr>
          <w:rFonts w:ascii="Sakkal Majalla" w:hAnsi="Sakkal Majalla" w:cs="Sakkal Majalla"/>
          <w:rtl/>
        </w:rPr>
      </w:pPr>
    </w:p>
    <w:p w14:paraId="13AE07F8" w14:textId="0F0916F0" w:rsidR="00317D64" w:rsidRPr="00087E05" w:rsidRDefault="00CD7B64" w:rsidP="00317D64">
      <w:pPr>
        <w:jc w:val="right"/>
        <w:rPr>
          <w:rFonts w:ascii="Sakkal Majalla" w:hAnsi="Sakkal Majalla" w:cs="Sakkal Majalla"/>
          <w:b/>
          <w:bCs/>
          <w:color w:val="4472C4" w:themeColor="accent1"/>
          <w:szCs w:val="28"/>
          <w:rtl/>
        </w:rPr>
      </w:pPr>
      <w:r w:rsidRPr="00087E05">
        <w:rPr>
          <w:rFonts w:ascii="Sakkal Majalla" w:hAnsi="Sakkal Majalla" w:cs="Sakkal Majalla" w:hint="cs"/>
          <w:b/>
          <w:bCs/>
          <w:color w:val="4472C4" w:themeColor="accent1"/>
          <w:szCs w:val="28"/>
          <w:rtl/>
        </w:rPr>
        <w:t>أولاً: الملخص التنفيذي</w:t>
      </w:r>
    </w:p>
    <w:p w14:paraId="53422DBC" w14:textId="77777777" w:rsidR="00CD7B64" w:rsidRDefault="00CD7B64" w:rsidP="00D704C4">
      <w:pPr>
        <w:pStyle w:val="NormalWeb"/>
        <w:bidi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>يمثل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جزء</w:t>
      </w:r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 الملخص التنفيذي </w:t>
      </w:r>
      <w:proofErr w:type="spellStart"/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>أبرز</w:t>
      </w:r>
      <w:proofErr w:type="spellEnd"/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 الموضوعات التي تطرق لها التقرير بشكل موجز وواضح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، ومن ضمنها </w:t>
      </w:r>
      <w:r w:rsidRPr="00593A53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موجز أداء المبادرات </w:t>
      </w:r>
      <w:r w:rsidRPr="00593A53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الرئيسية في</w:t>
      </w:r>
      <w:r w:rsidRPr="00593A53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 خطة الجامعة الاستراتيجية 2030 والمسندة للجه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ات </w:t>
      </w:r>
      <w:bookmarkStart w:id="2" w:name="_Hlk140001916"/>
      <w:bookmarkStart w:id="3" w:name="_Hlk139996862"/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والمبادرات والمشاريع الأخرى التي قامت الجهات بتنفيذها وترتبط بخطة الجامعة الاستراتيجية.</w:t>
      </w:r>
      <w:bookmarkEnd w:id="2"/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 </w:t>
      </w:r>
      <w:bookmarkEnd w:id="3"/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وكذلك موجز الإنجازات التي تحققت والتحديات التي واجهت الجهة في تنفيذ مبادراتها ومشاريعها ومدى تأثيرها سلبا أو إيجاباً. </w:t>
      </w:r>
    </w:p>
    <w:p w14:paraId="2CE1728B" w14:textId="77777777" w:rsidR="00CD7B64" w:rsidRDefault="00CD7B64" w:rsidP="00CD7B64">
      <w:pPr>
        <w:pStyle w:val="NormalWeb"/>
        <w:bidi/>
        <w:jc w:val="lowKashida"/>
        <w:rPr>
          <w:rFonts w:ascii="Sakkal Majalla" w:eastAsiaTheme="minorHAnsi" w:hAnsi="Sakkal Majalla" w:cs="Sakkal Majalla"/>
          <w:b/>
          <w:bCs/>
          <w:color w:val="000000" w:themeColor="text1"/>
          <w:szCs w:val="28"/>
        </w:rPr>
      </w:pPr>
      <w:r w:rsidRPr="00BC2979">
        <w:rPr>
          <w:rFonts w:ascii="Sakkal Majalla" w:hAnsi="Sakkal Majalla" w:cs="Sakkal Majalla"/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0B7A20" wp14:editId="0158DC1F">
                <wp:simplePos x="0" y="0"/>
                <wp:positionH relativeFrom="margin">
                  <wp:align>right</wp:align>
                </wp:positionH>
                <wp:positionV relativeFrom="paragraph">
                  <wp:posOffset>342716</wp:posOffset>
                </wp:positionV>
                <wp:extent cx="5919470" cy="5211445"/>
                <wp:effectExtent l="0" t="0" r="24130" b="27305"/>
                <wp:wrapTight wrapText="bothSides">
                  <wp:wrapPolygon edited="0">
                    <wp:start x="0" y="0"/>
                    <wp:lineTo x="0" y="21634"/>
                    <wp:lineTo x="21619" y="21634"/>
                    <wp:lineTo x="2161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521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D5E6" w14:textId="77777777" w:rsidR="00CD7B64" w:rsidRDefault="00CD7B64" w:rsidP="00CD7B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B7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9pt;margin-top:27pt;width:466.1pt;height:410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">
                <v:textbox>
                  <w:txbxContent>
                    <w:p w14:paraId="3121D5E6" w14:textId="77777777" w:rsidR="00CD7B64" w:rsidRDefault="00CD7B64" w:rsidP="00CD7B64"/>
                  </w:txbxContent>
                </v:textbox>
                <w10:wrap type="tight" anchorx="margin"/>
              </v:shape>
            </w:pict>
          </mc:Fallback>
        </mc:AlternateContent>
      </w:r>
      <w:r w:rsidRPr="00BC2979">
        <w:rPr>
          <w:rFonts w:ascii="Sakkal Majalla" w:eastAsiaTheme="minorHAnsi" w:hAnsi="Sakkal Majalla" w:cs="Sakkal Majalla" w:hint="cs"/>
          <w:b/>
          <w:bCs/>
          <w:color w:val="000000" w:themeColor="text1"/>
          <w:szCs w:val="28"/>
          <w:rtl/>
        </w:rPr>
        <w:t xml:space="preserve">المخلص التنفيذي </w:t>
      </w:r>
    </w:p>
    <w:p w14:paraId="6F6B2A68" w14:textId="77777777" w:rsidR="00C00271" w:rsidRDefault="00C00271" w:rsidP="00C00271">
      <w:pPr>
        <w:pStyle w:val="NormalWeb"/>
        <w:bidi/>
        <w:jc w:val="lowKashida"/>
        <w:rPr>
          <w:rFonts w:ascii="Sakkal Majalla" w:eastAsiaTheme="minorHAnsi" w:hAnsi="Sakkal Majalla" w:cs="Sakkal Majalla"/>
          <w:b/>
          <w:bCs/>
          <w:color w:val="000000" w:themeColor="text1"/>
          <w:szCs w:val="28"/>
        </w:rPr>
      </w:pPr>
    </w:p>
    <w:p w14:paraId="0E21869F" w14:textId="77777777" w:rsidR="00C00271" w:rsidRDefault="00C00271" w:rsidP="00C00271">
      <w:pPr>
        <w:pStyle w:val="NormalWeb"/>
        <w:bidi/>
        <w:jc w:val="lowKashida"/>
        <w:rPr>
          <w:rFonts w:ascii="Sakkal Majalla" w:eastAsiaTheme="minorHAnsi" w:hAnsi="Sakkal Majalla" w:cs="Sakkal Majalla"/>
          <w:b/>
          <w:bCs/>
          <w:color w:val="000000" w:themeColor="text1"/>
          <w:szCs w:val="28"/>
        </w:rPr>
      </w:pPr>
    </w:p>
    <w:p w14:paraId="1B560494" w14:textId="57639B48" w:rsidR="00317D64" w:rsidRDefault="00317D64" w:rsidP="00CD7B64">
      <w:pPr>
        <w:rPr>
          <w:rFonts w:ascii="Sakkal Majalla" w:hAnsi="Sakkal Majalla" w:cs="Sakkal Majalla"/>
          <w:color w:val="4472C4" w:themeColor="accent1"/>
          <w:sz w:val="8"/>
          <w:szCs w:val="10"/>
          <w:rtl/>
        </w:rPr>
      </w:pPr>
      <w:bookmarkStart w:id="4" w:name="_Hlk139996822"/>
    </w:p>
    <w:p w14:paraId="23490F05" w14:textId="44D201F1" w:rsidR="000431AC" w:rsidRDefault="000431AC" w:rsidP="00CD7B64">
      <w:pPr>
        <w:rPr>
          <w:rFonts w:ascii="Sakkal Majalla" w:hAnsi="Sakkal Majalla" w:cs="Sakkal Majalla"/>
          <w:color w:val="4472C4" w:themeColor="accent1"/>
          <w:sz w:val="8"/>
          <w:szCs w:val="10"/>
          <w:rtl/>
        </w:rPr>
      </w:pPr>
    </w:p>
    <w:p w14:paraId="47A14D32" w14:textId="77777777" w:rsidR="000431AC" w:rsidRDefault="000431AC" w:rsidP="00CD7B64">
      <w:pPr>
        <w:rPr>
          <w:rFonts w:ascii="Sakkal Majalla" w:hAnsi="Sakkal Majalla" w:cs="Sakkal Majalla"/>
          <w:color w:val="4472C4" w:themeColor="accent1"/>
          <w:sz w:val="8"/>
          <w:szCs w:val="10"/>
        </w:rPr>
      </w:pPr>
    </w:p>
    <w:p w14:paraId="0BDBDB96" w14:textId="77777777" w:rsidR="00317D64" w:rsidRPr="00317D64" w:rsidRDefault="00317D64" w:rsidP="00CD7B64">
      <w:pPr>
        <w:rPr>
          <w:rFonts w:ascii="Sakkal Majalla" w:hAnsi="Sakkal Majalla" w:cs="Sakkal Majalla"/>
          <w:color w:val="4472C4" w:themeColor="accent1"/>
          <w:sz w:val="8"/>
          <w:szCs w:val="10"/>
        </w:rPr>
      </w:pPr>
    </w:p>
    <w:p w14:paraId="315F380A" w14:textId="77777777" w:rsidR="00CD7B64" w:rsidRDefault="00CD7B64" w:rsidP="00D704C4">
      <w:pPr>
        <w:jc w:val="right"/>
        <w:rPr>
          <w:rFonts w:ascii="Sakkal Majalla" w:hAnsi="Sakkal Majalla" w:cs="Sakkal Majalla"/>
          <w:b/>
          <w:bCs/>
          <w:color w:val="4472C4" w:themeColor="accent1"/>
          <w:szCs w:val="28"/>
        </w:rPr>
      </w:pPr>
      <w:bookmarkStart w:id="5" w:name="_Hlk140001857"/>
      <w:r w:rsidRPr="00087E05">
        <w:rPr>
          <w:rFonts w:ascii="Sakkal Majalla" w:hAnsi="Sakkal Majalla" w:cs="Sakkal Majalla" w:hint="cs"/>
          <w:b/>
          <w:bCs/>
          <w:color w:val="4472C4" w:themeColor="accent1"/>
          <w:szCs w:val="28"/>
          <w:rtl/>
        </w:rPr>
        <w:t xml:space="preserve">ثانياً: </w:t>
      </w:r>
      <w:bookmarkStart w:id="6" w:name="_Hlk140225831"/>
      <w:r w:rsidRPr="00087E05">
        <w:rPr>
          <w:rFonts w:ascii="Sakkal Majalla" w:hAnsi="Sakkal Majalla" w:cs="Sakkal Majalla"/>
          <w:b/>
          <w:bCs/>
          <w:color w:val="4472C4" w:themeColor="accent1"/>
          <w:szCs w:val="28"/>
          <w:rtl/>
        </w:rPr>
        <w:t>موجز أداء المبادرات الرئيسية في خطة الجامعة الاستراتيجية 2030 والمسندة للجهات</w:t>
      </w:r>
      <w:bookmarkEnd w:id="6"/>
    </w:p>
    <w:bookmarkEnd w:id="4"/>
    <w:p w14:paraId="2CF593CD" w14:textId="04B1E64F" w:rsidR="00CD7B64" w:rsidRPr="00593A53" w:rsidRDefault="00CD7B64" w:rsidP="009E3BC1">
      <w:pPr>
        <w:pStyle w:val="NormalWeb"/>
        <w:bidi/>
        <w:jc w:val="lowKashida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  <w:r w:rsidRPr="00593A53">
        <w:rPr>
          <w:rFonts w:ascii="Sakkal Majalla" w:eastAsiaTheme="minorHAnsi" w:hAnsi="Sakkal Majalla" w:cs="Sakkal Majalla"/>
          <w:szCs w:val="28"/>
          <w:rtl/>
        </w:rPr>
        <w:t xml:space="preserve">هذا </w:t>
      </w:r>
      <w:r w:rsidRPr="00593A53">
        <w:rPr>
          <w:rFonts w:ascii="Sakkal Majalla" w:eastAsiaTheme="minorHAnsi" w:hAnsi="Sakkal Majalla" w:cs="Sakkal Majalla" w:hint="cs"/>
          <w:szCs w:val="28"/>
          <w:rtl/>
        </w:rPr>
        <w:t>الجزء يجب</w:t>
      </w:r>
      <w:r w:rsidRPr="00593A53">
        <w:rPr>
          <w:rFonts w:ascii="Sakkal Majalla" w:eastAsiaTheme="minorHAnsi" w:hAnsi="Sakkal Majalla" w:cs="Sakkal Majalla"/>
          <w:szCs w:val="28"/>
          <w:rtl/>
        </w:rPr>
        <w:t xml:space="preserve"> </w:t>
      </w:r>
      <w:r w:rsidRPr="00593A53">
        <w:rPr>
          <w:rFonts w:ascii="Sakkal Majalla" w:eastAsiaTheme="minorHAnsi" w:hAnsi="Sakkal Majalla" w:cs="Sakkal Majalla" w:hint="cs"/>
          <w:szCs w:val="28"/>
          <w:rtl/>
        </w:rPr>
        <w:t xml:space="preserve">أن يحتوي حالة </w:t>
      </w:r>
      <w:r w:rsidRPr="00593A53">
        <w:rPr>
          <w:rFonts w:ascii="Sakkal Majalla" w:hAnsi="Sakkal Majalla" w:cs="Sakkal Majalla" w:hint="cs"/>
          <w:szCs w:val="28"/>
          <w:rtl/>
        </w:rPr>
        <w:t>المبادرات</w:t>
      </w:r>
      <w:r w:rsidRPr="00593A53">
        <w:rPr>
          <w:rFonts w:ascii="Sakkal Majalla" w:hAnsi="Sakkal Majalla" w:cs="Sakkal Majalla"/>
          <w:szCs w:val="28"/>
          <w:rtl/>
        </w:rPr>
        <w:t xml:space="preserve"> الرئيسية في خطة الجامعة الاستراتيجية 2030 والمسندة </w:t>
      </w:r>
      <w:r w:rsidRPr="00593A53">
        <w:rPr>
          <w:rFonts w:ascii="Sakkal Majalla" w:hAnsi="Sakkal Majalla" w:cs="Sakkal Majalla" w:hint="cs"/>
          <w:szCs w:val="28"/>
          <w:rtl/>
        </w:rPr>
        <w:t xml:space="preserve">للجهات، وتعبأ جميع أجزائها في </w:t>
      </w:r>
      <w:r>
        <w:rPr>
          <w:rFonts w:ascii="Sakkal Majalla" w:hAnsi="Sakkal Majalla" w:cs="Sakkal Majalla" w:hint="cs"/>
          <w:szCs w:val="28"/>
          <w:rtl/>
        </w:rPr>
        <w:t xml:space="preserve">الخانة: </w:t>
      </w:r>
      <w:r w:rsidRPr="00593A53">
        <w:rPr>
          <w:rFonts w:ascii="Sakkal Majalla" w:hAnsi="Sakkal Majalla" w:cs="Sakkal Majalla" w:hint="cs"/>
          <w:b/>
          <w:bCs/>
          <w:szCs w:val="28"/>
          <w:rtl/>
        </w:rPr>
        <w:t>1. معلومات المبادرة</w:t>
      </w:r>
      <w:r w:rsidRPr="00593A53">
        <w:rPr>
          <w:rFonts w:ascii="Sakkal Majalla" w:hAnsi="Sakkal Majalla" w:cs="Sakkal Majalla" w:hint="cs"/>
          <w:szCs w:val="28"/>
          <w:rtl/>
        </w:rPr>
        <w:t>،</w:t>
      </w:r>
      <w:r>
        <w:rPr>
          <w:rFonts w:ascii="Sakkal Majalla" w:hAnsi="Sakkal Majalla" w:cs="Sakkal Majalla" w:hint="cs"/>
          <w:szCs w:val="28"/>
          <w:rtl/>
        </w:rPr>
        <w:t xml:space="preserve"> </w:t>
      </w:r>
      <w:r w:rsidRPr="00593A53">
        <w:rPr>
          <w:rFonts w:ascii="Sakkal Majalla" w:hAnsi="Sakkal Majalla" w:cs="Sakkal Majalla" w:hint="cs"/>
          <w:szCs w:val="28"/>
          <w:rtl/>
        </w:rPr>
        <w:t>وكذلك أداء مؤشرات المبادرة والتي تحقق المبادرة والأهداف الاستراتيجي</w:t>
      </w:r>
      <w:r w:rsidRPr="00593A53">
        <w:rPr>
          <w:rFonts w:ascii="Sakkal Majalla" w:hAnsi="Sakkal Majalla" w:cs="Sakkal Majalla" w:hint="eastAsia"/>
          <w:szCs w:val="28"/>
          <w:rtl/>
        </w:rPr>
        <w:t>ة</w:t>
      </w:r>
      <w:r w:rsidRPr="00593A53">
        <w:rPr>
          <w:rFonts w:ascii="Sakkal Majalla" w:hAnsi="Sakkal Majalla" w:cs="Sakkal Majalla" w:hint="cs"/>
          <w:szCs w:val="28"/>
          <w:rtl/>
        </w:rPr>
        <w:t xml:space="preserve"> المرتبطة</w:t>
      </w:r>
      <w:r>
        <w:rPr>
          <w:rFonts w:ascii="Sakkal Majalla" w:hAnsi="Sakkal Majalla" w:cs="Sakkal Majalla" w:hint="cs"/>
          <w:szCs w:val="28"/>
          <w:rtl/>
        </w:rPr>
        <w:t xml:space="preserve"> بها،</w:t>
      </w:r>
      <w:r w:rsidRPr="00593A53">
        <w:rPr>
          <w:rFonts w:ascii="Sakkal Majalla" w:hAnsi="Sakkal Majalla" w:cs="Sakkal Majalla" w:hint="cs"/>
          <w:szCs w:val="28"/>
          <w:rtl/>
        </w:rPr>
        <w:t xml:space="preserve"> تعبأ جميع أجزائها في</w:t>
      </w:r>
      <w:r>
        <w:rPr>
          <w:rFonts w:ascii="Sakkal Majalla" w:hAnsi="Sakkal Majalla" w:cs="Sakkal Majalla" w:hint="cs"/>
          <w:szCs w:val="28"/>
          <w:rtl/>
        </w:rPr>
        <w:t xml:space="preserve"> الخانة:</w:t>
      </w:r>
      <w:r w:rsidRPr="00BC2979">
        <w:rPr>
          <w:rFonts w:ascii="Sakkal Majalla" w:hAnsi="Sakkal Majalla" w:cs="Sakkal Majalla" w:hint="cs"/>
          <w:b/>
          <w:bCs/>
          <w:szCs w:val="28"/>
          <w:rtl/>
        </w:rPr>
        <w:t xml:space="preserve">2. أداء مؤشرات </w:t>
      </w:r>
      <w:r w:rsidR="009E3BC1" w:rsidRPr="00BC2979">
        <w:rPr>
          <w:rFonts w:ascii="Sakkal Majalla" w:hAnsi="Sakkal Majalla" w:cs="Sakkal Majalla" w:hint="cs"/>
          <w:b/>
          <w:bCs/>
          <w:szCs w:val="28"/>
          <w:rtl/>
        </w:rPr>
        <w:t>المبادرة</w:t>
      </w:r>
      <w:r w:rsidR="009E3BC1">
        <w:rPr>
          <w:rFonts w:ascii="Sakkal Majalla" w:hAnsi="Sakkal Majalla" w:cs="Sakkal Majalla"/>
          <w:szCs w:val="28"/>
          <w:rtl/>
        </w:rPr>
        <w:t>،</w:t>
      </w:r>
      <w:r w:rsidR="009E3BC1">
        <w:rPr>
          <w:rFonts w:ascii="Sakkal Majalla" w:hAnsi="Sakkal Majalla" w:cs="Sakkal Majalla" w:hint="cs"/>
          <w:szCs w:val="28"/>
          <w:rtl/>
        </w:rPr>
        <w:t xml:space="preserve"> </w:t>
      </w:r>
      <w:bookmarkStart w:id="7" w:name="_Hlk140397359"/>
      <w:r w:rsidR="009E3BC1">
        <w:rPr>
          <w:rFonts w:ascii="Sakkal Majalla" w:hAnsi="Sakkal Majalla" w:cs="Sakkal Majalla" w:hint="cs"/>
          <w:szCs w:val="28"/>
          <w:rtl/>
        </w:rPr>
        <w:t xml:space="preserve">وفي حال كان هنالك مؤشرات أداء لم تحقق المستهدف يتم تعبئة جميع أجزائها في الخانة: </w:t>
      </w:r>
      <w:r w:rsidR="009E3BC1" w:rsidRPr="009E3BC1">
        <w:rPr>
          <w:rFonts w:ascii="Sakkal Majalla" w:hAnsi="Sakkal Majalla" w:cs="Sakkal Majalla" w:hint="cs"/>
          <w:b/>
          <w:bCs/>
          <w:szCs w:val="28"/>
          <w:rtl/>
        </w:rPr>
        <w:t>3.</w:t>
      </w:r>
      <w:r w:rsidR="009E3BC1" w:rsidRPr="009E3BC1">
        <w:rPr>
          <w:rFonts w:ascii="Sakkal Majalla" w:hAnsi="Sakkal Majalla" w:cs="Sakkal Majalla" w:hint="cs"/>
          <w:b/>
          <w:bCs/>
          <w:color w:val="000000" w:themeColor="text1"/>
          <w:rtl/>
        </w:rPr>
        <w:t xml:space="preserve"> </w:t>
      </w:r>
      <w:r w:rsidR="009E3BC1" w:rsidRPr="00EE3004">
        <w:rPr>
          <w:rFonts w:ascii="Sakkal Majalla" w:hAnsi="Sakkal Majalla" w:cs="Sakkal Majalla" w:hint="cs"/>
          <w:b/>
          <w:bCs/>
          <w:szCs w:val="28"/>
          <w:rtl/>
        </w:rPr>
        <w:t>الإجراءات التحسينية لمؤشرات الأداء غير المتحققة.</w:t>
      </w:r>
      <w:bookmarkEnd w:id="7"/>
    </w:p>
    <w:p w14:paraId="6433F3D7" w14:textId="77815701" w:rsidR="00CD7B64" w:rsidRDefault="00CD7B64" w:rsidP="00CD7B64">
      <w:pPr>
        <w:pStyle w:val="NormalWeb"/>
        <w:bidi/>
        <w:rPr>
          <w:rFonts w:ascii="Sakkal Majalla" w:hAnsi="Sakkal Majalla" w:cs="Sakkal Majalla"/>
          <w:bCs/>
          <w:color w:val="000000" w:themeColor="text1"/>
          <w:szCs w:val="28"/>
          <w:rtl/>
        </w:rPr>
      </w:pPr>
      <w:r w:rsidRPr="00BC2979">
        <w:rPr>
          <w:rFonts w:ascii="Sakkal Majalla" w:hAnsi="Sakkal Majalla" w:cs="Sakkal Majalla" w:hint="cs"/>
          <w:bCs/>
          <w:color w:val="000000" w:themeColor="text1"/>
          <w:szCs w:val="28"/>
          <w:rtl/>
        </w:rPr>
        <w:t>موجز أداء المبادرات الرئيسية في خطة الجامعة الاستراتيجي</w:t>
      </w:r>
      <w:r w:rsidRPr="00BC2979">
        <w:rPr>
          <w:rFonts w:ascii="Sakkal Majalla" w:hAnsi="Sakkal Majalla" w:cs="Sakkal Majalla" w:hint="eastAsia"/>
          <w:bCs/>
          <w:color w:val="000000" w:themeColor="text1"/>
          <w:szCs w:val="28"/>
          <w:rtl/>
        </w:rPr>
        <w:t>ة</w:t>
      </w:r>
      <w:r w:rsidRPr="00BC2979">
        <w:rPr>
          <w:rFonts w:ascii="Sakkal Majalla" w:hAnsi="Sakkal Majalla" w:cs="Sakkal Majalla" w:hint="cs"/>
          <w:bCs/>
          <w:color w:val="000000" w:themeColor="text1"/>
          <w:szCs w:val="28"/>
          <w:rtl/>
        </w:rPr>
        <w:t xml:space="preserve"> 2030 والمسندة للجهات </w:t>
      </w:r>
    </w:p>
    <w:p w14:paraId="37F3B92D" w14:textId="51BCFEA0" w:rsidR="00C02A1C" w:rsidRDefault="00DC7E7D" w:rsidP="00C02A1C">
      <w:pPr>
        <w:pStyle w:val="NormalWeb"/>
        <w:bidi/>
        <w:rPr>
          <w:rFonts w:ascii="Sakkal Majalla" w:hAnsi="Sakkal Majalla" w:cs="Sakkal Majalla"/>
          <w:bCs/>
          <w:color w:val="000000" w:themeColor="text1"/>
          <w:szCs w:val="28"/>
          <w:rtl/>
        </w:rPr>
      </w:pPr>
      <w:r w:rsidRPr="00385D4A">
        <w:rPr>
          <w:rFonts w:ascii="Sakkal Majalla" w:hAnsi="Sakkal Majalla" w:cs="Sakkal Majalla" w:hint="cs"/>
          <w:bCs/>
          <w:color w:val="000000" w:themeColor="text1"/>
          <w:szCs w:val="28"/>
          <w:rtl/>
        </w:rPr>
        <w:t>ملاحظة:</w:t>
      </w:r>
      <w:r w:rsidR="00C02A1C" w:rsidRPr="00385D4A">
        <w:rPr>
          <w:rFonts w:ascii="Sakkal Majalla" w:hAnsi="Sakkal Majalla" w:cs="Sakkal Majalla"/>
          <w:bCs/>
          <w:color w:val="000000" w:themeColor="text1"/>
          <w:szCs w:val="28"/>
          <w:rtl/>
        </w:rPr>
        <w:t xml:space="preserve"> يجب مطابقة البيانات والارقام في التقرير مع البيانات والارقام المضافة في </w:t>
      </w:r>
      <w:r w:rsidR="00AC516B">
        <w:rPr>
          <w:rFonts w:ascii="Sakkal Majalla" w:hAnsi="Sakkal Majalla" w:cs="Sakkal Majalla" w:hint="cs"/>
          <w:bCs/>
          <w:color w:val="000000" w:themeColor="text1"/>
          <w:szCs w:val="28"/>
          <w:rtl/>
        </w:rPr>
        <w:t xml:space="preserve">النظام الإلكتروني بالخطة </w:t>
      </w:r>
      <w:r w:rsidR="007414B9">
        <w:rPr>
          <w:rFonts w:ascii="Sakkal Majalla" w:hAnsi="Sakkal Majalla" w:cs="Sakkal Majalla" w:hint="cs"/>
          <w:bCs/>
          <w:color w:val="000000" w:themeColor="text1"/>
          <w:szCs w:val="28"/>
          <w:rtl/>
        </w:rPr>
        <w:t>الإستراتيجية</w:t>
      </w:r>
      <w:r w:rsidR="007414B9" w:rsidRPr="00385D4A">
        <w:rPr>
          <w:rFonts w:ascii="Sakkal Majalla" w:hAnsi="Sakkal Majalla" w:cs="Sakkal Majalla" w:hint="cs"/>
          <w:bCs/>
          <w:color w:val="000000" w:themeColor="text1"/>
          <w:szCs w:val="28"/>
          <w:rtl/>
        </w:rPr>
        <w:t>.</w:t>
      </w:r>
    </w:p>
    <w:tbl>
      <w:tblPr>
        <w:tblStyle w:val="TableGrid"/>
        <w:tblpPr w:leftFromText="180" w:rightFromText="180" w:vertAnchor="text" w:horzAnchor="margin" w:tblpY="79"/>
        <w:bidiVisual/>
        <w:tblW w:w="5000" w:type="pct"/>
        <w:tblLook w:val="04A0" w:firstRow="1" w:lastRow="0" w:firstColumn="1" w:lastColumn="0" w:noHBand="0" w:noVBand="1"/>
      </w:tblPr>
      <w:tblGrid>
        <w:gridCol w:w="3184"/>
        <w:gridCol w:w="6281"/>
      </w:tblGrid>
      <w:tr w:rsidR="00C02A1C" w:rsidRPr="00BC2979" w14:paraId="66EA714B" w14:textId="77777777" w:rsidTr="00C02A1C">
        <w:tc>
          <w:tcPr>
            <w:tcW w:w="5000" w:type="pct"/>
            <w:gridSpan w:val="2"/>
            <w:shd w:val="clear" w:color="auto" w:fill="FFFFFF" w:themeFill="background1"/>
          </w:tcPr>
          <w:p w14:paraId="4D984DB8" w14:textId="77777777" w:rsidR="00C02A1C" w:rsidRPr="00F043A1" w:rsidRDefault="00C02A1C" w:rsidP="00C02A1C">
            <w:pPr>
              <w:pStyle w:val="NormalWeb"/>
              <w:numPr>
                <w:ilvl w:val="0"/>
                <w:numId w:val="37"/>
              </w:numPr>
              <w:rPr>
                <w:rFonts w:ascii="Sakkal Majalla" w:hAnsi="Sakkal Majalla" w:cs="Sakkal Majalla"/>
                <w:bCs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Cs/>
                <w:color w:val="000000" w:themeColor="text1"/>
                <w:sz w:val="22"/>
                <w:szCs w:val="22"/>
                <w:rtl/>
              </w:rPr>
              <w:t xml:space="preserve">معلومات المبادرة </w:t>
            </w:r>
          </w:p>
        </w:tc>
      </w:tr>
      <w:tr w:rsidR="00C02A1C" w:rsidRPr="00BC2979" w14:paraId="7AA37F72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4B094833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اسم المبادرة الرئيسية (كما هو مكتوب في وثيقة الاستراتيجية) </w:t>
            </w:r>
          </w:p>
        </w:tc>
        <w:tc>
          <w:tcPr>
            <w:tcW w:w="3318" w:type="pct"/>
          </w:tcPr>
          <w:p w14:paraId="3E23B354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78D63E17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6D5D21C3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رقمها (كما هو مكتوب في وثيقة الاستراتيجي</w:t>
            </w:r>
            <w:r w:rsidRPr="00F043A1">
              <w:rPr>
                <w:rFonts w:ascii="Sakkal Majalla" w:hAnsi="Sakkal Majalla" w:cs="Sakkal Majalla" w:hint="eastAsia"/>
                <w:b/>
                <w:color w:val="000000" w:themeColor="text1"/>
                <w:sz w:val="22"/>
                <w:szCs w:val="22"/>
                <w:rtl/>
              </w:rPr>
              <w:t>ة</w:t>
            </w: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3318" w:type="pct"/>
          </w:tcPr>
          <w:p w14:paraId="28E51EAB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7A5F6F7E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4E18EC7E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الهدف الاستراتيج</w:t>
            </w:r>
            <w:r w:rsidRPr="00F043A1">
              <w:rPr>
                <w:rFonts w:ascii="Sakkal Majalla" w:hAnsi="Sakkal Majalla" w:cs="Sakkal Majalla" w:hint="eastAsia"/>
                <w:b/>
                <w:color w:val="000000" w:themeColor="text1"/>
                <w:sz w:val="22"/>
                <w:szCs w:val="22"/>
                <w:rtl/>
              </w:rPr>
              <w:t>ي</w:t>
            </w: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 المرتبطة به </w:t>
            </w:r>
          </w:p>
        </w:tc>
        <w:tc>
          <w:tcPr>
            <w:tcW w:w="3318" w:type="pct"/>
          </w:tcPr>
          <w:p w14:paraId="2D358C98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46299010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3A453188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تاريخ الابتداء </w:t>
            </w:r>
          </w:p>
        </w:tc>
        <w:tc>
          <w:tcPr>
            <w:tcW w:w="3318" w:type="pct"/>
          </w:tcPr>
          <w:p w14:paraId="0B89F285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22826A20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4388950C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موجز سير العمل (وصف)</w:t>
            </w:r>
          </w:p>
        </w:tc>
        <w:tc>
          <w:tcPr>
            <w:tcW w:w="3318" w:type="pct"/>
          </w:tcPr>
          <w:p w14:paraId="69CAC207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138C67E1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002E1077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نسبة الاكتمال المخططة </w:t>
            </w:r>
          </w:p>
        </w:tc>
        <w:tc>
          <w:tcPr>
            <w:tcW w:w="3318" w:type="pct"/>
          </w:tcPr>
          <w:p w14:paraId="023A599C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47E6275A" w14:textId="77777777" w:rsidTr="00C02A1C">
        <w:tc>
          <w:tcPr>
            <w:tcW w:w="1682" w:type="pct"/>
            <w:shd w:val="clear" w:color="auto" w:fill="D9D9D9" w:themeFill="background1" w:themeFillShade="D9"/>
          </w:tcPr>
          <w:p w14:paraId="0C79D90E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نسبة الاكتمال الفعلية  </w:t>
            </w:r>
          </w:p>
        </w:tc>
        <w:tc>
          <w:tcPr>
            <w:tcW w:w="3318" w:type="pct"/>
          </w:tcPr>
          <w:p w14:paraId="398895C3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C02A1C" w:rsidRPr="00BC2979" w14:paraId="2F0FD997" w14:textId="77777777" w:rsidTr="00C02A1C">
        <w:trPr>
          <w:trHeight w:val="60"/>
        </w:trPr>
        <w:tc>
          <w:tcPr>
            <w:tcW w:w="1682" w:type="pct"/>
            <w:shd w:val="clear" w:color="auto" w:fill="D9D9D9" w:themeFill="background1" w:themeFillShade="D9"/>
          </w:tcPr>
          <w:p w14:paraId="63809131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تاريخ الانتهاء المحدد </w:t>
            </w:r>
          </w:p>
        </w:tc>
        <w:tc>
          <w:tcPr>
            <w:tcW w:w="3318" w:type="pct"/>
          </w:tcPr>
          <w:p w14:paraId="564EFB69" w14:textId="77777777" w:rsidR="00C02A1C" w:rsidRPr="00F043A1" w:rsidRDefault="00C02A1C" w:rsidP="00C02A1C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0E781941" w14:textId="271832C7" w:rsidR="00D704C4" w:rsidRDefault="00D704C4" w:rsidP="00D704C4">
      <w:pPr>
        <w:pStyle w:val="NormalWeb"/>
        <w:bidi/>
        <w:rPr>
          <w:rFonts w:ascii="Sakkal Majalla" w:hAnsi="Sakkal Majalla" w:cs="Sakkal Majalla"/>
          <w:bCs/>
          <w:color w:val="000000" w:themeColor="text1"/>
          <w:sz w:val="22"/>
          <w:rtl/>
          <w:lang w:val="en-US"/>
        </w:rPr>
      </w:pPr>
    </w:p>
    <w:p w14:paraId="6660BF34" w14:textId="77777777" w:rsidR="00A73E4C" w:rsidRPr="00A73E4C" w:rsidRDefault="00A73E4C" w:rsidP="00A73E4C">
      <w:pPr>
        <w:pStyle w:val="NormalWeb"/>
        <w:bidi/>
        <w:rPr>
          <w:rFonts w:ascii="Sakkal Majalla" w:hAnsi="Sakkal Majalla" w:cs="Sakkal Majalla"/>
          <w:bCs/>
          <w:color w:val="000000" w:themeColor="text1"/>
          <w:sz w:val="22"/>
          <w:lang w:val="en-US"/>
        </w:rPr>
      </w:pPr>
    </w:p>
    <w:tbl>
      <w:tblPr>
        <w:tblpPr w:leftFromText="180" w:rightFromText="180" w:vertAnchor="page" w:horzAnchor="margin" w:tblpY="110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725"/>
        <w:gridCol w:w="1416"/>
        <w:gridCol w:w="1238"/>
        <w:gridCol w:w="1416"/>
        <w:gridCol w:w="1946"/>
      </w:tblGrid>
      <w:tr w:rsidR="00D44BE8" w:rsidRPr="00BC2979" w14:paraId="7565541D" w14:textId="77777777" w:rsidTr="00A73E4C">
        <w:tc>
          <w:tcPr>
            <w:tcW w:w="5000" w:type="pct"/>
            <w:gridSpan w:val="6"/>
          </w:tcPr>
          <w:p w14:paraId="7A6E52A4" w14:textId="77777777" w:rsidR="00D44BE8" w:rsidRPr="00F043A1" w:rsidRDefault="00D44BE8" w:rsidP="00A73E4C">
            <w:pPr>
              <w:pStyle w:val="NormalWeb"/>
              <w:jc w:val="right"/>
              <w:rPr>
                <w:rFonts w:ascii="Sakkal Majalla" w:hAnsi="Sakkal Majalla" w:cs="Sakkal Majalla"/>
                <w:bCs/>
                <w:color w:val="000000" w:themeColor="text1"/>
                <w:rtl/>
              </w:rPr>
            </w:pPr>
            <w:r w:rsidRPr="00F043A1"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>2.</w:t>
            </w:r>
            <w:r w:rsidRPr="00F043A1">
              <w:rPr>
                <w:rFonts w:ascii="Sakkal Majalla" w:hAnsi="Sakkal Majalla" w:cs="Sakkal Majalla"/>
                <w:bCs/>
                <w:color w:val="000000" w:themeColor="text1"/>
                <w:rtl/>
              </w:rPr>
              <w:t xml:space="preserve"> </w:t>
            </w:r>
            <w:r w:rsidRPr="00F043A1"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 xml:space="preserve">أداء مؤشرات المبادرة </w:t>
            </w:r>
          </w:p>
        </w:tc>
      </w:tr>
      <w:tr w:rsidR="00D44BE8" w:rsidRPr="00BC2979" w14:paraId="1ADB36F3" w14:textId="77777777" w:rsidTr="00A73E4C">
        <w:tc>
          <w:tcPr>
            <w:tcW w:w="911" w:type="pct"/>
            <w:shd w:val="clear" w:color="auto" w:fill="D9D9D9" w:themeFill="background1" w:themeFillShade="D9"/>
          </w:tcPr>
          <w:p w14:paraId="4B58C429" w14:textId="77777777" w:rsidR="00D44BE8" w:rsidRPr="00C45755" w:rsidRDefault="00D44BE8" w:rsidP="00A73E4C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C45755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المتحقق</w:t>
            </w:r>
          </w:p>
        </w:tc>
        <w:tc>
          <w:tcPr>
            <w:tcW w:w="911" w:type="pct"/>
            <w:shd w:val="clear" w:color="auto" w:fill="D9D9D9" w:themeFill="background1" w:themeFillShade="D9"/>
          </w:tcPr>
          <w:p w14:paraId="276A3AD4" w14:textId="77777777" w:rsidR="00D44BE8" w:rsidRPr="00C45755" w:rsidRDefault="00D44BE8" w:rsidP="00A73E4C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C45755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القيمة المستهدفة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315F9A01" w14:textId="77777777" w:rsidR="00D44BE8" w:rsidRPr="00C45755" w:rsidRDefault="00D44BE8" w:rsidP="00A73E4C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C45755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القيمة الفعلية</w:t>
            </w:r>
          </w:p>
        </w:tc>
        <w:tc>
          <w:tcPr>
            <w:tcW w:w="654" w:type="pct"/>
            <w:shd w:val="clear" w:color="auto" w:fill="D9D9D9" w:themeFill="background1" w:themeFillShade="D9"/>
          </w:tcPr>
          <w:p w14:paraId="3BA3DAAD" w14:textId="77777777" w:rsidR="00D44BE8" w:rsidRPr="00C45755" w:rsidRDefault="00D44BE8" w:rsidP="00A73E4C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C45755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فترة القياس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14:paraId="1808EF2C" w14:textId="77777777" w:rsidR="00D44BE8" w:rsidRPr="00C45755" w:rsidRDefault="00D44BE8" w:rsidP="00A73E4C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C45755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طريقة القياس</w:t>
            </w:r>
          </w:p>
        </w:tc>
        <w:tc>
          <w:tcPr>
            <w:tcW w:w="1028" w:type="pct"/>
            <w:shd w:val="clear" w:color="auto" w:fill="D9D9D9" w:themeFill="background1" w:themeFillShade="D9"/>
          </w:tcPr>
          <w:p w14:paraId="29CC3A09" w14:textId="77777777" w:rsidR="00D44BE8" w:rsidRPr="00C45755" w:rsidRDefault="00D44BE8" w:rsidP="00A73E4C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C45755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اسم مؤشر الأداء</w:t>
            </w:r>
          </w:p>
        </w:tc>
      </w:tr>
      <w:tr w:rsidR="00D44BE8" w:rsidRPr="00BC2979" w14:paraId="5CB35EA0" w14:textId="77777777" w:rsidTr="00A73E4C">
        <w:tc>
          <w:tcPr>
            <w:tcW w:w="911" w:type="pct"/>
          </w:tcPr>
          <w:p w14:paraId="66D7CD49" w14:textId="77777777" w:rsidR="00D44BE8" w:rsidRPr="00BC2979" w:rsidRDefault="00D44BE8" w:rsidP="00A73E4C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911" w:type="pct"/>
          </w:tcPr>
          <w:p w14:paraId="7FEB4E85" w14:textId="77777777" w:rsidR="00D44BE8" w:rsidRPr="00BC2979" w:rsidRDefault="00D44BE8" w:rsidP="00A73E4C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748" w:type="pct"/>
          </w:tcPr>
          <w:p w14:paraId="01303ED4" w14:textId="77777777" w:rsidR="00D44BE8" w:rsidRPr="00BC2979" w:rsidRDefault="00D44BE8" w:rsidP="00A73E4C">
            <w:pPr>
              <w:pStyle w:val="NormalWeb"/>
              <w:bidi/>
              <w:jc w:val="right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54" w:type="pct"/>
          </w:tcPr>
          <w:p w14:paraId="32E6FDE5" w14:textId="77777777" w:rsidR="00D44BE8" w:rsidRPr="00BC2979" w:rsidRDefault="00D44BE8" w:rsidP="00A73E4C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748" w:type="pct"/>
          </w:tcPr>
          <w:p w14:paraId="62A6FA7B" w14:textId="77777777" w:rsidR="00D44BE8" w:rsidRPr="00BC2979" w:rsidRDefault="00D44BE8" w:rsidP="00A73E4C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28" w:type="pct"/>
          </w:tcPr>
          <w:p w14:paraId="3AE4202E" w14:textId="77777777" w:rsidR="00D44BE8" w:rsidRPr="00BC2979" w:rsidRDefault="00D44BE8" w:rsidP="00A73E4C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</w:tbl>
    <w:p w14:paraId="0580BB6C" w14:textId="77777777" w:rsidR="00317D64" w:rsidRPr="00DC7E7D" w:rsidRDefault="00317D64" w:rsidP="00317D64">
      <w:pPr>
        <w:pStyle w:val="NormalWeb"/>
        <w:bidi/>
        <w:rPr>
          <w:rFonts w:ascii="Sakkal Majalla" w:hAnsi="Sakkal Majalla" w:cs="Sakkal Majalla"/>
          <w:bCs/>
          <w:color w:val="000000" w:themeColor="text1"/>
          <w:sz w:val="14"/>
          <w:szCs w:val="1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51"/>
        <w:gridCol w:w="1351"/>
        <w:gridCol w:w="1352"/>
        <w:gridCol w:w="1352"/>
        <w:gridCol w:w="1352"/>
        <w:gridCol w:w="1352"/>
        <w:gridCol w:w="1355"/>
      </w:tblGrid>
      <w:tr w:rsidR="00DB0356" w14:paraId="3DDE0A86" w14:textId="77777777" w:rsidTr="00DB0356">
        <w:tc>
          <w:tcPr>
            <w:tcW w:w="5000" w:type="pct"/>
            <w:gridSpan w:val="7"/>
          </w:tcPr>
          <w:p w14:paraId="7716B9AD" w14:textId="7B1E369B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</w:pPr>
            <w:r w:rsidRPr="00DB0356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3.</w:t>
            </w:r>
            <w:r w:rsidRPr="00DB0356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B0356"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الإجراءات التحسينية لمؤشرات الأداء غير المتحققة</w:t>
            </w:r>
          </w:p>
        </w:tc>
      </w:tr>
      <w:tr w:rsidR="00DB0356" w14:paraId="161BF702" w14:textId="77777777" w:rsidTr="00DB0356">
        <w:tc>
          <w:tcPr>
            <w:tcW w:w="714" w:type="pct"/>
            <w:shd w:val="clear" w:color="auto" w:fill="D0CECE" w:themeFill="background2" w:themeFillShade="E6"/>
          </w:tcPr>
          <w:p w14:paraId="0A468715" w14:textId="3E29974F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اسم مؤشر الادا</w:t>
            </w:r>
            <w:r w:rsidR="002571F8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ء</w:t>
            </w: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4EB8E048" w14:textId="36CFCD3A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تبريرات عدم تحقيق المستهدف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25811814" w14:textId="569582E9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الإجراءات التحسينية </w:t>
            </w:r>
            <w:proofErr w:type="spellStart"/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الموصى</w:t>
            </w:r>
            <w:proofErr w:type="spellEnd"/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 به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64857CA6" w14:textId="279DDF07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الموظف/ الجهة المسؤولة عن تنفيذ الإجراءات التحسينية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700BCDC9" w14:textId="53273506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المدة </w:t>
            </w:r>
            <w:r w:rsidR="00A73E4C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المتوقعة للانتهاء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 من التنفيذ</w:t>
            </w:r>
          </w:p>
        </w:tc>
        <w:tc>
          <w:tcPr>
            <w:tcW w:w="714" w:type="pct"/>
            <w:shd w:val="clear" w:color="auto" w:fill="D0CECE" w:themeFill="background2" w:themeFillShade="E6"/>
          </w:tcPr>
          <w:p w14:paraId="0FE27DED" w14:textId="4EF1EEA1" w:rsidR="00DB0356" w:rsidRPr="00DB0356" w:rsidRDefault="00DB0356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حالة التنفيذ</w:t>
            </w:r>
          </w:p>
        </w:tc>
        <w:tc>
          <w:tcPr>
            <w:tcW w:w="715" w:type="pct"/>
            <w:shd w:val="clear" w:color="auto" w:fill="D0CECE" w:themeFill="background2" w:themeFillShade="E6"/>
          </w:tcPr>
          <w:p w14:paraId="7F05A1C5" w14:textId="46C4C234" w:rsidR="00DB0356" w:rsidRPr="00DB0356" w:rsidRDefault="00D53787" w:rsidP="00DB0356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النتيجة</w:t>
            </w:r>
          </w:p>
        </w:tc>
      </w:tr>
      <w:tr w:rsidR="00DB0356" w14:paraId="2D160236" w14:textId="77777777" w:rsidTr="00DB0356">
        <w:tc>
          <w:tcPr>
            <w:tcW w:w="714" w:type="pct"/>
          </w:tcPr>
          <w:p w14:paraId="49DFC5B1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  <w:tc>
          <w:tcPr>
            <w:tcW w:w="714" w:type="pct"/>
          </w:tcPr>
          <w:p w14:paraId="28AFF975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  <w:tc>
          <w:tcPr>
            <w:tcW w:w="714" w:type="pct"/>
          </w:tcPr>
          <w:p w14:paraId="0201D566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  <w:tc>
          <w:tcPr>
            <w:tcW w:w="714" w:type="pct"/>
          </w:tcPr>
          <w:p w14:paraId="1B646001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  <w:tc>
          <w:tcPr>
            <w:tcW w:w="714" w:type="pct"/>
          </w:tcPr>
          <w:p w14:paraId="74C3D7CF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  <w:tc>
          <w:tcPr>
            <w:tcW w:w="714" w:type="pct"/>
          </w:tcPr>
          <w:p w14:paraId="183B220D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  <w:tc>
          <w:tcPr>
            <w:tcW w:w="715" w:type="pct"/>
          </w:tcPr>
          <w:p w14:paraId="2F961E52" w14:textId="77777777" w:rsidR="00DB0356" w:rsidRDefault="00DB0356" w:rsidP="00DB0356">
            <w:pPr>
              <w:pStyle w:val="NormalWeb"/>
              <w:rPr>
                <w:rFonts w:ascii="Sakkal Majalla" w:hAnsi="Sakkal Majalla" w:cs="Sakkal Majalla"/>
                <w:bCs/>
                <w:color w:val="000000" w:themeColor="text1"/>
                <w:szCs w:val="28"/>
                <w:rtl/>
              </w:rPr>
            </w:pPr>
          </w:p>
        </w:tc>
      </w:tr>
      <w:bookmarkEnd w:id="5"/>
    </w:tbl>
    <w:p w14:paraId="2049CBAC" w14:textId="77777777" w:rsidR="000431AC" w:rsidRDefault="000431AC" w:rsidP="00D704C4">
      <w:pPr>
        <w:jc w:val="right"/>
        <w:rPr>
          <w:rFonts w:ascii="Sakkal Majalla" w:hAnsi="Sakkal Majalla" w:cs="Sakkal Majalla"/>
          <w:b/>
          <w:bCs/>
          <w:color w:val="4472C4" w:themeColor="accent1"/>
          <w:szCs w:val="28"/>
        </w:rPr>
      </w:pPr>
    </w:p>
    <w:p w14:paraId="69A30AB9" w14:textId="77777777" w:rsidR="000431AC" w:rsidRDefault="000431AC" w:rsidP="00D704C4">
      <w:pPr>
        <w:jc w:val="right"/>
        <w:rPr>
          <w:rFonts w:ascii="Sakkal Majalla" w:hAnsi="Sakkal Majalla" w:cs="Sakkal Majalla"/>
          <w:b/>
          <w:bCs/>
          <w:color w:val="4472C4" w:themeColor="accent1"/>
          <w:szCs w:val="28"/>
          <w:rtl/>
        </w:rPr>
      </w:pPr>
    </w:p>
    <w:p w14:paraId="4AD4EE90" w14:textId="77777777" w:rsidR="000431AC" w:rsidRDefault="000431AC" w:rsidP="000431AC">
      <w:pPr>
        <w:jc w:val="right"/>
        <w:rPr>
          <w:rFonts w:ascii="Sakkal Majalla" w:hAnsi="Sakkal Majalla" w:cs="Sakkal Majalla"/>
          <w:b/>
          <w:bCs/>
          <w:color w:val="4472C4" w:themeColor="accent1"/>
          <w:szCs w:val="28"/>
          <w:rtl/>
        </w:rPr>
      </w:pPr>
      <w:r w:rsidRPr="00087E05">
        <w:rPr>
          <w:rFonts w:ascii="Sakkal Majalla" w:hAnsi="Sakkal Majalla" w:cs="Sakkal Majalla" w:hint="cs"/>
          <w:b/>
          <w:bCs/>
          <w:color w:val="4472C4" w:themeColor="accent1"/>
          <w:szCs w:val="28"/>
          <w:rtl/>
        </w:rPr>
        <w:t xml:space="preserve">ثالثاً: </w:t>
      </w:r>
      <w:bookmarkStart w:id="8" w:name="_Hlk140225891"/>
      <w:r w:rsidRPr="00087E05">
        <w:rPr>
          <w:rFonts w:ascii="Sakkal Majalla" w:hAnsi="Sakkal Majalla" w:cs="Sakkal Majalla"/>
          <w:b/>
          <w:bCs/>
          <w:color w:val="4472C4" w:themeColor="accent1"/>
          <w:szCs w:val="28"/>
          <w:rtl/>
        </w:rPr>
        <w:t xml:space="preserve">موجز أداء </w:t>
      </w:r>
      <w:bookmarkStart w:id="9" w:name="_Hlk140001955"/>
      <w:r>
        <w:rPr>
          <w:rFonts w:ascii="Sakkal Majalla" w:hAnsi="Sakkal Majalla" w:cs="Sakkal Majalla" w:hint="cs"/>
          <w:b/>
          <w:bCs/>
          <w:color w:val="4472C4" w:themeColor="accent1"/>
          <w:szCs w:val="28"/>
          <w:rtl/>
        </w:rPr>
        <w:t>البرامج</w:t>
      </w:r>
      <w:r w:rsidRPr="00087E05">
        <w:rPr>
          <w:rFonts w:ascii="Sakkal Majalla" w:hAnsi="Sakkal Majalla" w:cs="Sakkal Majalla" w:hint="cs"/>
          <w:b/>
          <w:bCs/>
          <w:color w:val="4472C4" w:themeColor="accent1"/>
          <w:szCs w:val="28"/>
          <w:rtl/>
        </w:rPr>
        <w:t xml:space="preserve"> والمشاريع الأخرى التي قامت الجهات بتنفيذها وترتبط بخطة الجامعة الاستراتيجية</w:t>
      </w:r>
      <w:bookmarkEnd w:id="9"/>
      <w:r w:rsidRPr="00087E05">
        <w:rPr>
          <w:rFonts w:ascii="Sakkal Majalla" w:hAnsi="Sakkal Majalla" w:cs="Sakkal Majalla" w:hint="cs"/>
          <w:b/>
          <w:bCs/>
          <w:color w:val="4472C4" w:themeColor="accent1"/>
          <w:szCs w:val="28"/>
          <w:rtl/>
        </w:rPr>
        <w:t>.</w:t>
      </w:r>
      <w:bookmarkEnd w:id="8"/>
    </w:p>
    <w:p w14:paraId="6A43E527" w14:textId="146657C3" w:rsidR="00CD7B64" w:rsidRPr="00593A53" w:rsidRDefault="00CD7B64" w:rsidP="009E3BC1">
      <w:pPr>
        <w:pStyle w:val="NormalWeb"/>
        <w:bidi/>
        <w:jc w:val="lowKashida"/>
        <w:rPr>
          <w:rFonts w:ascii="Sakkal Majalla" w:eastAsiaTheme="minorHAnsi" w:hAnsi="Sakkal Majalla" w:cs="Sakkal Majalla"/>
          <w:color w:val="000000" w:themeColor="text1"/>
          <w:szCs w:val="28"/>
        </w:rPr>
      </w:pPr>
      <w:r w:rsidRPr="00593A53">
        <w:rPr>
          <w:rFonts w:ascii="Sakkal Majalla" w:eastAsiaTheme="minorHAnsi" w:hAnsi="Sakkal Majalla" w:cs="Sakkal Majalla"/>
          <w:szCs w:val="28"/>
          <w:rtl/>
        </w:rPr>
        <w:t xml:space="preserve">هذا </w:t>
      </w:r>
      <w:r w:rsidRPr="00593A53">
        <w:rPr>
          <w:rFonts w:ascii="Sakkal Majalla" w:eastAsiaTheme="minorHAnsi" w:hAnsi="Sakkal Majalla" w:cs="Sakkal Majalla" w:hint="cs"/>
          <w:szCs w:val="28"/>
          <w:rtl/>
        </w:rPr>
        <w:t>الجزء يجب</w:t>
      </w:r>
      <w:r w:rsidRPr="00593A53">
        <w:rPr>
          <w:rFonts w:ascii="Sakkal Majalla" w:eastAsiaTheme="minorHAnsi" w:hAnsi="Sakkal Majalla" w:cs="Sakkal Majalla"/>
          <w:szCs w:val="28"/>
          <w:rtl/>
        </w:rPr>
        <w:t xml:space="preserve"> </w:t>
      </w:r>
      <w:r w:rsidRPr="00593A53">
        <w:rPr>
          <w:rFonts w:ascii="Sakkal Majalla" w:eastAsiaTheme="minorHAnsi" w:hAnsi="Sakkal Majalla" w:cs="Sakkal Majalla" w:hint="cs"/>
          <w:szCs w:val="28"/>
          <w:rtl/>
        </w:rPr>
        <w:t>أن يحتوي</w:t>
      </w:r>
      <w:r>
        <w:rPr>
          <w:rFonts w:ascii="Sakkal Majalla" w:eastAsiaTheme="minorHAnsi" w:hAnsi="Sakkal Majalla" w:cs="Sakkal Majalla" w:hint="cs"/>
          <w:szCs w:val="28"/>
          <w:rtl/>
        </w:rPr>
        <w:t xml:space="preserve"> وصف و</w:t>
      </w:r>
      <w:r w:rsidRPr="00593A53">
        <w:rPr>
          <w:rFonts w:ascii="Sakkal Majalla" w:eastAsiaTheme="minorHAnsi" w:hAnsi="Sakkal Majalla" w:cs="Sakkal Majalla" w:hint="cs"/>
          <w:szCs w:val="28"/>
          <w:rtl/>
        </w:rPr>
        <w:t xml:space="preserve">حالة </w:t>
      </w:r>
      <w:r w:rsidRPr="005A4AB6">
        <w:rPr>
          <w:rFonts w:ascii="Sakkal Majalla" w:hAnsi="Sakkal Majalla" w:cs="Sakkal Majalla"/>
          <w:szCs w:val="28"/>
          <w:rtl/>
        </w:rPr>
        <w:t xml:space="preserve">المبادرات والمشاريع الأخرى التي قامت الجهات بتنفيذها وترتبط بخطة الجامعة </w:t>
      </w:r>
      <w:r w:rsidRPr="005A4AB6">
        <w:rPr>
          <w:rFonts w:ascii="Sakkal Majalla" w:hAnsi="Sakkal Majalla" w:cs="Sakkal Majalla" w:hint="cs"/>
          <w:szCs w:val="28"/>
          <w:rtl/>
        </w:rPr>
        <w:t>الاستراتيجية،</w:t>
      </w:r>
      <w:r w:rsidRPr="00593A53">
        <w:rPr>
          <w:rFonts w:ascii="Sakkal Majalla" w:hAnsi="Sakkal Majalla" w:cs="Sakkal Majalla" w:hint="cs"/>
          <w:szCs w:val="28"/>
          <w:rtl/>
        </w:rPr>
        <w:t xml:space="preserve"> وتعبأ جميع أجزائها في </w:t>
      </w:r>
      <w:r>
        <w:rPr>
          <w:rFonts w:ascii="Sakkal Majalla" w:hAnsi="Sakkal Majalla" w:cs="Sakkal Majalla" w:hint="cs"/>
          <w:szCs w:val="28"/>
          <w:rtl/>
        </w:rPr>
        <w:t xml:space="preserve">الخانة: </w:t>
      </w:r>
      <w:r w:rsidRPr="00593A53">
        <w:rPr>
          <w:rFonts w:ascii="Sakkal Majalla" w:hAnsi="Sakkal Majalla" w:cs="Sakkal Majalla" w:hint="cs"/>
          <w:b/>
          <w:bCs/>
          <w:szCs w:val="28"/>
          <w:rtl/>
        </w:rPr>
        <w:t>1. معلومات المبادرة</w:t>
      </w:r>
      <w:r w:rsidRPr="00593A53">
        <w:rPr>
          <w:rFonts w:ascii="Sakkal Majalla" w:hAnsi="Sakkal Majalla" w:cs="Sakkal Majalla" w:hint="cs"/>
          <w:szCs w:val="28"/>
          <w:rtl/>
        </w:rPr>
        <w:t>،</w:t>
      </w:r>
      <w:r>
        <w:rPr>
          <w:rFonts w:ascii="Sakkal Majalla" w:hAnsi="Sakkal Majalla" w:cs="Sakkal Majalla" w:hint="cs"/>
          <w:szCs w:val="28"/>
          <w:rtl/>
        </w:rPr>
        <w:t xml:space="preserve"> </w:t>
      </w:r>
      <w:r w:rsidRPr="00593A53">
        <w:rPr>
          <w:rFonts w:ascii="Sakkal Majalla" w:hAnsi="Sakkal Majalla" w:cs="Sakkal Majalla" w:hint="cs"/>
          <w:szCs w:val="28"/>
          <w:rtl/>
        </w:rPr>
        <w:t>وكذلك أداء مؤشرات المبادرة والتي تحقق المبادرة والأهداف الاستراتيجي</w:t>
      </w:r>
      <w:r w:rsidRPr="00593A53">
        <w:rPr>
          <w:rFonts w:ascii="Sakkal Majalla" w:hAnsi="Sakkal Majalla" w:cs="Sakkal Majalla" w:hint="eastAsia"/>
          <w:szCs w:val="28"/>
          <w:rtl/>
        </w:rPr>
        <w:t>ة</w:t>
      </w:r>
      <w:r w:rsidRPr="00593A53">
        <w:rPr>
          <w:rFonts w:ascii="Sakkal Majalla" w:hAnsi="Sakkal Majalla" w:cs="Sakkal Majalla" w:hint="cs"/>
          <w:szCs w:val="28"/>
          <w:rtl/>
        </w:rPr>
        <w:t xml:space="preserve"> المرتبطة</w:t>
      </w:r>
      <w:r>
        <w:rPr>
          <w:rFonts w:ascii="Sakkal Majalla" w:hAnsi="Sakkal Majalla" w:cs="Sakkal Majalla" w:hint="cs"/>
          <w:szCs w:val="28"/>
          <w:rtl/>
        </w:rPr>
        <w:t xml:space="preserve"> بها،</w:t>
      </w:r>
      <w:r w:rsidRPr="00593A53">
        <w:rPr>
          <w:rFonts w:ascii="Sakkal Majalla" w:hAnsi="Sakkal Majalla" w:cs="Sakkal Majalla" w:hint="cs"/>
          <w:szCs w:val="28"/>
          <w:rtl/>
        </w:rPr>
        <w:t xml:space="preserve"> تعبأ جميع أجزائها في</w:t>
      </w:r>
      <w:r>
        <w:rPr>
          <w:rFonts w:ascii="Sakkal Majalla" w:hAnsi="Sakkal Majalla" w:cs="Sakkal Majalla" w:hint="cs"/>
          <w:szCs w:val="28"/>
          <w:rtl/>
        </w:rPr>
        <w:t xml:space="preserve"> الخانة:</w:t>
      </w:r>
      <w:r w:rsidRPr="00BC2979">
        <w:rPr>
          <w:rFonts w:ascii="Sakkal Majalla" w:hAnsi="Sakkal Majalla" w:cs="Sakkal Majalla" w:hint="cs"/>
          <w:b/>
          <w:bCs/>
          <w:szCs w:val="28"/>
          <w:rtl/>
        </w:rPr>
        <w:t>2. أداء مؤشرات المبادرة</w:t>
      </w:r>
      <w:r w:rsidR="009E3BC1">
        <w:rPr>
          <w:rFonts w:ascii="Sakkal Majalla" w:hAnsi="Sakkal Majalla" w:cs="Sakkal Majalla" w:hint="cs"/>
          <w:szCs w:val="28"/>
          <w:rtl/>
        </w:rPr>
        <w:t xml:space="preserve">، وفي حال كان هنالك مؤشرات أداء لم تحقق المستهدف يتم تعبئة جميع أجزائها في الخانة: </w:t>
      </w:r>
      <w:r w:rsidR="009E3BC1" w:rsidRPr="009E3BC1">
        <w:rPr>
          <w:rFonts w:ascii="Sakkal Majalla" w:hAnsi="Sakkal Majalla" w:cs="Sakkal Majalla" w:hint="cs"/>
          <w:b/>
          <w:bCs/>
          <w:szCs w:val="28"/>
          <w:rtl/>
        </w:rPr>
        <w:t>3.</w:t>
      </w:r>
      <w:r w:rsidR="009E3BC1" w:rsidRPr="009E3BC1">
        <w:rPr>
          <w:rFonts w:ascii="Sakkal Majalla" w:hAnsi="Sakkal Majalla" w:cs="Sakkal Majalla" w:hint="cs"/>
          <w:b/>
          <w:bCs/>
          <w:color w:val="000000" w:themeColor="text1"/>
          <w:rtl/>
        </w:rPr>
        <w:t xml:space="preserve"> </w:t>
      </w:r>
      <w:r w:rsidR="009E3BC1" w:rsidRPr="00D44BE8">
        <w:rPr>
          <w:rFonts w:ascii="Sakkal Majalla" w:hAnsi="Sakkal Majalla" w:cs="Sakkal Majalla" w:hint="cs"/>
          <w:b/>
          <w:bCs/>
          <w:szCs w:val="28"/>
          <w:rtl/>
        </w:rPr>
        <w:t>الإجراءات التحسينية لمؤشرات الأداء غير المتحققة</w:t>
      </w:r>
      <w:r w:rsidR="009E3BC1" w:rsidRPr="00D44BE8">
        <w:rPr>
          <w:rFonts w:ascii="Sakkal Majalla" w:hAnsi="Sakkal Majalla" w:cs="Sakkal Majalla" w:hint="cs"/>
          <w:b/>
          <w:bCs/>
          <w:color w:val="000000" w:themeColor="text1"/>
          <w:rtl/>
        </w:rPr>
        <w:t>.</w:t>
      </w:r>
    </w:p>
    <w:p w14:paraId="49BB070C" w14:textId="7A80D72B" w:rsidR="00CD7B64" w:rsidRDefault="00CD7B64" w:rsidP="00CD7B64">
      <w:pPr>
        <w:pStyle w:val="NormalWeb"/>
        <w:bidi/>
        <w:rPr>
          <w:rFonts w:ascii="Sakkal Majalla" w:hAnsi="Sakkal Majalla" w:cs="Sakkal Majalla"/>
          <w:bCs/>
          <w:szCs w:val="28"/>
          <w:rtl/>
        </w:rPr>
      </w:pPr>
      <w:r w:rsidRPr="002F054E">
        <w:rPr>
          <w:rFonts w:ascii="Sakkal Majalla" w:hAnsi="Sakkal Majalla" w:cs="Sakkal Majalla"/>
          <w:b/>
          <w:bCs/>
          <w:szCs w:val="28"/>
          <w:rtl/>
        </w:rPr>
        <w:t xml:space="preserve">موجز أداء </w:t>
      </w:r>
      <w:r w:rsidRPr="002F054E">
        <w:rPr>
          <w:rFonts w:ascii="Sakkal Majalla" w:hAnsi="Sakkal Majalla" w:cs="Sakkal Majalla" w:hint="cs"/>
          <w:b/>
          <w:bCs/>
          <w:szCs w:val="28"/>
          <w:rtl/>
        </w:rPr>
        <w:t>البرامج والمشاريع الأخرى التي قامت الجهات بتنفيذها وترتبط بخطة الجامعة الاستراتيجية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84"/>
        <w:gridCol w:w="6281"/>
      </w:tblGrid>
      <w:tr w:rsidR="005D0BDD" w:rsidRPr="00BC2979" w14:paraId="66AC240B" w14:textId="77777777" w:rsidTr="0016589B">
        <w:tc>
          <w:tcPr>
            <w:tcW w:w="5000" w:type="pct"/>
            <w:gridSpan w:val="2"/>
            <w:shd w:val="clear" w:color="auto" w:fill="FFFFFF" w:themeFill="background1"/>
          </w:tcPr>
          <w:p w14:paraId="44D97D63" w14:textId="77777777" w:rsidR="005D0BDD" w:rsidRPr="00F043A1" w:rsidRDefault="005D0BDD" w:rsidP="0016589B">
            <w:pPr>
              <w:pStyle w:val="NormalWeb"/>
              <w:numPr>
                <w:ilvl w:val="0"/>
                <w:numId w:val="38"/>
              </w:numPr>
              <w:rPr>
                <w:rFonts w:ascii="Sakkal Majalla" w:hAnsi="Sakkal Majalla" w:cs="Sakkal Majalla"/>
                <w:bCs/>
                <w:color w:val="000000" w:themeColor="text1"/>
                <w:sz w:val="22"/>
                <w:szCs w:val="22"/>
                <w:rtl/>
              </w:rPr>
            </w:pPr>
            <w:r w:rsidRPr="00F043A1">
              <w:rPr>
                <w:rFonts w:ascii="Sakkal Majalla" w:hAnsi="Sakkal Majalla" w:cs="Sakkal Majalla" w:hint="cs"/>
                <w:bCs/>
                <w:color w:val="000000" w:themeColor="text1"/>
                <w:sz w:val="22"/>
                <w:szCs w:val="22"/>
                <w:rtl/>
              </w:rPr>
              <w:t xml:space="preserve">معلومات البرنامج / المشروع </w:t>
            </w:r>
          </w:p>
        </w:tc>
      </w:tr>
      <w:tr w:rsidR="005D0BDD" w:rsidRPr="00BC2979" w14:paraId="536BA61D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74EF951B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اسم البرنامج/ المشروع  </w:t>
            </w:r>
          </w:p>
        </w:tc>
        <w:tc>
          <w:tcPr>
            <w:tcW w:w="3318" w:type="pct"/>
          </w:tcPr>
          <w:p w14:paraId="26382838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3343BBBC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63D08218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وصف مختصر عن البرنامج/ المشروع </w:t>
            </w:r>
          </w:p>
        </w:tc>
        <w:tc>
          <w:tcPr>
            <w:tcW w:w="3318" w:type="pct"/>
          </w:tcPr>
          <w:p w14:paraId="511BD192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061950BB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4885F223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الهدف الاستراتيج</w:t>
            </w:r>
            <w:r w:rsidRPr="00D704C4">
              <w:rPr>
                <w:rFonts w:ascii="Sakkal Majalla" w:hAnsi="Sakkal Majalla" w:cs="Sakkal Majalla" w:hint="eastAsia"/>
                <w:b/>
                <w:color w:val="000000" w:themeColor="text1"/>
                <w:sz w:val="22"/>
                <w:szCs w:val="22"/>
                <w:rtl/>
              </w:rPr>
              <w:t>ي</w:t>
            </w: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 المرتبطة به </w:t>
            </w:r>
          </w:p>
        </w:tc>
        <w:tc>
          <w:tcPr>
            <w:tcW w:w="3318" w:type="pct"/>
          </w:tcPr>
          <w:p w14:paraId="55A7168F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12352627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143AD52D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تاريخ الابتداء </w:t>
            </w:r>
          </w:p>
        </w:tc>
        <w:tc>
          <w:tcPr>
            <w:tcW w:w="3318" w:type="pct"/>
          </w:tcPr>
          <w:p w14:paraId="3010DE83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38C68F86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1C05627D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موجز سير العمل (وصف)</w:t>
            </w:r>
          </w:p>
        </w:tc>
        <w:tc>
          <w:tcPr>
            <w:tcW w:w="3318" w:type="pct"/>
          </w:tcPr>
          <w:p w14:paraId="15A0115B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6E6DF5B7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347CDBC0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نسبة الاكتمال المخططة </w:t>
            </w:r>
          </w:p>
        </w:tc>
        <w:tc>
          <w:tcPr>
            <w:tcW w:w="3318" w:type="pct"/>
          </w:tcPr>
          <w:p w14:paraId="350726F3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713D2935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0B786B97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نسبة الاكتمال الفعلية  </w:t>
            </w:r>
          </w:p>
        </w:tc>
        <w:tc>
          <w:tcPr>
            <w:tcW w:w="3318" w:type="pct"/>
          </w:tcPr>
          <w:p w14:paraId="25C427F2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  <w:tr w:rsidR="005D0BDD" w:rsidRPr="00BC2979" w14:paraId="03CC69E1" w14:textId="77777777" w:rsidTr="0016589B">
        <w:tc>
          <w:tcPr>
            <w:tcW w:w="1682" w:type="pct"/>
            <w:shd w:val="clear" w:color="auto" w:fill="D9D9D9" w:themeFill="background1" w:themeFillShade="D9"/>
          </w:tcPr>
          <w:p w14:paraId="5262BC3B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 xml:space="preserve">تاريخ الانتهاء المحدد </w:t>
            </w:r>
          </w:p>
        </w:tc>
        <w:tc>
          <w:tcPr>
            <w:tcW w:w="3318" w:type="pct"/>
          </w:tcPr>
          <w:p w14:paraId="30DC0584" w14:textId="77777777" w:rsidR="005D0BDD" w:rsidRPr="00D704C4" w:rsidRDefault="005D0BDD" w:rsidP="0016589B">
            <w:pPr>
              <w:pStyle w:val="NormalWeb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3BCB7898" w14:textId="07DE2F52" w:rsidR="00C02A1C" w:rsidRDefault="00C02A1C" w:rsidP="00C02A1C">
      <w:pPr>
        <w:pStyle w:val="NormalWeb"/>
        <w:bidi/>
        <w:rPr>
          <w:rFonts w:ascii="Sakkal Majalla" w:hAnsi="Sakkal Majalla" w:cs="Sakkal Majalla"/>
          <w:bCs/>
          <w:szCs w:val="28"/>
          <w:rtl/>
        </w:rPr>
      </w:pPr>
    </w:p>
    <w:tbl>
      <w:tblPr>
        <w:tblpPr w:leftFromText="180" w:rightFromText="180" w:vertAnchor="page" w:horzAnchor="margin" w:tblpY="9847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725"/>
        <w:gridCol w:w="1416"/>
        <w:gridCol w:w="1238"/>
        <w:gridCol w:w="1416"/>
        <w:gridCol w:w="1946"/>
      </w:tblGrid>
      <w:tr w:rsidR="00E43A3B" w:rsidRPr="00BC2979" w14:paraId="40E8159F" w14:textId="77777777" w:rsidTr="00E43A3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7E4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bCs/>
                <w:color w:val="000000" w:themeColor="text1"/>
                <w:rtl/>
              </w:rPr>
            </w:pPr>
            <w:r w:rsidRPr="00BC2979"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>2.</w:t>
            </w:r>
            <w:r w:rsidRPr="00BC2979">
              <w:rPr>
                <w:rFonts w:ascii="Sakkal Majalla" w:hAnsi="Sakkal Majalla" w:cs="Sakkal Majalla"/>
                <w:bCs/>
                <w:color w:val="000000" w:themeColor="text1"/>
                <w:rtl/>
              </w:rPr>
              <w:t xml:space="preserve"> </w:t>
            </w:r>
            <w:r w:rsidRPr="00BC2979"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 xml:space="preserve">أداء مؤشرات المبادرة </w:t>
            </w:r>
          </w:p>
        </w:tc>
      </w:tr>
      <w:tr w:rsidR="00E43A3B" w:rsidRPr="00BC2979" w14:paraId="664ED5E7" w14:textId="77777777" w:rsidTr="00E43A3B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24EE7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المتحقق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9BB19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القيمة المستهدفة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B9D59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القيمة الفعلية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0556B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فترة القياس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9CDE6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طريقة القياس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CDD33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اسم مؤشر الأداء</w:t>
            </w:r>
          </w:p>
        </w:tc>
      </w:tr>
      <w:tr w:rsidR="00E43A3B" w:rsidRPr="00BC2979" w14:paraId="2B2EA58F" w14:textId="77777777" w:rsidTr="00E43A3B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9CE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A56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1AB" w14:textId="77777777" w:rsidR="00E43A3B" w:rsidRPr="00BC2979" w:rsidRDefault="00E43A3B" w:rsidP="00E43A3B">
            <w:pPr>
              <w:pStyle w:val="NormalWeb"/>
              <w:bidi/>
              <w:jc w:val="right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A4D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A1E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B30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</w:tbl>
    <w:p w14:paraId="37AE36E3" w14:textId="317C8286" w:rsidR="005D0BDD" w:rsidRDefault="005D0BDD" w:rsidP="005D0BDD">
      <w:pPr>
        <w:pStyle w:val="NormalWeb"/>
        <w:bidi/>
        <w:rPr>
          <w:rFonts w:ascii="Sakkal Majalla" w:hAnsi="Sakkal Majalla" w:cs="Sakkal Majalla"/>
          <w:bCs/>
          <w:szCs w:val="28"/>
          <w:rtl/>
        </w:rPr>
      </w:pPr>
    </w:p>
    <w:tbl>
      <w:tblPr>
        <w:tblpPr w:leftFromText="180" w:rightFromText="180" w:vertAnchor="page" w:horzAnchor="margin" w:tblpY="116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55"/>
        <w:gridCol w:w="1295"/>
        <w:gridCol w:w="1577"/>
        <w:gridCol w:w="1577"/>
        <w:gridCol w:w="1448"/>
        <w:gridCol w:w="1024"/>
      </w:tblGrid>
      <w:tr w:rsidR="00E43A3B" w:rsidRPr="00BC2979" w14:paraId="27F4BD03" w14:textId="77777777" w:rsidTr="00E43A3B">
        <w:trPr>
          <w:trHeight w:val="290"/>
        </w:trPr>
        <w:tc>
          <w:tcPr>
            <w:tcW w:w="5000" w:type="pct"/>
            <w:gridSpan w:val="7"/>
          </w:tcPr>
          <w:p w14:paraId="38B23700" w14:textId="77777777" w:rsidR="00E43A3B" w:rsidRPr="00BC2979" w:rsidRDefault="00E43A3B" w:rsidP="00E43A3B">
            <w:pPr>
              <w:pStyle w:val="NormalWeb"/>
              <w:jc w:val="right"/>
              <w:rPr>
                <w:rFonts w:ascii="Sakkal Majalla" w:hAnsi="Sakkal Majalla" w:cs="Sakkal Majalla"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>3</w:t>
            </w:r>
            <w:r w:rsidRPr="00BC2979"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>.</w:t>
            </w:r>
            <w:r w:rsidRPr="00BC2979">
              <w:rPr>
                <w:rFonts w:ascii="Sakkal Majalla" w:hAnsi="Sakkal Majalla" w:cs="Sakkal Majalla"/>
                <w:bCs/>
                <w:color w:val="000000" w:themeColor="text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rtl/>
              </w:rPr>
              <w:t>الإجراءات التحسينية لمؤشرات الأداء غير المتحققة</w:t>
            </w:r>
          </w:p>
        </w:tc>
      </w:tr>
      <w:tr w:rsidR="00E43A3B" w:rsidRPr="00BC2979" w14:paraId="35FAAE35" w14:textId="77777777" w:rsidTr="00E43A3B">
        <w:trPr>
          <w:trHeight w:val="1139"/>
        </w:trPr>
        <w:tc>
          <w:tcPr>
            <w:tcW w:w="681" w:type="pct"/>
            <w:shd w:val="clear" w:color="auto" w:fill="D9D9D9" w:themeFill="background1" w:themeFillShade="D9"/>
          </w:tcPr>
          <w:p w14:paraId="7303F6E6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النتيجة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7A23DB73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حالة التنفيذ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4CA6BB65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المدة المتوقعة للانتهاء من التنفيذ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336FEBD5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الموظف/ الجهة المسؤولة عن تنفيذ الإجراءات التحسينية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67B7118F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الإجراءات التحسينية </w:t>
            </w:r>
            <w:proofErr w:type="spellStart"/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الموصى</w:t>
            </w:r>
            <w:proofErr w:type="spellEnd"/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 به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14:paraId="75298A37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تبريرات عدم تحقيق المستهدف</w:t>
            </w:r>
          </w:p>
        </w:tc>
        <w:tc>
          <w:tcPr>
            <w:tcW w:w="541" w:type="pct"/>
            <w:shd w:val="clear" w:color="auto" w:fill="D9D9D9" w:themeFill="background1" w:themeFillShade="D9"/>
          </w:tcPr>
          <w:p w14:paraId="55A85611" w14:textId="77777777" w:rsidR="00E43A3B" w:rsidRPr="00D704C4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اسم مؤشر الأداء</w:t>
            </w:r>
          </w:p>
        </w:tc>
      </w:tr>
      <w:tr w:rsidR="00E43A3B" w:rsidRPr="00BC2979" w14:paraId="047A0C3F" w14:textId="77777777" w:rsidTr="00E43A3B">
        <w:trPr>
          <w:trHeight w:val="290"/>
        </w:trPr>
        <w:tc>
          <w:tcPr>
            <w:tcW w:w="681" w:type="pct"/>
          </w:tcPr>
          <w:p w14:paraId="6CF9ED89" w14:textId="77777777" w:rsidR="00E43A3B" w:rsidRPr="00BC2979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663" w:type="pct"/>
          </w:tcPr>
          <w:p w14:paraId="4B1A8925" w14:textId="77777777" w:rsidR="00E43A3B" w:rsidRPr="00BC2979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684" w:type="pct"/>
          </w:tcPr>
          <w:p w14:paraId="540C2B54" w14:textId="77777777" w:rsidR="00E43A3B" w:rsidRPr="00BC2979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833" w:type="pct"/>
          </w:tcPr>
          <w:p w14:paraId="71E71C04" w14:textId="77777777" w:rsidR="00E43A3B" w:rsidRPr="00BC2979" w:rsidRDefault="00E43A3B" w:rsidP="00E43A3B">
            <w:pPr>
              <w:pStyle w:val="NormalWeb"/>
              <w:bidi/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833" w:type="pct"/>
          </w:tcPr>
          <w:p w14:paraId="4A2AB1E0" w14:textId="77777777" w:rsidR="00E43A3B" w:rsidRPr="00BC2979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  <w:tc>
          <w:tcPr>
            <w:tcW w:w="765" w:type="pct"/>
          </w:tcPr>
          <w:p w14:paraId="62F6B1EB" w14:textId="77777777" w:rsidR="00E43A3B" w:rsidRPr="00BC2979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1" w:type="pct"/>
          </w:tcPr>
          <w:p w14:paraId="2D147284" w14:textId="77777777" w:rsidR="00E43A3B" w:rsidRPr="00BC2979" w:rsidRDefault="00E43A3B" w:rsidP="00E43A3B">
            <w:pPr>
              <w:pStyle w:val="NormalWeb"/>
              <w:jc w:val="center"/>
              <w:rPr>
                <w:rFonts w:ascii="Sakkal Majalla" w:hAnsi="Sakkal Majalla" w:cs="Sakkal Majalla"/>
                <w:color w:val="000000" w:themeColor="text1"/>
              </w:rPr>
            </w:pPr>
          </w:p>
        </w:tc>
      </w:tr>
    </w:tbl>
    <w:p w14:paraId="05584056" w14:textId="77777777" w:rsidR="00CD7B64" w:rsidRPr="00AA580F" w:rsidRDefault="00CD7B64" w:rsidP="00CD7B64">
      <w:pPr>
        <w:pStyle w:val="NormalWeb"/>
        <w:bidi/>
        <w:rPr>
          <w:rFonts w:ascii="Sakkal Majalla" w:eastAsiaTheme="minorHAnsi" w:hAnsi="Sakkal Majalla" w:cs="Sakkal Majalla"/>
          <w:color w:val="000000" w:themeColor="text1"/>
          <w:szCs w:val="28"/>
        </w:rPr>
      </w:pPr>
    </w:p>
    <w:p w14:paraId="1FB1919D" w14:textId="77777777" w:rsidR="000431AC" w:rsidRDefault="000431AC" w:rsidP="00CD7B64">
      <w:pPr>
        <w:pStyle w:val="NormalWeb"/>
        <w:bidi/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</w:pPr>
    </w:p>
    <w:p w14:paraId="3D8466D8" w14:textId="77777777" w:rsidR="00F94B53" w:rsidRDefault="00F94B53" w:rsidP="00F94B53">
      <w:pPr>
        <w:pStyle w:val="NormalWeb"/>
        <w:bidi/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</w:pPr>
    </w:p>
    <w:p w14:paraId="4D78299B" w14:textId="77777777" w:rsidR="00E43A3B" w:rsidRDefault="00E43A3B" w:rsidP="000431AC">
      <w:pPr>
        <w:pStyle w:val="NormalWeb"/>
        <w:bidi/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</w:pPr>
    </w:p>
    <w:p w14:paraId="25A8E57B" w14:textId="59347BA4" w:rsidR="00CD7B64" w:rsidRPr="00087E05" w:rsidRDefault="00CD7B64" w:rsidP="00E43A3B">
      <w:pPr>
        <w:pStyle w:val="NormalWeb"/>
        <w:bidi/>
        <w:rPr>
          <w:rFonts w:ascii="Sakkal Majalla" w:eastAsiaTheme="minorHAnsi" w:hAnsi="Sakkal Majalla" w:cs="Sakkal Majalla"/>
          <w:b/>
          <w:bCs/>
          <w:color w:val="4472C4" w:themeColor="accent1"/>
          <w:szCs w:val="28"/>
        </w:rPr>
      </w:pPr>
      <w:r w:rsidRPr="00087E05">
        <w:rPr>
          <w:rFonts w:ascii="Sakkal Majalla" w:eastAsiaTheme="minorHAnsi" w:hAnsi="Sakkal Majalla" w:cs="Sakkal Majalla" w:hint="cs"/>
          <w:b/>
          <w:bCs/>
          <w:color w:val="4472C4" w:themeColor="accent1"/>
          <w:szCs w:val="28"/>
          <w:rtl/>
        </w:rPr>
        <w:t>رابعاً: أبرز</w:t>
      </w:r>
      <w:r w:rsidRPr="00087E05"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  <w:t xml:space="preserve"> الأعمال </w:t>
      </w:r>
      <w:r w:rsidRPr="00087E05">
        <w:rPr>
          <w:rFonts w:ascii="Sakkal Majalla" w:eastAsiaTheme="minorHAnsi" w:hAnsi="Sakkal Majalla" w:cs="Sakkal Majalla" w:hint="cs"/>
          <w:b/>
          <w:bCs/>
          <w:color w:val="4472C4" w:themeColor="accent1"/>
          <w:szCs w:val="28"/>
          <w:rtl/>
        </w:rPr>
        <w:t>والإنجازات</w:t>
      </w:r>
    </w:p>
    <w:p w14:paraId="5B786909" w14:textId="77777777" w:rsidR="00CD7B64" w:rsidRDefault="00CD7B64" w:rsidP="00CD7B64">
      <w:pPr>
        <w:pStyle w:val="NormalWeb"/>
        <w:bidi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هذا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الجزء </w:t>
      </w:r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يجب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أن </w:t>
      </w:r>
      <w:r w:rsidRPr="00AA580F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يوضح</w:t>
      </w:r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أهم </w:t>
      </w:r>
      <w:r w:rsidRPr="00AA580F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ا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لأعمال والإنجازات للجهات خلال فترة التقرير والتي تشمل جميع الأنشطة والمشاريع والمبادرات والأنشطة الاجتماعية والمؤتمرات والجوائز العالمية والمحلية ..... الخ ، التي قامت به الجهات أو حققتها</w:t>
      </w:r>
      <w:r w:rsidRPr="00AA580F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من خلال تعبئة النموذج أدناه. </w:t>
      </w:r>
    </w:p>
    <w:tbl>
      <w:tblPr>
        <w:tblStyle w:val="TableGrid"/>
        <w:tblpPr w:leftFromText="180" w:rightFromText="180" w:vertAnchor="text" w:horzAnchor="margin" w:tblpXSpec="center" w:tblpY="637"/>
        <w:tblW w:w="5000" w:type="pct"/>
        <w:tblLook w:val="04A0" w:firstRow="1" w:lastRow="0" w:firstColumn="1" w:lastColumn="0" w:noHBand="0" w:noVBand="1"/>
      </w:tblPr>
      <w:tblGrid>
        <w:gridCol w:w="1012"/>
        <w:gridCol w:w="1100"/>
        <w:gridCol w:w="2419"/>
        <w:gridCol w:w="2412"/>
        <w:gridCol w:w="2018"/>
        <w:gridCol w:w="504"/>
      </w:tblGrid>
      <w:tr w:rsidR="00D704C4" w:rsidRPr="008756E5" w14:paraId="3FD9E464" w14:textId="77777777" w:rsidTr="00D704C4">
        <w:tc>
          <w:tcPr>
            <w:tcW w:w="535" w:type="pct"/>
            <w:shd w:val="clear" w:color="auto" w:fill="D9D9D9" w:themeFill="background1" w:themeFillShade="D9"/>
          </w:tcPr>
          <w:p w14:paraId="356277CE" w14:textId="724822EA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bookmarkStart w:id="10" w:name="_Hlk140047805"/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تاريخ الانتهاء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1D9AE524" w14:textId="54705C13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تاريخ الابتداء</w:t>
            </w:r>
          </w:p>
        </w:tc>
        <w:tc>
          <w:tcPr>
            <w:tcW w:w="1278" w:type="pct"/>
            <w:shd w:val="clear" w:color="auto" w:fill="D9D9D9" w:themeFill="background1" w:themeFillShade="D9"/>
          </w:tcPr>
          <w:p w14:paraId="5A555E9C" w14:textId="77777777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الهدف الاستراتيجي المرتبط به في خطة الجامعة الاستراتيجية 2030</w:t>
            </w:r>
          </w:p>
        </w:tc>
        <w:tc>
          <w:tcPr>
            <w:tcW w:w="1274" w:type="pct"/>
            <w:shd w:val="clear" w:color="auto" w:fill="D9D9D9" w:themeFill="background1" w:themeFillShade="D9"/>
          </w:tcPr>
          <w:p w14:paraId="181B59EC" w14:textId="7589227C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وصف مختصر عن العمل أو المنجز</w:t>
            </w:r>
          </w:p>
        </w:tc>
        <w:tc>
          <w:tcPr>
            <w:tcW w:w="1066" w:type="pct"/>
            <w:shd w:val="clear" w:color="auto" w:fill="D9D9D9" w:themeFill="background1" w:themeFillShade="D9"/>
          </w:tcPr>
          <w:p w14:paraId="6C555EA4" w14:textId="28FCEA3B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>اسم العمل أو المنجز</w:t>
            </w:r>
          </w:p>
        </w:tc>
        <w:tc>
          <w:tcPr>
            <w:tcW w:w="267" w:type="pct"/>
            <w:shd w:val="clear" w:color="auto" w:fill="D9D9D9" w:themeFill="background1" w:themeFillShade="D9"/>
          </w:tcPr>
          <w:p w14:paraId="221CA45A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م</w:t>
            </w:r>
          </w:p>
        </w:tc>
      </w:tr>
      <w:tr w:rsidR="00CD7B64" w:rsidRPr="008756E5" w14:paraId="02631A2B" w14:textId="77777777" w:rsidTr="00D704C4">
        <w:tc>
          <w:tcPr>
            <w:tcW w:w="535" w:type="pct"/>
          </w:tcPr>
          <w:p w14:paraId="251BA60C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30BDEC68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012327A7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3CB4EB4A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03B34384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0F31BE6D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1</w:t>
            </w:r>
          </w:p>
        </w:tc>
      </w:tr>
      <w:tr w:rsidR="00CD7B64" w:rsidRPr="008756E5" w14:paraId="66B93997" w14:textId="77777777" w:rsidTr="00D704C4">
        <w:tc>
          <w:tcPr>
            <w:tcW w:w="535" w:type="pct"/>
          </w:tcPr>
          <w:p w14:paraId="2EEF8A6F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369EA19D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7EAAD3FB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7A933D1D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7D9C8854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7926F606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2</w:t>
            </w:r>
          </w:p>
        </w:tc>
      </w:tr>
      <w:tr w:rsidR="00CD7B64" w:rsidRPr="008756E5" w14:paraId="25C2316A" w14:textId="77777777" w:rsidTr="00D704C4">
        <w:tc>
          <w:tcPr>
            <w:tcW w:w="535" w:type="pct"/>
          </w:tcPr>
          <w:p w14:paraId="6AE347F8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2C4CE770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1D576E5C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3E317B84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0B5C445C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6DB722E2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3</w:t>
            </w:r>
          </w:p>
        </w:tc>
      </w:tr>
      <w:tr w:rsidR="00CD7B64" w:rsidRPr="008756E5" w14:paraId="08B17909" w14:textId="77777777" w:rsidTr="00D704C4">
        <w:tc>
          <w:tcPr>
            <w:tcW w:w="535" w:type="pct"/>
          </w:tcPr>
          <w:p w14:paraId="25EE65FC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45CB2A0C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1E18DC5D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3ACA92A2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08682932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1F011C90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4</w:t>
            </w:r>
          </w:p>
        </w:tc>
      </w:tr>
      <w:tr w:rsidR="00CD7B64" w:rsidRPr="008756E5" w14:paraId="06C9B57D" w14:textId="77777777" w:rsidTr="00D704C4">
        <w:tc>
          <w:tcPr>
            <w:tcW w:w="535" w:type="pct"/>
          </w:tcPr>
          <w:p w14:paraId="1B7D1501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289B8CD3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72763CBD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3D050071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03EECA8B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7ADCE1A7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5</w:t>
            </w:r>
          </w:p>
        </w:tc>
      </w:tr>
      <w:tr w:rsidR="00CD7B64" w:rsidRPr="008756E5" w14:paraId="648CB6C1" w14:textId="77777777" w:rsidTr="00D704C4">
        <w:tc>
          <w:tcPr>
            <w:tcW w:w="535" w:type="pct"/>
          </w:tcPr>
          <w:p w14:paraId="03442C98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696F6ED3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72FB89EA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36E6D11E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4FF13028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72D15A93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6</w:t>
            </w:r>
          </w:p>
        </w:tc>
      </w:tr>
      <w:tr w:rsidR="00CD7B64" w:rsidRPr="008756E5" w14:paraId="5A9024FA" w14:textId="77777777" w:rsidTr="00D704C4">
        <w:tc>
          <w:tcPr>
            <w:tcW w:w="535" w:type="pct"/>
          </w:tcPr>
          <w:p w14:paraId="054C05F9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508DDE99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6DA175D0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66318B6B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15BE8694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493D9529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7</w:t>
            </w:r>
          </w:p>
        </w:tc>
      </w:tr>
      <w:tr w:rsidR="00CD7B64" w:rsidRPr="008756E5" w14:paraId="41D71472" w14:textId="77777777" w:rsidTr="00D704C4">
        <w:tc>
          <w:tcPr>
            <w:tcW w:w="535" w:type="pct"/>
          </w:tcPr>
          <w:p w14:paraId="66E777EA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58F037D4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129AA878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523DBF03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5D5B181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12076C6C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8</w:t>
            </w:r>
          </w:p>
        </w:tc>
      </w:tr>
      <w:tr w:rsidR="00CD7B64" w:rsidRPr="008756E5" w14:paraId="78AC51DE" w14:textId="77777777" w:rsidTr="00D704C4">
        <w:tc>
          <w:tcPr>
            <w:tcW w:w="535" w:type="pct"/>
          </w:tcPr>
          <w:p w14:paraId="73382F81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581" w:type="pct"/>
          </w:tcPr>
          <w:p w14:paraId="4D835CC0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8" w:type="pct"/>
          </w:tcPr>
          <w:p w14:paraId="438A1960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274" w:type="pct"/>
          </w:tcPr>
          <w:p w14:paraId="23FC59BC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30B3D51" w14:textId="77777777" w:rsidR="00CD7B64" w:rsidRPr="008756E5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67" w:type="pct"/>
          </w:tcPr>
          <w:p w14:paraId="013C12DD" w14:textId="77777777" w:rsidR="00CD7B64" w:rsidRPr="008756E5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 w:rsidRPr="008756E5">
              <w:rPr>
                <w:rFonts w:ascii="Sakkal Majalla" w:hAnsi="Sakkal Majalla" w:cs="Sakkal Majalla"/>
                <w:b/>
                <w:color w:val="000000" w:themeColor="text1"/>
                <w:rtl/>
              </w:rPr>
              <w:t>9</w:t>
            </w:r>
          </w:p>
        </w:tc>
      </w:tr>
    </w:tbl>
    <w:p w14:paraId="05CDAA96" w14:textId="77777777" w:rsidR="00CD7B64" w:rsidRPr="00BC2979" w:rsidRDefault="00CD7B64" w:rsidP="00CD7B64">
      <w:pPr>
        <w:pStyle w:val="NormalWeb"/>
        <w:jc w:val="right"/>
        <w:rPr>
          <w:rFonts w:ascii="Sakkal Majalla" w:hAnsi="Sakkal Majalla" w:cs="Sakkal Majalla"/>
          <w:b/>
          <w:color w:val="000000" w:themeColor="text1"/>
          <w:rtl/>
        </w:rPr>
      </w:pPr>
    </w:p>
    <w:p w14:paraId="3E1601F3" w14:textId="77777777" w:rsidR="00CD7B64" w:rsidRDefault="00CD7B64" w:rsidP="00CD7B64">
      <w:pPr>
        <w:pStyle w:val="NormalWeb"/>
        <w:bidi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bookmarkEnd w:id="10"/>
    <w:p w14:paraId="6D55AFBA" w14:textId="77777777" w:rsidR="00CD7B64" w:rsidRPr="00AA580F" w:rsidRDefault="00CD7B64" w:rsidP="00CD7B64">
      <w:pPr>
        <w:pStyle w:val="NormalWeb"/>
        <w:bidi/>
        <w:rPr>
          <w:rFonts w:ascii="Sakkal Majalla" w:eastAsiaTheme="minorHAnsi" w:hAnsi="Sakkal Majalla" w:cs="Sakkal Majalla"/>
          <w:color w:val="000000" w:themeColor="text1"/>
          <w:szCs w:val="28"/>
        </w:rPr>
      </w:pPr>
    </w:p>
    <w:p w14:paraId="0B43545B" w14:textId="77777777" w:rsidR="00CD7B64" w:rsidRPr="00AA580F" w:rsidRDefault="00CD7B64" w:rsidP="00CD7B64">
      <w:pPr>
        <w:rPr>
          <w:rFonts w:ascii="Sakkal Majalla" w:hAnsi="Sakkal Majalla" w:cs="Sakkal Majalla"/>
          <w:color w:val="000000" w:themeColor="text1"/>
          <w:szCs w:val="28"/>
        </w:rPr>
      </w:pPr>
    </w:p>
    <w:p w14:paraId="3107DC2F" w14:textId="77777777" w:rsidR="00CD7B64" w:rsidRDefault="00CD7B64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49A6109" w14:textId="11F75532" w:rsidR="00CD7B64" w:rsidRDefault="00CD7B64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88C0BBF" w14:textId="0FAB7B27" w:rsidR="00D428C7" w:rsidRDefault="00D428C7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40A035B3" w14:textId="77777777" w:rsidR="00D428C7" w:rsidRDefault="00D428C7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41896CBD" w14:textId="77777777" w:rsidR="00CD7B64" w:rsidRDefault="00CD7B64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01D59AA" w14:textId="77777777" w:rsidR="00CD7B64" w:rsidRDefault="00CD7B64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201C3306" w14:textId="09B2A497" w:rsidR="00CD7B64" w:rsidRDefault="00CD7B64" w:rsidP="00CD7B64">
      <w:pPr>
        <w:ind w:left="648"/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2BF0D6F6" w14:textId="2EDF3BDE" w:rsidR="00D704C4" w:rsidRDefault="00D704C4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45087343" w14:textId="703AB358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16FF274A" w14:textId="55930026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0379897A" w14:textId="689BAE5D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377D0399" w14:textId="51FFC7F1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CA64DB4" w14:textId="72FFD478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B86F6E1" w14:textId="63B9F62B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7025C70E" w14:textId="77777777" w:rsidR="000431AC" w:rsidRDefault="000431AC" w:rsidP="00416D86">
      <w:pPr>
        <w:rPr>
          <w:rFonts w:ascii="Sakkal Majalla" w:hAnsi="Sakkal Majalla" w:cs="Sakkal Majalla"/>
          <w:color w:val="000000" w:themeColor="text1"/>
          <w:szCs w:val="28"/>
        </w:rPr>
      </w:pPr>
    </w:p>
    <w:p w14:paraId="74DE3DF3" w14:textId="77777777" w:rsidR="00CD7B64" w:rsidRPr="00087E05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</w:pPr>
      <w:r w:rsidRPr="00087E05">
        <w:rPr>
          <w:rFonts w:ascii="Sakkal Majalla" w:eastAsiaTheme="minorHAnsi" w:hAnsi="Sakkal Majalla" w:cs="Sakkal Majalla" w:hint="cs"/>
          <w:b/>
          <w:bCs/>
          <w:color w:val="4472C4" w:themeColor="accent1"/>
          <w:szCs w:val="28"/>
          <w:rtl/>
        </w:rPr>
        <w:t xml:space="preserve">خامساً: </w:t>
      </w:r>
      <w:r w:rsidRPr="00087E05"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  <w:t xml:space="preserve">التحديات والدعم </w:t>
      </w:r>
      <w:r w:rsidRPr="00087E05">
        <w:rPr>
          <w:rFonts w:ascii="Sakkal Majalla" w:eastAsiaTheme="minorHAnsi" w:hAnsi="Sakkal Majalla" w:cs="Sakkal Majalla" w:hint="cs"/>
          <w:b/>
          <w:bCs/>
          <w:color w:val="4472C4" w:themeColor="accent1"/>
          <w:szCs w:val="28"/>
          <w:rtl/>
        </w:rPr>
        <w:t>المطلوب</w:t>
      </w:r>
    </w:p>
    <w:p w14:paraId="293BF41B" w14:textId="6D8C48DB" w:rsidR="00CD7B64" w:rsidRDefault="00CD7B64" w:rsidP="000431AC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هذا الجزء يجب أن يوضح </w:t>
      </w:r>
      <w:r w:rsidRPr="00A447F2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نقاط الضعف والتحديات التي تواجه الجهات مع ذكر تأثيرها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على أدائها،</w:t>
      </w:r>
      <w:r w:rsidRPr="00A447F2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مع</w:t>
      </w:r>
      <w:r w:rsidRPr="009A1ECC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طرح</w:t>
      </w:r>
      <w:r w:rsidRPr="009A1ECC">
        <w:rPr>
          <w:rFonts w:ascii="Sakkal Majalla" w:eastAsiaTheme="minorHAnsi" w:hAnsi="Sakkal Majalla" w:cs="Sakkal Majalla"/>
          <w:color w:val="000000" w:themeColor="text1"/>
          <w:szCs w:val="28"/>
          <w:rtl/>
        </w:rPr>
        <w:t xml:space="preserve"> المقترحات أو البدائل التي ترى </w:t>
      </w:r>
      <w:r w:rsidRPr="009A1ECC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الجهة أنه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</w:t>
      </w:r>
      <w:r w:rsidRPr="009A1ECC">
        <w:rPr>
          <w:rFonts w:ascii="Sakkal Majalla" w:eastAsiaTheme="minorHAnsi" w:hAnsi="Sakkal Majalla" w:cs="Sakkal Majalla"/>
          <w:color w:val="000000" w:themeColor="text1"/>
          <w:szCs w:val="28"/>
          <w:rtl/>
        </w:rPr>
        <w:t>من الممكن أن تساعد على تجاوز التحديات التي تواجهها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، من خلال تعبئة النموذج أدناه. </w:t>
      </w:r>
    </w:p>
    <w:tbl>
      <w:tblPr>
        <w:tblStyle w:val="TableGrid"/>
        <w:tblpPr w:leftFromText="180" w:rightFromText="180" w:vertAnchor="text" w:horzAnchor="margin" w:tblpXSpec="center" w:tblpY="637"/>
        <w:tblW w:w="5000" w:type="pct"/>
        <w:tblLook w:val="04A0" w:firstRow="1" w:lastRow="0" w:firstColumn="1" w:lastColumn="0" w:noHBand="0" w:noVBand="1"/>
      </w:tblPr>
      <w:tblGrid>
        <w:gridCol w:w="1466"/>
        <w:gridCol w:w="1307"/>
        <w:gridCol w:w="1306"/>
        <w:gridCol w:w="1796"/>
        <w:gridCol w:w="1143"/>
        <w:gridCol w:w="1959"/>
        <w:gridCol w:w="488"/>
      </w:tblGrid>
      <w:tr w:rsidR="00CD7B64" w14:paraId="60AE41D9" w14:textId="77777777" w:rsidTr="00D704C4">
        <w:tc>
          <w:tcPr>
            <w:tcW w:w="774" w:type="pct"/>
            <w:shd w:val="clear" w:color="auto" w:fill="D9D9D9" w:themeFill="background1" w:themeFillShade="D9"/>
          </w:tcPr>
          <w:p w14:paraId="7C107E08" w14:textId="51737701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الخلفية الرئيسية / التبريرات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14:paraId="1FBFEB06" w14:textId="55A940D2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المسؤول عن تقديم الدعم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14:paraId="20A8113C" w14:textId="5928A1DD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نوع القرار/ الدعم</w:t>
            </w:r>
          </w:p>
        </w:tc>
        <w:tc>
          <w:tcPr>
            <w:tcW w:w="949" w:type="pct"/>
            <w:shd w:val="clear" w:color="auto" w:fill="D9D9D9" w:themeFill="background1" w:themeFillShade="D9"/>
          </w:tcPr>
          <w:p w14:paraId="6AA9EC48" w14:textId="06D67281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القرار / الدعم المطلوب</w:t>
            </w:r>
          </w:p>
        </w:tc>
        <w:tc>
          <w:tcPr>
            <w:tcW w:w="604" w:type="pct"/>
            <w:shd w:val="clear" w:color="auto" w:fill="D9D9D9" w:themeFill="background1" w:themeFillShade="D9"/>
          </w:tcPr>
          <w:p w14:paraId="13DA7CEC" w14:textId="6BF382D2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تأثيره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14:paraId="3FF71964" w14:textId="77EEA8D3" w:rsidR="00CD7B64" w:rsidRPr="00D704C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</w:rPr>
            </w:pPr>
            <w:r w:rsidRPr="00D704C4">
              <w:rPr>
                <w:rFonts w:ascii="Sakkal Majalla" w:hAnsi="Sakkal Majalla" w:cs="Sakkal Majalla" w:hint="cs"/>
                <w:b/>
                <w:color w:val="000000" w:themeColor="text1"/>
                <w:sz w:val="22"/>
                <w:szCs w:val="22"/>
                <w:rtl/>
              </w:rPr>
              <w:t>التحدي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14:paraId="0595D8E3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م</w:t>
            </w:r>
          </w:p>
        </w:tc>
      </w:tr>
      <w:tr w:rsidR="00CD7B64" w14:paraId="4C8DCCAC" w14:textId="77777777" w:rsidTr="00D704C4">
        <w:tc>
          <w:tcPr>
            <w:tcW w:w="774" w:type="pct"/>
          </w:tcPr>
          <w:p w14:paraId="18210351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4588F9F7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32EA53C5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629C7AA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2819C9C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005DEBB3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2E27EBCC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1</w:t>
            </w:r>
          </w:p>
        </w:tc>
      </w:tr>
      <w:tr w:rsidR="00CD7B64" w14:paraId="2E09C5D6" w14:textId="77777777" w:rsidTr="00D704C4">
        <w:tc>
          <w:tcPr>
            <w:tcW w:w="774" w:type="pct"/>
          </w:tcPr>
          <w:p w14:paraId="76F1C95C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34C6B753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4673AA0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5E4E4480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7BA6D5A9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4A5FBB91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55AB773A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2</w:t>
            </w:r>
          </w:p>
        </w:tc>
      </w:tr>
      <w:tr w:rsidR="00CD7B64" w14:paraId="1471C589" w14:textId="77777777" w:rsidTr="00D704C4">
        <w:tc>
          <w:tcPr>
            <w:tcW w:w="774" w:type="pct"/>
          </w:tcPr>
          <w:p w14:paraId="47F76D7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7A2E8BEC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66BAD0F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27EEC9A1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0EB9E6AE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0CD355BD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228CF3CD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3</w:t>
            </w:r>
          </w:p>
        </w:tc>
      </w:tr>
      <w:tr w:rsidR="00CD7B64" w14:paraId="3E693804" w14:textId="77777777" w:rsidTr="00D704C4">
        <w:tc>
          <w:tcPr>
            <w:tcW w:w="774" w:type="pct"/>
          </w:tcPr>
          <w:p w14:paraId="6BB3C5E0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6ABB098D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246A44B6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1BDAAF78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2F8A4EA9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67F8687B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3FCD34A3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4</w:t>
            </w:r>
          </w:p>
        </w:tc>
      </w:tr>
      <w:tr w:rsidR="00CD7B64" w14:paraId="0B27F342" w14:textId="77777777" w:rsidTr="00D704C4">
        <w:tc>
          <w:tcPr>
            <w:tcW w:w="774" w:type="pct"/>
          </w:tcPr>
          <w:p w14:paraId="6596D36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66383FF3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16FA35F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17F4A1F7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1EF64FC8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6A5F7755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6B71E340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5</w:t>
            </w:r>
          </w:p>
        </w:tc>
      </w:tr>
      <w:tr w:rsidR="00CD7B64" w14:paraId="4507E2C4" w14:textId="77777777" w:rsidTr="00D704C4">
        <w:tc>
          <w:tcPr>
            <w:tcW w:w="774" w:type="pct"/>
          </w:tcPr>
          <w:p w14:paraId="16ABD8C3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59A763A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05A66A4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5C47647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39E5A75C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3A52398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7F74F5D5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6</w:t>
            </w:r>
          </w:p>
        </w:tc>
      </w:tr>
      <w:tr w:rsidR="00CD7B64" w14:paraId="5AE7AE9D" w14:textId="77777777" w:rsidTr="00D704C4">
        <w:tc>
          <w:tcPr>
            <w:tcW w:w="774" w:type="pct"/>
          </w:tcPr>
          <w:p w14:paraId="5A9352BE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60DA1F2F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2AEB37F3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1CCE320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2D612A34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039CDE91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341313B4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7</w:t>
            </w:r>
          </w:p>
        </w:tc>
      </w:tr>
      <w:tr w:rsidR="00CD7B64" w14:paraId="3075D2A1" w14:textId="77777777" w:rsidTr="00D704C4">
        <w:tc>
          <w:tcPr>
            <w:tcW w:w="774" w:type="pct"/>
          </w:tcPr>
          <w:p w14:paraId="0522AF28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1EA63726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699E675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7CEEAFAB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6BD62F20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12DAD025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6F6FD61C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8</w:t>
            </w:r>
          </w:p>
        </w:tc>
      </w:tr>
      <w:tr w:rsidR="00CD7B64" w14:paraId="6A76ECE8" w14:textId="77777777" w:rsidTr="00D704C4">
        <w:tc>
          <w:tcPr>
            <w:tcW w:w="774" w:type="pct"/>
          </w:tcPr>
          <w:p w14:paraId="331E380A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2958B166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90" w:type="pct"/>
          </w:tcPr>
          <w:p w14:paraId="4A9A60C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949" w:type="pct"/>
          </w:tcPr>
          <w:p w14:paraId="1F7ECFFD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604" w:type="pct"/>
          </w:tcPr>
          <w:p w14:paraId="5EFDEAC2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1035" w:type="pct"/>
          </w:tcPr>
          <w:p w14:paraId="4E240A1D" w14:textId="77777777" w:rsidR="00CD7B64" w:rsidRDefault="00CD7B64" w:rsidP="00A44C32">
            <w:pPr>
              <w:pStyle w:val="NormalWeb"/>
              <w:jc w:val="right"/>
              <w:rPr>
                <w:rFonts w:ascii="Sakkal Majalla" w:hAnsi="Sakkal Majalla" w:cs="Sakkal Majalla"/>
                <w:b/>
                <w:color w:val="000000" w:themeColor="text1"/>
              </w:rPr>
            </w:pPr>
          </w:p>
        </w:tc>
        <w:tc>
          <w:tcPr>
            <w:tcW w:w="259" w:type="pct"/>
          </w:tcPr>
          <w:p w14:paraId="57A4DB1E" w14:textId="77777777" w:rsidR="00CD7B64" w:rsidRDefault="00CD7B64" w:rsidP="00D704C4">
            <w:pPr>
              <w:pStyle w:val="NormalWeb"/>
              <w:jc w:val="center"/>
              <w:rPr>
                <w:rFonts w:ascii="Sakkal Majalla" w:hAnsi="Sakkal Majalla" w:cs="Sakkal Majalla"/>
                <w:b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rtl/>
              </w:rPr>
              <w:t>9</w:t>
            </w:r>
          </w:p>
        </w:tc>
      </w:tr>
    </w:tbl>
    <w:p w14:paraId="6F6B6668" w14:textId="77777777" w:rsidR="00CD7B64" w:rsidRDefault="00CD7B64" w:rsidP="00CD7B64">
      <w:pPr>
        <w:pStyle w:val="NormalWeb"/>
        <w:bidi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064493BA" w14:textId="77777777" w:rsidR="00CD7B64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0FE4086F" w14:textId="77777777" w:rsidR="00CD7B64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</w:rPr>
      </w:pPr>
    </w:p>
    <w:p w14:paraId="3A245734" w14:textId="74525274" w:rsidR="00CD7B64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lang w:val="en-US"/>
        </w:rPr>
      </w:pPr>
    </w:p>
    <w:p w14:paraId="15321B69" w14:textId="71774C72" w:rsidR="000431AC" w:rsidRDefault="000431AC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lang w:val="en-US"/>
        </w:rPr>
      </w:pPr>
    </w:p>
    <w:p w14:paraId="08BCB78A" w14:textId="77777777" w:rsidR="000431AC" w:rsidRDefault="000431AC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lang w:val="en-US"/>
        </w:rPr>
      </w:pPr>
    </w:p>
    <w:p w14:paraId="23C01509" w14:textId="77777777" w:rsidR="000431AC" w:rsidRDefault="000431AC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lang w:val="en-US"/>
        </w:rPr>
      </w:pPr>
    </w:p>
    <w:p w14:paraId="3E70196D" w14:textId="77777777" w:rsidR="000431AC" w:rsidRPr="000431AC" w:rsidRDefault="000431AC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rtl/>
          <w:lang w:val="en-US"/>
        </w:rPr>
      </w:pPr>
    </w:p>
    <w:p w14:paraId="1F32274E" w14:textId="77777777" w:rsidR="00CD7B64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621AA4C4" w14:textId="77777777" w:rsidR="00CD7B64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332FCD58" w14:textId="77777777" w:rsidR="00CD7B64" w:rsidRDefault="00CD7B64" w:rsidP="00CD7B64">
      <w:pPr>
        <w:pStyle w:val="NormalWeb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3C0C5113" w14:textId="19CF8E48" w:rsidR="00CD7B64" w:rsidRDefault="00CD7B64" w:rsidP="00CD7B64">
      <w:pPr>
        <w:pStyle w:val="NormalWeb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4A921BB9" w14:textId="623E718E" w:rsidR="00D704C4" w:rsidRDefault="00D704C4" w:rsidP="00CD7B64">
      <w:pPr>
        <w:pStyle w:val="NormalWeb"/>
        <w:rPr>
          <w:rFonts w:ascii="Sakkal Majalla" w:eastAsiaTheme="minorHAnsi" w:hAnsi="Sakkal Majalla" w:cs="Sakkal Majalla"/>
          <w:color w:val="000000" w:themeColor="text1"/>
          <w:szCs w:val="28"/>
          <w:rtl/>
        </w:rPr>
      </w:pPr>
    </w:p>
    <w:p w14:paraId="3F8F15A0" w14:textId="77777777" w:rsidR="00CD7B64" w:rsidRPr="00D428C7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b/>
          <w:bCs/>
          <w:color w:val="4472C4" w:themeColor="accent1"/>
          <w:szCs w:val="28"/>
          <w:rtl/>
        </w:rPr>
      </w:pPr>
      <w:r w:rsidRPr="00D428C7">
        <w:rPr>
          <w:rFonts w:ascii="Sakkal Majalla" w:eastAsiaTheme="minorHAnsi" w:hAnsi="Sakkal Majalla" w:cs="Sakkal Majalla" w:hint="cs"/>
          <w:b/>
          <w:bCs/>
          <w:color w:val="4472C4" w:themeColor="accent1"/>
          <w:szCs w:val="28"/>
          <w:rtl/>
        </w:rPr>
        <w:t xml:space="preserve">سادساً: ملحق </w:t>
      </w:r>
    </w:p>
    <w:p w14:paraId="6F3D7F27" w14:textId="77777777" w:rsidR="00CD7B64" w:rsidRPr="00A447F2" w:rsidRDefault="00CD7B64" w:rsidP="00CD7B64">
      <w:pPr>
        <w:pStyle w:val="NormalWeb"/>
        <w:jc w:val="right"/>
        <w:rPr>
          <w:rFonts w:ascii="Sakkal Majalla" w:eastAsiaTheme="minorHAnsi" w:hAnsi="Sakkal Majalla" w:cs="Sakkal Majalla"/>
          <w:color w:val="4472C4" w:themeColor="accent1"/>
          <w:szCs w:val="28"/>
        </w:rPr>
      </w:pPr>
      <w:r w:rsidRPr="00D414D9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هذا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الجزء يتم إرفاق</w:t>
      </w:r>
      <w:r w:rsidRPr="00D414D9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الملفات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والتقارير</w:t>
      </w:r>
      <w:r w:rsidRPr="00D414D9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الإضافية التي</w:t>
      </w:r>
      <w:r w:rsidRPr="00D414D9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تكون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 xml:space="preserve"> داعمة لما جاء في التقرير </w:t>
      </w:r>
      <w:r w:rsidRPr="00D414D9"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(صور إن وجدت)</w:t>
      </w:r>
      <w:r>
        <w:rPr>
          <w:rFonts w:ascii="Sakkal Majalla" w:eastAsiaTheme="minorHAnsi" w:hAnsi="Sakkal Majalla" w:cs="Sakkal Majalla" w:hint="cs"/>
          <w:color w:val="000000" w:themeColor="text1"/>
          <w:szCs w:val="28"/>
          <w:rtl/>
        </w:rPr>
        <w:t>.</w:t>
      </w:r>
    </w:p>
    <w:p w14:paraId="2543E7D1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3920FF17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41E6D7BE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4FEF6B50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2EF4CD5B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0076E81D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6CB36205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38C45094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E541F65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5C455987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6B888933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70045EB6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72B26F9D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4270D1D8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7D2F3663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p w14:paraId="17467BE3" w14:textId="77777777" w:rsidR="00CD7B64" w:rsidRDefault="00CD7B64" w:rsidP="00CD7B64">
      <w:pPr>
        <w:rPr>
          <w:rFonts w:ascii="Sakkal Majalla" w:hAnsi="Sakkal Majalla" w:cs="Sakkal Majalla"/>
          <w:color w:val="000000" w:themeColor="text1"/>
          <w:szCs w:val="28"/>
          <w:rtl/>
        </w:rPr>
      </w:pPr>
    </w:p>
    <w:bookmarkEnd w:id="0"/>
    <w:bookmarkEnd w:id="1"/>
    <w:p w14:paraId="14E7EE14" w14:textId="77777777" w:rsidR="00CD7B64" w:rsidRPr="00CD7B64" w:rsidRDefault="00CD7B64" w:rsidP="00CD7B64">
      <w:pPr>
        <w:bidi/>
        <w:jc w:val="both"/>
        <w:rPr>
          <w:rFonts w:eastAsia="Sakkal Majalla"/>
          <w:bCs/>
          <w:color w:val="000000" w:themeColor="text1"/>
          <w:sz w:val="2"/>
          <w:szCs w:val="2"/>
          <w:rtl/>
        </w:rPr>
      </w:pPr>
    </w:p>
    <w:sectPr w:rsidR="00CD7B64" w:rsidRPr="00CD7B64" w:rsidSect="00C00271">
      <w:headerReference w:type="default" r:id="rId8"/>
      <w:footerReference w:type="default" r:id="rId9"/>
      <w:headerReference w:type="first" r:id="rId10"/>
      <w:pgSz w:w="11900" w:h="16840"/>
      <w:pgMar w:top="1440" w:right="985" w:bottom="1440" w:left="144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383D" w14:textId="77777777" w:rsidR="007657B6" w:rsidRDefault="007657B6" w:rsidP="00966FE5">
      <w:r>
        <w:separator/>
      </w:r>
    </w:p>
  </w:endnote>
  <w:endnote w:type="continuationSeparator" w:id="0">
    <w:p w14:paraId="2CF1CF6A" w14:textId="77777777" w:rsidR="007657B6" w:rsidRDefault="007657B6" w:rsidP="009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eem">
    <w:altName w:val="Tahoma"/>
    <w:panose1 w:val="00000000000000000000"/>
    <w:charset w:val="00"/>
    <w:family w:val="modern"/>
    <w:notTrueType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27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2EE06" w14:textId="009CE1D7" w:rsidR="00A6656A" w:rsidRDefault="00A6656A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71552" behindDoc="1" locked="0" layoutInCell="1" allowOverlap="1" wp14:anchorId="0AE2BF64" wp14:editId="56AF0E6E">
              <wp:simplePos x="0" y="0"/>
              <wp:positionH relativeFrom="page">
                <wp:align>left</wp:align>
              </wp:positionH>
              <wp:positionV relativeFrom="paragraph">
                <wp:posOffset>171667</wp:posOffset>
              </wp:positionV>
              <wp:extent cx="7498715" cy="560705"/>
              <wp:effectExtent l="0" t="0" r="6985" b="0"/>
              <wp:wrapTight wrapText="bothSides">
                <wp:wrapPolygon edited="0">
                  <wp:start x="12511" y="6605"/>
                  <wp:lineTo x="0" y="9540"/>
                  <wp:lineTo x="0" y="12476"/>
                  <wp:lineTo x="12511" y="15411"/>
                  <wp:lineTo x="21565" y="15411"/>
                  <wp:lineTo x="21565" y="6605"/>
                  <wp:lineTo x="12511" y="6605"/>
                </wp:wrapPolygon>
              </wp:wrapTight>
              <wp:docPr id="423209299" name="Picture 4232092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8715" cy="560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E1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6C4F2D9" w14:textId="11FA1E21" w:rsidR="00F1764D" w:rsidRDefault="00F17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1392" w14:textId="77777777" w:rsidR="007657B6" w:rsidRDefault="007657B6" w:rsidP="00966FE5">
      <w:r>
        <w:separator/>
      </w:r>
    </w:p>
  </w:footnote>
  <w:footnote w:type="continuationSeparator" w:id="0">
    <w:p w14:paraId="37A77C78" w14:textId="77777777" w:rsidR="007657B6" w:rsidRDefault="007657B6" w:rsidP="0096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834D" w14:textId="10F9041D" w:rsidR="002F381A" w:rsidRDefault="00C00271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767A163E" wp14:editId="0F93E209">
          <wp:simplePos x="0" y="0"/>
          <wp:positionH relativeFrom="margin">
            <wp:posOffset>-847725</wp:posOffset>
          </wp:positionH>
          <wp:positionV relativeFrom="paragraph">
            <wp:posOffset>-636270</wp:posOffset>
          </wp:positionV>
          <wp:extent cx="7343775" cy="1891665"/>
          <wp:effectExtent l="0" t="0" r="9525" b="0"/>
          <wp:wrapNone/>
          <wp:docPr id="1776290890" name="Picture 1776290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89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CD4A6" w14:textId="7C4DCBCC" w:rsidR="00F306C9" w:rsidRDefault="00F306C9" w:rsidP="00F306C9">
    <w:pPr>
      <w:pStyle w:val="Header"/>
      <w:jc w:val="right"/>
      <w:rPr>
        <w:rFonts w:ascii="Careem" w:hAnsi="Careem" w:cs="Careem"/>
        <w:color w:val="404040" w:themeColor="text1" w:themeTint="BF"/>
        <w:sz w:val="32"/>
        <w:szCs w:val="32"/>
      </w:rPr>
    </w:pPr>
  </w:p>
  <w:p w14:paraId="3A63BDD6" w14:textId="2EE48CC4" w:rsidR="00F306C9" w:rsidRDefault="00F306C9" w:rsidP="00F306C9">
    <w:pPr>
      <w:pStyle w:val="Header"/>
      <w:jc w:val="right"/>
      <w:rPr>
        <w:rFonts w:ascii="Careem" w:hAnsi="Careem" w:cs="Careem"/>
        <w:color w:val="404040" w:themeColor="text1" w:themeTint="BF"/>
        <w:sz w:val="32"/>
        <w:szCs w:val="32"/>
        <w:rtl/>
      </w:rPr>
    </w:pPr>
  </w:p>
  <w:p w14:paraId="23938547" w14:textId="2BD3354C" w:rsidR="00F306C9" w:rsidRPr="00F306C9" w:rsidRDefault="00F306C9" w:rsidP="00F306C9">
    <w:pPr>
      <w:pStyle w:val="Header"/>
      <w:jc w:val="right"/>
      <w:rPr>
        <w:rFonts w:ascii="Careem" w:hAnsi="Careem" w:cs="Careem"/>
        <w:color w:val="404040" w:themeColor="text1" w:themeTint="BF"/>
        <w:sz w:val="32"/>
        <w:szCs w:val="32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205B" w14:textId="09FD9783" w:rsidR="009F5B66" w:rsidRDefault="00CF0F09" w:rsidP="009F5B66">
    <w:pPr>
      <w:pStyle w:val="Header"/>
      <w:jc w:val="right"/>
      <w:rPr>
        <w:rFonts w:ascii="Careem" w:hAnsi="Careem" w:cs="Careem"/>
        <w:color w:val="404040" w:themeColor="text1" w:themeTint="BF"/>
        <w:sz w:val="32"/>
        <w:szCs w:val="32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0AA2CC4" wp14:editId="022B851A">
          <wp:simplePos x="0" y="0"/>
          <wp:positionH relativeFrom="page">
            <wp:align>center</wp:align>
          </wp:positionH>
          <wp:positionV relativeFrom="paragraph">
            <wp:posOffset>-697865</wp:posOffset>
          </wp:positionV>
          <wp:extent cx="7639050" cy="1971675"/>
          <wp:effectExtent l="0" t="0" r="0" b="0"/>
          <wp:wrapNone/>
          <wp:docPr id="2144385186" name="Picture 2144385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FCF2C" w14:textId="52B38D8E" w:rsidR="00617B3D" w:rsidRPr="00617B3D" w:rsidRDefault="00617B3D" w:rsidP="00617B3D">
    <w:pPr>
      <w:pStyle w:val="Header"/>
      <w:jc w:val="center"/>
      <w:rPr>
        <w:rFonts w:ascii="Careem" w:hAnsi="Careem" w:cs="Careem"/>
        <w:color w:val="404040" w:themeColor="text1" w:themeTint="BF"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957"/>
    <w:multiLevelType w:val="hybridMultilevel"/>
    <w:tmpl w:val="1EB0AB12"/>
    <w:lvl w:ilvl="0" w:tplc="FFFFFFF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71672"/>
    <w:multiLevelType w:val="hybridMultilevel"/>
    <w:tmpl w:val="A95A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39FD"/>
    <w:multiLevelType w:val="hybridMultilevel"/>
    <w:tmpl w:val="B15CA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C508E"/>
    <w:multiLevelType w:val="hybridMultilevel"/>
    <w:tmpl w:val="0E728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9593D"/>
    <w:multiLevelType w:val="hybridMultilevel"/>
    <w:tmpl w:val="1D70AB9C"/>
    <w:lvl w:ilvl="0" w:tplc="04D47990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475"/>
    <w:multiLevelType w:val="hybridMultilevel"/>
    <w:tmpl w:val="0FC41546"/>
    <w:lvl w:ilvl="0" w:tplc="FFFFFFF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48EA"/>
    <w:multiLevelType w:val="hybridMultilevel"/>
    <w:tmpl w:val="177EAB7C"/>
    <w:lvl w:ilvl="0" w:tplc="5AF28AA8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6CE"/>
    <w:multiLevelType w:val="hybridMultilevel"/>
    <w:tmpl w:val="7FC427D0"/>
    <w:lvl w:ilvl="0" w:tplc="FFFFFFF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551"/>
    <w:multiLevelType w:val="hybridMultilevel"/>
    <w:tmpl w:val="9614F00A"/>
    <w:lvl w:ilvl="0" w:tplc="9FF4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03801"/>
    <w:multiLevelType w:val="hybridMultilevel"/>
    <w:tmpl w:val="931C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E14FD"/>
    <w:multiLevelType w:val="hybridMultilevel"/>
    <w:tmpl w:val="C304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D0C22"/>
    <w:multiLevelType w:val="hybridMultilevel"/>
    <w:tmpl w:val="6E7AA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9F4EE5"/>
    <w:multiLevelType w:val="hybridMultilevel"/>
    <w:tmpl w:val="EB662BD6"/>
    <w:lvl w:ilvl="0" w:tplc="E032580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545A"/>
    <w:multiLevelType w:val="hybridMultilevel"/>
    <w:tmpl w:val="D688DB20"/>
    <w:lvl w:ilvl="0" w:tplc="0C660EB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D55FB1"/>
    <w:multiLevelType w:val="hybridMultilevel"/>
    <w:tmpl w:val="A2261B74"/>
    <w:lvl w:ilvl="0" w:tplc="DDCEC0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71AB5"/>
    <w:multiLevelType w:val="hybridMultilevel"/>
    <w:tmpl w:val="2C122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FF7AFB"/>
    <w:multiLevelType w:val="hybridMultilevel"/>
    <w:tmpl w:val="6C846802"/>
    <w:lvl w:ilvl="0" w:tplc="B352E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04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A6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C0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D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5CA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AA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E7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D43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C965D1"/>
    <w:multiLevelType w:val="hybridMultilevel"/>
    <w:tmpl w:val="8034E974"/>
    <w:lvl w:ilvl="0" w:tplc="9AAAF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8C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986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CE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A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DE2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C6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89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6C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CFF746F"/>
    <w:multiLevelType w:val="hybridMultilevel"/>
    <w:tmpl w:val="D688DB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B1244"/>
    <w:multiLevelType w:val="hybridMultilevel"/>
    <w:tmpl w:val="FC62E5C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2FB61FFC"/>
    <w:multiLevelType w:val="hybridMultilevel"/>
    <w:tmpl w:val="86D2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A563A"/>
    <w:multiLevelType w:val="hybridMultilevel"/>
    <w:tmpl w:val="5BE8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17A23"/>
    <w:multiLevelType w:val="hybridMultilevel"/>
    <w:tmpl w:val="C21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67A14"/>
    <w:multiLevelType w:val="hybridMultilevel"/>
    <w:tmpl w:val="56F0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654BA7"/>
    <w:multiLevelType w:val="hybridMultilevel"/>
    <w:tmpl w:val="6B7E6004"/>
    <w:lvl w:ilvl="0" w:tplc="FFFFFFF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56FF"/>
    <w:multiLevelType w:val="hybridMultilevel"/>
    <w:tmpl w:val="552249F4"/>
    <w:lvl w:ilvl="0" w:tplc="A0544F56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BA630A"/>
    <w:multiLevelType w:val="hybridMultilevel"/>
    <w:tmpl w:val="1EB0AB12"/>
    <w:lvl w:ilvl="0" w:tplc="71F41F2C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80621"/>
    <w:multiLevelType w:val="hybridMultilevel"/>
    <w:tmpl w:val="52445334"/>
    <w:lvl w:ilvl="0" w:tplc="FF38B24A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924DC"/>
    <w:multiLevelType w:val="hybridMultilevel"/>
    <w:tmpl w:val="A6E4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F5CCE"/>
    <w:multiLevelType w:val="hybridMultilevel"/>
    <w:tmpl w:val="23BEB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1E47B1"/>
    <w:multiLevelType w:val="hybridMultilevel"/>
    <w:tmpl w:val="1736FB60"/>
    <w:lvl w:ilvl="0" w:tplc="48AC5950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D4EC8"/>
    <w:multiLevelType w:val="hybridMultilevel"/>
    <w:tmpl w:val="1E9EE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948AC"/>
    <w:multiLevelType w:val="hybridMultilevel"/>
    <w:tmpl w:val="466CEF02"/>
    <w:lvl w:ilvl="0" w:tplc="FFFFFFF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33BF7"/>
    <w:multiLevelType w:val="hybridMultilevel"/>
    <w:tmpl w:val="2C122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CE1941"/>
    <w:multiLevelType w:val="hybridMultilevel"/>
    <w:tmpl w:val="83E4627C"/>
    <w:lvl w:ilvl="0" w:tplc="25F69DA6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67C8F"/>
    <w:multiLevelType w:val="hybridMultilevel"/>
    <w:tmpl w:val="B65C7BB6"/>
    <w:lvl w:ilvl="0" w:tplc="FFFFFFF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5E78BF"/>
    <w:multiLevelType w:val="hybridMultilevel"/>
    <w:tmpl w:val="93BAD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36A94"/>
    <w:multiLevelType w:val="hybridMultilevel"/>
    <w:tmpl w:val="ED4AE810"/>
    <w:lvl w:ilvl="0" w:tplc="454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161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089B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0E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64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125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21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8B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A2E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09779407">
    <w:abstractNumId w:val="12"/>
  </w:num>
  <w:num w:numId="2" w16cid:durableId="844591815">
    <w:abstractNumId w:val="13"/>
  </w:num>
  <w:num w:numId="3" w16cid:durableId="500698954">
    <w:abstractNumId w:val="18"/>
  </w:num>
  <w:num w:numId="4" w16cid:durableId="1312369354">
    <w:abstractNumId w:val="6"/>
  </w:num>
  <w:num w:numId="5" w16cid:durableId="943659126">
    <w:abstractNumId w:val="37"/>
  </w:num>
  <w:num w:numId="6" w16cid:durableId="67191939">
    <w:abstractNumId w:val="17"/>
  </w:num>
  <w:num w:numId="7" w16cid:durableId="1121416693">
    <w:abstractNumId w:val="16"/>
  </w:num>
  <w:num w:numId="8" w16cid:durableId="353194699">
    <w:abstractNumId w:val="34"/>
  </w:num>
  <w:num w:numId="9" w16cid:durableId="1749958222">
    <w:abstractNumId w:val="27"/>
  </w:num>
  <w:num w:numId="10" w16cid:durableId="179125395">
    <w:abstractNumId w:val="4"/>
  </w:num>
  <w:num w:numId="11" w16cid:durableId="1010913122">
    <w:abstractNumId w:val="20"/>
  </w:num>
  <w:num w:numId="12" w16cid:durableId="1290547000">
    <w:abstractNumId w:val="22"/>
  </w:num>
  <w:num w:numId="13" w16cid:durableId="1435517950">
    <w:abstractNumId w:val="2"/>
  </w:num>
  <w:num w:numId="14" w16cid:durableId="205920618">
    <w:abstractNumId w:val="8"/>
  </w:num>
  <w:num w:numId="15" w16cid:durableId="360474198">
    <w:abstractNumId w:val="29"/>
  </w:num>
  <w:num w:numId="16" w16cid:durableId="1166240613">
    <w:abstractNumId w:val="14"/>
  </w:num>
  <w:num w:numId="17" w16cid:durableId="486019133">
    <w:abstractNumId w:val="11"/>
  </w:num>
  <w:num w:numId="18" w16cid:durableId="557670083">
    <w:abstractNumId w:val="36"/>
  </w:num>
  <w:num w:numId="19" w16cid:durableId="684987983">
    <w:abstractNumId w:val="28"/>
  </w:num>
  <w:num w:numId="20" w16cid:durableId="558519515">
    <w:abstractNumId w:val="3"/>
  </w:num>
  <w:num w:numId="21" w16cid:durableId="1250650928">
    <w:abstractNumId w:val="1"/>
  </w:num>
  <w:num w:numId="22" w16cid:durableId="418715896">
    <w:abstractNumId w:val="23"/>
  </w:num>
  <w:num w:numId="23" w16cid:durableId="393116211">
    <w:abstractNumId w:val="21"/>
  </w:num>
  <w:num w:numId="24" w16cid:durableId="698359430">
    <w:abstractNumId w:val="31"/>
  </w:num>
  <w:num w:numId="25" w16cid:durableId="1478574514">
    <w:abstractNumId w:val="9"/>
  </w:num>
  <w:num w:numId="26" w16cid:durableId="1383748427">
    <w:abstractNumId w:val="7"/>
  </w:num>
  <w:num w:numId="27" w16cid:durableId="33895697">
    <w:abstractNumId w:val="10"/>
  </w:num>
  <w:num w:numId="28" w16cid:durableId="220487909">
    <w:abstractNumId w:val="25"/>
  </w:num>
  <w:num w:numId="29" w16cid:durableId="175310622">
    <w:abstractNumId w:val="0"/>
  </w:num>
  <w:num w:numId="30" w16cid:durableId="1012533">
    <w:abstractNumId w:val="24"/>
  </w:num>
  <w:num w:numId="31" w16cid:durableId="1638998235">
    <w:abstractNumId w:val="26"/>
  </w:num>
  <w:num w:numId="32" w16cid:durableId="1182822848">
    <w:abstractNumId w:val="32"/>
  </w:num>
  <w:num w:numId="33" w16cid:durableId="590702511">
    <w:abstractNumId w:val="5"/>
  </w:num>
  <w:num w:numId="34" w16cid:durableId="1643920188">
    <w:abstractNumId w:val="30"/>
  </w:num>
  <w:num w:numId="35" w16cid:durableId="57362244">
    <w:abstractNumId w:val="35"/>
  </w:num>
  <w:num w:numId="36" w16cid:durableId="875968640">
    <w:abstractNumId w:val="19"/>
  </w:num>
  <w:num w:numId="37" w16cid:durableId="145903250">
    <w:abstractNumId w:val="15"/>
  </w:num>
  <w:num w:numId="38" w16cid:durableId="16595739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5"/>
    <w:rsid w:val="00001DFA"/>
    <w:rsid w:val="0000594D"/>
    <w:rsid w:val="00011091"/>
    <w:rsid w:val="0001113D"/>
    <w:rsid w:val="0001119F"/>
    <w:rsid w:val="000113E8"/>
    <w:rsid w:val="00013357"/>
    <w:rsid w:val="00017FEE"/>
    <w:rsid w:val="000226EA"/>
    <w:rsid w:val="00025274"/>
    <w:rsid w:val="00025D9B"/>
    <w:rsid w:val="00032E54"/>
    <w:rsid w:val="00033AB3"/>
    <w:rsid w:val="00034F32"/>
    <w:rsid w:val="00037146"/>
    <w:rsid w:val="00042FB1"/>
    <w:rsid w:val="000431AC"/>
    <w:rsid w:val="00043B59"/>
    <w:rsid w:val="000450A8"/>
    <w:rsid w:val="00045855"/>
    <w:rsid w:val="000470F6"/>
    <w:rsid w:val="00052AAC"/>
    <w:rsid w:val="000547AA"/>
    <w:rsid w:val="000565D7"/>
    <w:rsid w:val="00057529"/>
    <w:rsid w:val="00062151"/>
    <w:rsid w:val="00064939"/>
    <w:rsid w:val="00066D3C"/>
    <w:rsid w:val="00066F34"/>
    <w:rsid w:val="00070231"/>
    <w:rsid w:val="00072279"/>
    <w:rsid w:val="0007276E"/>
    <w:rsid w:val="00077DB6"/>
    <w:rsid w:val="00082B57"/>
    <w:rsid w:val="000903F9"/>
    <w:rsid w:val="00090AF7"/>
    <w:rsid w:val="00091CFF"/>
    <w:rsid w:val="00092979"/>
    <w:rsid w:val="0009684B"/>
    <w:rsid w:val="000A0488"/>
    <w:rsid w:val="000A0B0E"/>
    <w:rsid w:val="000A722C"/>
    <w:rsid w:val="000B149C"/>
    <w:rsid w:val="000B20AA"/>
    <w:rsid w:val="000B514C"/>
    <w:rsid w:val="000C03DF"/>
    <w:rsid w:val="000C3247"/>
    <w:rsid w:val="000C7EEB"/>
    <w:rsid w:val="000D0133"/>
    <w:rsid w:val="000D2FC8"/>
    <w:rsid w:val="000D72CD"/>
    <w:rsid w:val="000E0115"/>
    <w:rsid w:val="000E01A2"/>
    <w:rsid w:val="000E2484"/>
    <w:rsid w:val="000E2AC1"/>
    <w:rsid w:val="000E2EFF"/>
    <w:rsid w:val="000E40D2"/>
    <w:rsid w:val="000E4261"/>
    <w:rsid w:val="000E7D3B"/>
    <w:rsid w:val="00103374"/>
    <w:rsid w:val="00111BC1"/>
    <w:rsid w:val="00114654"/>
    <w:rsid w:val="00116168"/>
    <w:rsid w:val="00125F7B"/>
    <w:rsid w:val="00127105"/>
    <w:rsid w:val="00144CA9"/>
    <w:rsid w:val="0014506E"/>
    <w:rsid w:val="00150C6E"/>
    <w:rsid w:val="00152FCC"/>
    <w:rsid w:val="001562E1"/>
    <w:rsid w:val="001610C1"/>
    <w:rsid w:val="00161E75"/>
    <w:rsid w:val="00163ECA"/>
    <w:rsid w:val="00166A30"/>
    <w:rsid w:val="0017041B"/>
    <w:rsid w:val="00170A27"/>
    <w:rsid w:val="001725EE"/>
    <w:rsid w:val="001771CD"/>
    <w:rsid w:val="001820A4"/>
    <w:rsid w:val="00184AC1"/>
    <w:rsid w:val="00186048"/>
    <w:rsid w:val="00186608"/>
    <w:rsid w:val="00190A99"/>
    <w:rsid w:val="00194628"/>
    <w:rsid w:val="00194BCD"/>
    <w:rsid w:val="001A12F0"/>
    <w:rsid w:val="001A2549"/>
    <w:rsid w:val="001A5584"/>
    <w:rsid w:val="001A6C92"/>
    <w:rsid w:val="001B5525"/>
    <w:rsid w:val="001C44A0"/>
    <w:rsid w:val="001C53F4"/>
    <w:rsid w:val="001C5841"/>
    <w:rsid w:val="001D5F3F"/>
    <w:rsid w:val="001E1201"/>
    <w:rsid w:val="001E2032"/>
    <w:rsid w:val="001E39BE"/>
    <w:rsid w:val="001E5197"/>
    <w:rsid w:val="001F01B5"/>
    <w:rsid w:val="001F0E55"/>
    <w:rsid w:val="001F21FD"/>
    <w:rsid w:val="001F4EE9"/>
    <w:rsid w:val="001F6763"/>
    <w:rsid w:val="001F7030"/>
    <w:rsid w:val="001F7558"/>
    <w:rsid w:val="002053C4"/>
    <w:rsid w:val="002061AA"/>
    <w:rsid w:val="00207394"/>
    <w:rsid w:val="002075E2"/>
    <w:rsid w:val="00213C16"/>
    <w:rsid w:val="0021423F"/>
    <w:rsid w:val="00221B03"/>
    <w:rsid w:val="00221C60"/>
    <w:rsid w:val="00223055"/>
    <w:rsid w:val="00223A45"/>
    <w:rsid w:val="00231829"/>
    <w:rsid w:val="00231E94"/>
    <w:rsid w:val="00236530"/>
    <w:rsid w:val="002441BE"/>
    <w:rsid w:val="00244C14"/>
    <w:rsid w:val="00246986"/>
    <w:rsid w:val="002471F3"/>
    <w:rsid w:val="00247D07"/>
    <w:rsid w:val="00250113"/>
    <w:rsid w:val="002502B5"/>
    <w:rsid w:val="00250567"/>
    <w:rsid w:val="00251EB4"/>
    <w:rsid w:val="00254498"/>
    <w:rsid w:val="00254703"/>
    <w:rsid w:val="002556FD"/>
    <w:rsid w:val="002571F8"/>
    <w:rsid w:val="00263D25"/>
    <w:rsid w:val="00265FF1"/>
    <w:rsid w:val="00267394"/>
    <w:rsid w:val="00271796"/>
    <w:rsid w:val="00271BA8"/>
    <w:rsid w:val="00275A8A"/>
    <w:rsid w:val="00284B54"/>
    <w:rsid w:val="0028579B"/>
    <w:rsid w:val="002879C6"/>
    <w:rsid w:val="00292CB7"/>
    <w:rsid w:val="00295EE0"/>
    <w:rsid w:val="00297086"/>
    <w:rsid w:val="002978E8"/>
    <w:rsid w:val="002A65E9"/>
    <w:rsid w:val="002A7402"/>
    <w:rsid w:val="002B015D"/>
    <w:rsid w:val="002B122D"/>
    <w:rsid w:val="002B235F"/>
    <w:rsid w:val="002B276D"/>
    <w:rsid w:val="002B30D5"/>
    <w:rsid w:val="002B5E3D"/>
    <w:rsid w:val="002B5EDE"/>
    <w:rsid w:val="002B673B"/>
    <w:rsid w:val="002C2F86"/>
    <w:rsid w:val="002C4FCC"/>
    <w:rsid w:val="002C6863"/>
    <w:rsid w:val="002D494F"/>
    <w:rsid w:val="002D6003"/>
    <w:rsid w:val="002D76D0"/>
    <w:rsid w:val="002E57FA"/>
    <w:rsid w:val="002E7C03"/>
    <w:rsid w:val="002F381A"/>
    <w:rsid w:val="002F449A"/>
    <w:rsid w:val="002F50F6"/>
    <w:rsid w:val="002F63A2"/>
    <w:rsid w:val="002F6D55"/>
    <w:rsid w:val="002F723E"/>
    <w:rsid w:val="003029B6"/>
    <w:rsid w:val="003107E6"/>
    <w:rsid w:val="00313D9E"/>
    <w:rsid w:val="0031516B"/>
    <w:rsid w:val="003169D0"/>
    <w:rsid w:val="00317D64"/>
    <w:rsid w:val="00321B88"/>
    <w:rsid w:val="00324E0F"/>
    <w:rsid w:val="00327F8E"/>
    <w:rsid w:val="00336B60"/>
    <w:rsid w:val="00341FA2"/>
    <w:rsid w:val="003427D1"/>
    <w:rsid w:val="003430BA"/>
    <w:rsid w:val="0034508E"/>
    <w:rsid w:val="00345B2C"/>
    <w:rsid w:val="00353635"/>
    <w:rsid w:val="00357FD4"/>
    <w:rsid w:val="00360245"/>
    <w:rsid w:val="00360B13"/>
    <w:rsid w:val="00365B93"/>
    <w:rsid w:val="00365C57"/>
    <w:rsid w:val="00366EA6"/>
    <w:rsid w:val="00377D4E"/>
    <w:rsid w:val="003851B4"/>
    <w:rsid w:val="003858D5"/>
    <w:rsid w:val="00385D4A"/>
    <w:rsid w:val="00386613"/>
    <w:rsid w:val="00391CB1"/>
    <w:rsid w:val="00392E26"/>
    <w:rsid w:val="0039798A"/>
    <w:rsid w:val="003A2B16"/>
    <w:rsid w:val="003A2B59"/>
    <w:rsid w:val="003A2E46"/>
    <w:rsid w:val="003A3346"/>
    <w:rsid w:val="003A765D"/>
    <w:rsid w:val="003B2FF4"/>
    <w:rsid w:val="003C273D"/>
    <w:rsid w:val="003C2BB2"/>
    <w:rsid w:val="003C388E"/>
    <w:rsid w:val="003C3C66"/>
    <w:rsid w:val="003C6176"/>
    <w:rsid w:val="003C63C1"/>
    <w:rsid w:val="003E390D"/>
    <w:rsid w:val="003E4D50"/>
    <w:rsid w:val="003E6961"/>
    <w:rsid w:val="003E72A4"/>
    <w:rsid w:val="003F231B"/>
    <w:rsid w:val="003F25BB"/>
    <w:rsid w:val="003F30E1"/>
    <w:rsid w:val="003F5A24"/>
    <w:rsid w:val="00401211"/>
    <w:rsid w:val="0040453E"/>
    <w:rsid w:val="004071B6"/>
    <w:rsid w:val="00412085"/>
    <w:rsid w:val="00413216"/>
    <w:rsid w:val="00413E85"/>
    <w:rsid w:val="00416CBC"/>
    <w:rsid w:val="00416D86"/>
    <w:rsid w:val="00421F18"/>
    <w:rsid w:val="00425E5E"/>
    <w:rsid w:val="004276C9"/>
    <w:rsid w:val="00427EAA"/>
    <w:rsid w:val="0043109E"/>
    <w:rsid w:val="00432168"/>
    <w:rsid w:val="00441805"/>
    <w:rsid w:val="00441FBE"/>
    <w:rsid w:val="00446CC3"/>
    <w:rsid w:val="0045093F"/>
    <w:rsid w:val="00451EDA"/>
    <w:rsid w:val="00453579"/>
    <w:rsid w:val="00455BBA"/>
    <w:rsid w:val="00460F6D"/>
    <w:rsid w:val="004617DE"/>
    <w:rsid w:val="00464380"/>
    <w:rsid w:val="00470B49"/>
    <w:rsid w:val="00473BA3"/>
    <w:rsid w:val="00474553"/>
    <w:rsid w:val="0048414B"/>
    <w:rsid w:val="00485445"/>
    <w:rsid w:val="0048785C"/>
    <w:rsid w:val="00491E5C"/>
    <w:rsid w:val="004A2EAE"/>
    <w:rsid w:val="004A3ADA"/>
    <w:rsid w:val="004A5B49"/>
    <w:rsid w:val="004B035A"/>
    <w:rsid w:val="004B1161"/>
    <w:rsid w:val="004B14EB"/>
    <w:rsid w:val="004B40EA"/>
    <w:rsid w:val="004B4C0E"/>
    <w:rsid w:val="004C10F4"/>
    <w:rsid w:val="004D11DD"/>
    <w:rsid w:val="004D1901"/>
    <w:rsid w:val="004D344B"/>
    <w:rsid w:val="004D5356"/>
    <w:rsid w:val="004E1E39"/>
    <w:rsid w:val="004E3762"/>
    <w:rsid w:val="004E5088"/>
    <w:rsid w:val="004E5139"/>
    <w:rsid w:val="004F138E"/>
    <w:rsid w:val="004F3CFE"/>
    <w:rsid w:val="004F4430"/>
    <w:rsid w:val="004F4FFE"/>
    <w:rsid w:val="004F52F9"/>
    <w:rsid w:val="004F6D2A"/>
    <w:rsid w:val="004F73F9"/>
    <w:rsid w:val="0050468B"/>
    <w:rsid w:val="00507F72"/>
    <w:rsid w:val="00510277"/>
    <w:rsid w:val="00510A58"/>
    <w:rsid w:val="00510F28"/>
    <w:rsid w:val="005126FC"/>
    <w:rsid w:val="00513504"/>
    <w:rsid w:val="00514AD1"/>
    <w:rsid w:val="005208F5"/>
    <w:rsid w:val="0052505E"/>
    <w:rsid w:val="0052542E"/>
    <w:rsid w:val="005254EA"/>
    <w:rsid w:val="00526187"/>
    <w:rsid w:val="00530F79"/>
    <w:rsid w:val="0053580E"/>
    <w:rsid w:val="005374D5"/>
    <w:rsid w:val="00540423"/>
    <w:rsid w:val="00545504"/>
    <w:rsid w:val="0054693C"/>
    <w:rsid w:val="005501FF"/>
    <w:rsid w:val="00550873"/>
    <w:rsid w:val="00551502"/>
    <w:rsid w:val="00554D01"/>
    <w:rsid w:val="005567F3"/>
    <w:rsid w:val="00556930"/>
    <w:rsid w:val="00557590"/>
    <w:rsid w:val="00557ABE"/>
    <w:rsid w:val="00560835"/>
    <w:rsid w:val="005608DE"/>
    <w:rsid w:val="00562493"/>
    <w:rsid w:val="00563DE4"/>
    <w:rsid w:val="0056684E"/>
    <w:rsid w:val="00567E35"/>
    <w:rsid w:val="0057063B"/>
    <w:rsid w:val="0057444E"/>
    <w:rsid w:val="00575415"/>
    <w:rsid w:val="00580307"/>
    <w:rsid w:val="00580A6B"/>
    <w:rsid w:val="00580BAC"/>
    <w:rsid w:val="00582841"/>
    <w:rsid w:val="00590391"/>
    <w:rsid w:val="005909E0"/>
    <w:rsid w:val="00591098"/>
    <w:rsid w:val="005934DC"/>
    <w:rsid w:val="0059616C"/>
    <w:rsid w:val="00596884"/>
    <w:rsid w:val="005A014E"/>
    <w:rsid w:val="005A68CA"/>
    <w:rsid w:val="005B1AE3"/>
    <w:rsid w:val="005B1E0A"/>
    <w:rsid w:val="005B2A09"/>
    <w:rsid w:val="005B648F"/>
    <w:rsid w:val="005C0CF6"/>
    <w:rsid w:val="005C17C2"/>
    <w:rsid w:val="005C282B"/>
    <w:rsid w:val="005C3268"/>
    <w:rsid w:val="005D070E"/>
    <w:rsid w:val="005D0BDD"/>
    <w:rsid w:val="005D1AFC"/>
    <w:rsid w:val="005D2CE2"/>
    <w:rsid w:val="005D2D86"/>
    <w:rsid w:val="005D5BA9"/>
    <w:rsid w:val="005D5DE2"/>
    <w:rsid w:val="005D6C90"/>
    <w:rsid w:val="005E0767"/>
    <w:rsid w:val="005F5A10"/>
    <w:rsid w:val="005F5A4C"/>
    <w:rsid w:val="00603A15"/>
    <w:rsid w:val="006073BE"/>
    <w:rsid w:val="00610A17"/>
    <w:rsid w:val="00614ECF"/>
    <w:rsid w:val="00615475"/>
    <w:rsid w:val="00617B3D"/>
    <w:rsid w:val="00620070"/>
    <w:rsid w:val="00621153"/>
    <w:rsid w:val="00622B36"/>
    <w:rsid w:val="00622D7D"/>
    <w:rsid w:val="006262D8"/>
    <w:rsid w:val="0062741A"/>
    <w:rsid w:val="00630084"/>
    <w:rsid w:val="00630955"/>
    <w:rsid w:val="006314CF"/>
    <w:rsid w:val="00635E16"/>
    <w:rsid w:val="00635FA4"/>
    <w:rsid w:val="00642243"/>
    <w:rsid w:val="00644C04"/>
    <w:rsid w:val="00645FDC"/>
    <w:rsid w:val="0065011A"/>
    <w:rsid w:val="00651E6C"/>
    <w:rsid w:val="006551BB"/>
    <w:rsid w:val="0066146E"/>
    <w:rsid w:val="006648EF"/>
    <w:rsid w:val="00667819"/>
    <w:rsid w:val="00673C01"/>
    <w:rsid w:val="0067502F"/>
    <w:rsid w:val="00675233"/>
    <w:rsid w:val="00677C2B"/>
    <w:rsid w:val="006807A0"/>
    <w:rsid w:val="00682F07"/>
    <w:rsid w:val="00682F28"/>
    <w:rsid w:val="006867C0"/>
    <w:rsid w:val="00687DE5"/>
    <w:rsid w:val="00694199"/>
    <w:rsid w:val="00697867"/>
    <w:rsid w:val="006A105D"/>
    <w:rsid w:val="006A1A1E"/>
    <w:rsid w:val="006A237D"/>
    <w:rsid w:val="006A2C8D"/>
    <w:rsid w:val="006A4A2E"/>
    <w:rsid w:val="006A4D46"/>
    <w:rsid w:val="006A6C68"/>
    <w:rsid w:val="006B2F08"/>
    <w:rsid w:val="006B51A4"/>
    <w:rsid w:val="006B65D1"/>
    <w:rsid w:val="006C1C29"/>
    <w:rsid w:val="006C1ED6"/>
    <w:rsid w:val="006D0098"/>
    <w:rsid w:val="006D0F95"/>
    <w:rsid w:val="006D4B5F"/>
    <w:rsid w:val="006D717F"/>
    <w:rsid w:val="006E26B2"/>
    <w:rsid w:val="006E439D"/>
    <w:rsid w:val="006E5625"/>
    <w:rsid w:val="006E6139"/>
    <w:rsid w:val="006E7847"/>
    <w:rsid w:val="006E7FCA"/>
    <w:rsid w:val="006F2147"/>
    <w:rsid w:val="006F3B30"/>
    <w:rsid w:val="00700463"/>
    <w:rsid w:val="007035EE"/>
    <w:rsid w:val="00703AF4"/>
    <w:rsid w:val="00704FF2"/>
    <w:rsid w:val="0070692C"/>
    <w:rsid w:val="00707FD2"/>
    <w:rsid w:val="00711D8A"/>
    <w:rsid w:val="007124F5"/>
    <w:rsid w:val="007141BA"/>
    <w:rsid w:val="00715164"/>
    <w:rsid w:val="00716BF8"/>
    <w:rsid w:val="00720A34"/>
    <w:rsid w:val="00722733"/>
    <w:rsid w:val="007234B4"/>
    <w:rsid w:val="00727E88"/>
    <w:rsid w:val="0073050B"/>
    <w:rsid w:val="007316B7"/>
    <w:rsid w:val="00731846"/>
    <w:rsid w:val="007329B5"/>
    <w:rsid w:val="00736A67"/>
    <w:rsid w:val="00736C3B"/>
    <w:rsid w:val="007414B9"/>
    <w:rsid w:val="00741C51"/>
    <w:rsid w:val="00742CB7"/>
    <w:rsid w:val="00742CC4"/>
    <w:rsid w:val="0074797E"/>
    <w:rsid w:val="00750876"/>
    <w:rsid w:val="00752FDE"/>
    <w:rsid w:val="00753125"/>
    <w:rsid w:val="00753477"/>
    <w:rsid w:val="00753F37"/>
    <w:rsid w:val="007565CF"/>
    <w:rsid w:val="007657B6"/>
    <w:rsid w:val="00770F73"/>
    <w:rsid w:val="0077432D"/>
    <w:rsid w:val="00775DCE"/>
    <w:rsid w:val="007804B7"/>
    <w:rsid w:val="007818CF"/>
    <w:rsid w:val="00782028"/>
    <w:rsid w:val="007843E0"/>
    <w:rsid w:val="00786840"/>
    <w:rsid w:val="007906BE"/>
    <w:rsid w:val="007A2526"/>
    <w:rsid w:val="007A389D"/>
    <w:rsid w:val="007A3CFA"/>
    <w:rsid w:val="007B0A8E"/>
    <w:rsid w:val="007B0AB1"/>
    <w:rsid w:val="007B296A"/>
    <w:rsid w:val="007B79DD"/>
    <w:rsid w:val="007B7C5B"/>
    <w:rsid w:val="007C02FD"/>
    <w:rsid w:val="007C17E6"/>
    <w:rsid w:val="007D4414"/>
    <w:rsid w:val="007D54D1"/>
    <w:rsid w:val="007E199A"/>
    <w:rsid w:val="007E1AC3"/>
    <w:rsid w:val="007E4936"/>
    <w:rsid w:val="007E7044"/>
    <w:rsid w:val="007F7265"/>
    <w:rsid w:val="00801B57"/>
    <w:rsid w:val="00802C77"/>
    <w:rsid w:val="008039F9"/>
    <w:rsid w:val="00805E73"/>
    <w:rsid w:val="008079E7"/>
    <w:rsid w:val="00815A9B"/>
    <w:rsid w:val="00816B47"/>
    <w:rsid w:val="008174C0"/>
    <w:rsid w:val="0082036A"/>
    <w:rsid w:val="0082173B"/>
    <w:rsid w:val="00821E85"/>
    <w:rsid w:val="00822AB4"/>
    <w:rsid w:val="00826F4E"/>
    <w:rsid w:val="00826F73"/>
    <w:rsid w:val="00830298"/>
    <w:rsid w:val="00833EC4"/>
    <w:rsid w:val="00833FEC"/>
    <w:rsid w:val="0083548E"/>
    <w:rsid w:val="00836863"/>
    <w:rsid w:val="00837710"/>
    <w:rsid w:val="00842826"/>
    <w:rsid w:val="0084793B"/>
    <w:rsid w:val="00847A8C"/>
    <w:rsid w:val="008556AE"/>
    <w:rsid w:val="00856B5E"/>
    <w:rsid w:val="008606C1"/>
    <w:rsid w:val="00861D34"/>
    <w:rsid w:val="008715B1"/>
    <w:rsid w:val="008724C0"/>
    <w:rsid w:val="00873111"/>
    <w:rsid w:val="0087384B"/>
    <w:rsid w:val="00874821"/>
    <w:rsid w:val="008752D8"/>
    <w:rsid w:val="00882664"/>
    <w:rsid w:val="00882B1F"/>
    <w:rsid w:val="00882FD4"/>
    <w:rsid w:val="00884297"/>
    <w:rsid w:val="00885E7C"/>
    <w:rsid w:val="00886D0F"/>
    <w:rsid w:val="00890EB2"/>
    <w:rsid w:val="00893BB9"/>
    <w:rsid w:val="00896250"/>
    <w:rsid w:val="00896511"/>
    <w:rsid w:val="008A069D"/>
    <w:rsid w:val="008A2CD0"/>
    <w:rsid w:val="008A537F"/>
    <w:rsid w:val="008A70C9"/>
    <w:rsid w:val="008B797C"/>
    <w:rsid w:val="008B7F02"/>
    <w:rsid w:val="008C04D1"/>
    <w:rsid w:val="008C1233"/>
    <w:rsid w:val="008C294F"/>
    <w:rsid w:val="008C58E5"/>
    <w:rsid w:val="008C74F1"/>
    <w:rsid w:val="008D0D81"/>
    <w:rsid w:val="008D3B6B"/>
    <w:rsid w:val="008D5268"/>
    <w:rsid w:val="008D538F"/>
    <w:rsid w:val="008D5B8D"/>
    <w:rsid w:val="008E31D2"/>
    <w:rsid w:val="008E3401"/>
    <w:rsid w:val="008E4316"/>
    <w:rsid w:val="008F0A05"/>
    <w:rsid w:val="008F1E5E"/>
    <w:rsid w:val="008F31EB"/>
    <w:rsid w:val="008F5672"/>
    <w:rsid w:val="008F6E5A"/>
    <w:rsid w:val="009007D7"/>
    <w:rsid w:val="00904260"/>
    <w:rsid w:val="00905D31"/>
    <w:rsid w:val="00914490"/>
    <w:rsid w:val="00914E68"/>
    <w:rsid w:val="0091507C"/>
    <w:rsid w:val="0091510C"/>
    <w:rsid w:val="00921425"/>
    <w:rsid w:val="009256A3"/>
    <w:rsid w:val="00937273"/>
    <w:rsid w:val="00940E14"/>
    <w:rsid w:val="009427B4"/>
    <w:rsid w:val="00945D7D"/>
    <w:rsid w:val="00946EA7"/>
    <w:rsid w:val="00954B05"/>
    <w:rsid w:val="009550ED"/>
    <w:rsid w:val="0095570B"/>
    <w:rsid w:val="00961A1A"/>
    <w:rsid w:val="009621F3"/>
    <w:rsid w:val="009641F7"/>
    <w:rsid w:val="00966FE5"/>
    <w:rsid w:val="00967581"/>
    <w:rsid w:val="00971D26"/>
    <w:rsid w:val="009748E6"/>
    <w:rsid w:val="00976586"/>
    <w:rsid w:val="009772D5"/>
    <w:rsid w:val="0097736A"/>
    <w:rsid w:val="00980EA2"/>
    <w:rsid w:val="009813E9"/>
    <w:rsid w:val="0098220C"/>
    <w:rsid w:val="00986482"/>
    <w:rsid w:val="0099754A"/>
    <w:rsid w:val="009A0BFF"/>
    <w:rsid w:val="009A29D5"/>
    <w:rsid w:val="009A3189"/>
    <w:rsid w:val="009A6283"/>
    <w:rsid w:val="009B025A"/>
    <w:rsid w:val="009B06B0"/>
    <w:rsid w:val="009B3026"/>
    <w:rsid w:val="009B5E62"/>
    <w:rsid w:val="009C2425"/>
    <w:rsid w:val="009C3050"/>
    <w:rsid w:val="009C42C9"/>
    <w:rsid w:val="009C4875"/>
    <w:rsid w:val="009C6764"/>
    <w:rsid w:val="009C7719"/>
    <w:rsid w:val="009D3493"/>
    <w:rsid w:val="009D3C5B"/>
    <w:rsid w:val="009D3C9B"/>
    <w:rsid w:val="009D6B17"/>
    <w:rsid w:val="009E2908"/>
    <w:rsid w:val="009E3BC1"/>
    <w:rsid w:val="009E5E8E"/>
    <w:rsid w:val="009E609C"/>
    <w:rsid w:val="009F113F"/>
    <w:rsid w:val="009F5B66"/>
    <w:rsid w:val="009F662D"/>
    <w:rsid w:val="009F71B7"/>
    <w:rsid w:val="009F745B"/>
    <w:rsid w:val="00A027FD"/>
    <w:rsid w:val="00A03B06"/>
    <w:rsid w:val="00A06C52"/>
    <w:rsid w:val="00A12992"/>
    <w:rsid w:val="00A15112"/>
    <w:rsid w:val="00A16199"/>
    <w:rsid w:val="00A16DD4"/>
    <w:rsid w:val="00A20F48"/>
    <w:rsid w:val="00A22079"/>
    <w:rsid w:val="00A2269F"/>
    <w:rsid w:val="00A229C6"/>
    <w:rsid w:val="00A27E94"/>
    <w:rsid w:val="00A40506"/>
    <w:rsid w:val="00A45279"/>
    <w:rsid w:val="00A46B1F"/>
    <w:rsid w:val="00A46EE7"/>
    <w:rsid w:val="00A47596"/>
    <w:rsid w:val="00A512D6"/>
    <w:rsid w:val="00A51A21"/>
    <w:rsid w:val="00A52AFA"/>
    <w:rsid w:val="00A53D13"/>
    <w:rsid w:val="00A54BB4"/>
    <w:rsid w:val="00A60443"/>
    <w:rsid w:val="00A630E1"/>
    <w:rsid w:val="00A6656A"/>
    <w:rsid w:val="00A70836"/>
    <w:rsid w:val="00A71C65"/>
    <w:rsid w:val="00A71F19"/>
    <w:rsid w:val="00A7357D"/>
    <w:rsid w:val="00A73E4C"/>
    <w:rsid w:val="00A80A86"/>
    <w:rsid w:val="00A82C4D"/>
    <w:rsid w:val="00A83533"/>
    <w:rsid w:val="00A846D1"/>
    <w:rsid w:val="00A85902"/>
    <w:rsid w:val="00A93B0D"/>
    <w:rsid w:val="00A95E97"/>
    <w:rsid w:val="00A95F65"/>
    <w:rsid w:val="00A973BC"/>
    <w:rsid w:val="00AA2347"/>
    <w:rsid w:val="00AA2ADC"/>
    <w:rsid w:val="00AA39D0"/>
    <w:rsid w:val="00AA5148"/>
    <w:rsid w:val="00AA65C8"/>
    <w:rsid w:val="00AB1271"/>
    <w:rsid w:val="00AB1B0F"/>
    <w:rsid w:val="00AB20C7"/>
    <w:rsid w:val="00AB398E"/>
    <w:rsid w:val="00AB5151"/>
    <w:rsid w:val="00AC0DEE"/>
    <w:rsid w:val="00AC2D92"/>
    <w:rsid w:val="00AC4290"/>
    <w:rsid w:val="00AC4512"/>
    <w:rsid w:val="00AC516B"/>
    <w:rsid w:val="00AC573D"/>
    <w:rsid w:val="00AC5B91"/>
    <w:rsid w:val="00AC6E16"/>
    <w:rsid w:val="00AD14B7"/>
    <w:rsid w:val="00AD32BB"/>
    <w:rsid w:val="00AD4B3E"/>
    <w:rsid w:val="00AD70F5"/>
    <w:rsid w:val="00AD7617"/>
    <w:rsid w:val="00AE0766"/>
    <w:rsid w:val="00AE38F3"/>
    <w:rsid w:val="00AE49B5"/>
    <w:rsid w:val="00AE6966"/>
    <w:rsid w:val="00AF1462"/>
    <w:rsid w:val="00AF222C"/>
    <w:rsid w:val="00AF2ABC"/>
    <w:rsid w:val="00AF2DE3"/>
    <w:rsid w:val="00AF42CD"/>
    <w:rsid w:val="00B00798"/>
    <w:rsid w:val="00B0337D"/>
    <w:rsid w:val="00B03F2C"/>
    <w:rsid w:val="00B05480"/>
    <w:rsid w:val="00B06A5E"/>
    <w:rsid w:val="00B07A72"/>
    <w:rsid w:val="00B12A53"/>
    <w:rsid w:val="00B1528F"/>
    <w:rsid w:val="00B16ACA"/>
    <w:rsid w:val="00B16F8F"/>
    <w:rsid w:val="00B17083"/>
    <w:rsid w:val="00B20715"/>
    <w:rsid w:val="00B23137"/>
    <w:rsid w:val="00B24567"/>
    <w:rsid w:val="00B25C93"/>
    <w:rsid w:val="00B303C6"/>
    <w:rsid w:val="00B30D7F"/>
    <w:rsid w:val="00B319ED"/>
    <w:rsid w:val="00B32626"/>
    <w:rsid w:val="00B33503"/>
    <w:rsid w:val="00B34CB0"/>
    <w:rsid w:val="00B350BE"/>
    <w:rsid w:val="00B37584"/>
    <w:rsid w:val="00B504F1"/>
    <w:rsid w:val="00B5564E"/>
    <w:rsid w:val="00B60B39"/>
    <w:rsid w:val="00B61121"/>
    <w:rsid w:val="00B640BB"/>
    <w:rsid w:val="00B65D5A"/>
    <w:rsid w:val="00B87139"/>
    <w:rsid w:val="00B94376"/>
    <w:rsid w:val="00BA4207"/>
    <w:rsid w:val="00BA54AA"/>
    <w:rsid w:val="00BA5A30"/>
    <w:rsid w:val="00BA602C"/>
    <w:rsid w:val="00BB21D5"/>
    <w:rsid w:val="00BB237F"/>
    <w:rsid w:val="00BB31D7"/>
    <w:rsid w:val="00BB3F18"/>
    <w:rsid w:val="00BB49C5"/>
    <w:rsid w:val="00BC15A8"/>
    <w:rsid w:val="00BC28F9"/>
    <w:rsid w:val="00BC5461"/>
    <w:rsid w:val="00BC57E1"/>
    <w:rsid w:val="00BC5D20"/>
    <w:rsid w:val="00BD04B7"/>
    <w:rsid w:val="00BE3C02"/>
    <w:rsid w:val="00BE7377"/>
    <w:rsid w:val="00BF014F"/>
    <w:rsid w:val="00BF40F9"/>
    <w:rsid w:val="00BF6E86"/>
    <w:rsid w:val="00C00271"/>
    <w:rsid w:val="00C02A1C"/>
    <w:rsid w:val="00C034B9"/>
    <w:rsid w:val="00C04AF6"/>
    <w:rsid w:val="00C04E78"/>
    <w:rsid w:val="00C14511"/>
    <w:rsid w:val="00C153EC"/>
    <w:rsid w:val="00C17887"/>
    <w:rsid w:val="00C23491"/>
    <w:rsid w:val="00C236CD"/>
    <w:rsid w:val="00C300B4"/>
    <w:rsid w:val="00C3232E"/>
    <w:rsid w:val="00C332FA"/>
    <w:rsid w:val="00C352A5"/>
    <w:rsid w:val="00C353E3"/>
    <w:rsid w:val="00C355E1"/>
    <w:rsid w:val="00C4037D"/>
    <w:rsid w:val="00C404D4"/>
    <w:rsid w:val="00C409DD"/>
    <w:rsid w:val="00C45126"/>
    <w:rsid w:val="00C45755"/>
    <w:rsid w:val="00C4689D"/>
    <w:rsid w:val="00C472F6"/>
    <w:rsid w:val="00C47F6A"/>
    <w:rsid w:val="00C51A29"/>
    <w:rsid w:val="00C5247A"/>
    <w:rsid w:val="00C525F9"/>
    <w:rsid w:val="00C53A54"/>
    <w:rsid w:val="00C541D7"/>
    <w:rsid w:val="00C54D85"/>
    <w:rsid w:val="00C55AA2"/>
    <w:rsid w:val="00C62BB0"/>
    <w:rsid w:val="00C62D53"/>
    <w:rsid w:val="00C6313D"/>
    <w:rsid w:val="00C63BFA"/>
    <w:rsid w:val="00C66FBB"/>
    <w:rsid w:val="00C72FEC"/>
    <w:rsid w:val="00C73E45"/>
    <w:rsid w:val="00C76459"/>
    <w:rsid w:val="00C839DA"/>
    <w:rsid w:val="00C90329"/>
    <w:rsid w:val="00C91709"/>
    <w:rsid w:val="00C91ACA"/>
    <w:rsid w:val="00C9406A"/>
    <w:rsid w:val="00C95DE6"/>
    <w:rsid w:val="00C97499"/>
    <w:rsid w:val="00CA0735"/>
    <w:rsid w:val="00CA23E2"/>
    <w:rsid w:val="00CA34A5"/>
    <w:rsid w:val="00CA639B"/>
    <w:rsid w:val="00CA6E98"/>
    <w:rsid w:val="00CB5164"/>
    <w:rsid w:val="00CC15FA"/>
    <w:rsid w:val="00CC6D03"/>
    <w:rsid w:val="00CD00F7"/>
    <w:rsid w:val="00CD1066"/>
    <w:rsid w:val="00CD2E49"/>
    <w:rsid w:val="00CD328B"/>
    <w:rsid w:val="00CD57B5"/>
    <w:rsid w:val="00CD5A86"/>
    <w:rsid w:val="00CD64EC"/>
    <w:rsid w:val="00CD76D3"/>
    <w:rsid w:val="00CD7B64"/>
    <w:rsid w:val="00CE07C9"/>
    <w:rsid w:val="00CE0EB8"/>
    <w:rsid w:val="00CE4AFD"/>
    <w:rsid w:val="00CE6BE8"/>
    <w:rsid w:val="00CF01A0"/>
    <w:rsid w:val="00CF0F09"/>
    <w:rsid w:val="00CF3718"/>
    <w:rsid w:val="00CF3C65"/>
    <w:rsid w:val="00CF5B1F"/>
    <w:rsid w:val="00CF63C4"/>
    <w:rsid w:val="00D02CC8"/>
    <w:rsid w:val="00D04FA7"/>
    <w:rsid w:val="00D07214"/>
    <w:rsid w:val="00D113CB"/>
    <w:rsid w:val="00D11C3A"/>
    <w:rsid w:val="00D2133A"/>
    <w:rsid w:val="00D21B45"/>
    <w:rsid w:val="00D2354F"/>
    <w:rsid w:val="00D239B9"/>
    <w:rsid w:val="00D24A97"/>
    <w:rsid w:val="00D253A8"/>
    <w:rsid w:val="00D36118"/>
    <w:rsid w:val="00D3687A"/>
    <w:rsid w:val="00D36A72"/>
    <w:rsid w:val="00D36EBB"/>
    <w:rsid w:val="00D428C7"/>
    <w:rsid w:val="00D44BE8"/>
    <w:rsid w:val="00D4665B"/>
    <w:rsid w:val="00D51BDC"/>
    <w:rsid w:val="00D53787"/>
    <w:rsid w:val="00D54695"/>
    <w:rsid w:val="00D567D2"/>
    <w:rsid w:val="00D578A3"/>
    <w:rsid w:val="00D60B27"/>
    <w:rsid w:val="00D6515A"/>
    <w:rsid w:val="00D704C4"/>
    <w:rsid w:val="00D737B9"/>
    <w:rsid w:val="00D75120"/>
    <w:rsid w:val="00D76E46"/>
    <w:rsid w:val="00D77216"/>
    <w:rsid w:val="00D85103"/>
    <w:rsid w:val="00D86FDF"/>
    <w:rsid w:val="00D90A10"/>
    <w:rsid w:val="00D918E6"/>
    <w:rsid w:val="00D9352D"/>
    <w:rsid w:val="00D95FCB"/>
    <w:rsid w:val="00DA7AF6"/>
    <w:rsid w:val="00DB0356"/>
    <w:rsid w:val="00DB1FA3"/>
    <w:rsid w:val="00DB2F4F"/>
    <w:rsid w:val="00DB4E44"/>
    <w:rsid w:val="00DC51F7"/>
    <w:rsid w:val="00DC62D7"/>
    <w:rsid w:val="00DC63C1"/>
    <w:rsid w:val="00DC6FAE"/>
    <w:rsid w:val="00DC7E7D"/>
    <w:rsid w:val="00DD2348"/>
    <w:rsid w:val="00DD4923"/>
    <w:rsid w:val="00DD7430"/>
    <w:rsid w:val="00DE40EA"/>
    <w:rsid w:val="00DE46CA"/>
    <w:rsid w:val="00DF378A"/>
    <w:rsid w:val="00DF5D02"/>
    <w:rsid w:val="00E012D5"/>
    <w:rsid w:val="00E028B8"/>
    <w:rsid w:val="00E0290C"/>
    <w:rsid w:val="00E02B09"/>
    <w:rsid w:val="00E043F8"/>
    <w:rsid w:val="00E11D0B"/>
    <w:rsid w:val="00E13087"/>
    <w:rsid w:val="00E135B0"/>
    <w:rsid w:val="00E14152"/>
    <w:rsid w:val="00E14C67"/>
    <w:rsid w:val="00E16D34"/>
    <w:rsid w:val="00E1792F"/>
    <w:rsid w:val="00E225B4"/>
    <w:rsid w:val="00E24640"/>
    <w:rsid w:val="00E2664B"/>
    <w:rsid w:val="00E26C63"/>
    <w:rsid w:val="00E30FDB"/>
    <w:rsid w:val="00E332F1"/>
    <w:rsid w:val="00E34E50"/>
    <w:rsid w:val="00E35AA3"/>
    <w:rsid w:val="00E41A7B"/>
    <w:rsid w:val="00E4359D"/>
    <w:rsid w:val="00E43A3B"/>
    <w:rsid w:val="00E43D70"/>
    <w:rsid w:val="00E440C5"/>
    <w:rsid w:val="00E450DD"/>
    <w:rsid w:val="00E477A0"/>
    <w:rsid w:val="00E57290"/>
    <w:rsid w:val="00E7055B"/>
    <w:rsid w:val="00E72A9B"/>
    <w:rsid w:val="00E75420"/>
    <w:rsid w:val="00E75621"/>
    <w:rsid w:val="00E77CD2"/>
    <w:rsid w:val="00E822DC"/>
    <w:rsid w:val="00E84CF3"/>
    <w:rsid w:val="00E918D7"/>
    <w:rsid w:val="00E92E02"/>
    <w:rsid w:val="00E92EE5"/>
    <w:rsid w:val="00E944C0"/>
    <w:rsid w:val="00E957BA"/>
    <w:rsid w:val="00E97351"/>
    <w:rsid w:val="00EA2CC4"/>
    <w:rsid w:val="00EA769E"/>
    <w:rsid w:val="00EB08A5"/>
    <w:rsid w:val="00EB2F99"/>
    <w:rsid w:val="00EB4AAB"/>
    <w:rsid w:val="00EB4E66"/>
    <w:rsid w:val="00EB5FC3"/>
    <w:rsid w:val="00EB7269"/>
    <w:rsid w:val="00EB760C"/>
    <w:rsid w:val="00EC3481"/>
    <w:rsid w:val="00EC7BD2"/>
    <w:rsid w:val="00ED0A01"/>
    <w:rsid w:val="00ED0F4E"/>
    <w:rsid w:val="00ED2BD4"/>
    <w:rsid w:val="00EE15A4"/>
    <w:rsid w:val="00EE3004"/>
    <w:rsid w:val="00EE52E7"/>
    <w:rsid w:val="00EE6E61"/>
    <w:rsid w:val="00EE748D"/>
    <w:rsid w:val="00EF266F"/>
    <w:rsid w:val="00F033C8"/>
    <w:rsid w:val="00F043A1"/>
    <w:rsid w:val="00F05331"/>
    <w:rsid w:val="00F1764D"/>
    <w:rsid w:val="00F2091E"/>
    <w:rsid w:val="00F22173"/>
    <w:rsid w:val="00F271D9"/>
    <w:rsid w:val="00F27D52"/>
    <w:rsid w:val="00F306C9"/>
    <w:rsid w:val="00F319E9"/>
    <w:rsid w:val="00F36A22"/>
    <w:rsid w:val="00F36AE8"/>
    <w:rsid w:val="00F4101C"/>
    <w:rsid w:val="00F412C0"/>
    <w:rsid w:val="00F51D7E"/>
    <w:rsid w:val="00F52F4E"/>
    <w:rsid w:val="00F52FDF"/>
    <w:rsid w:val="00F539B3"/>
    <w:rsid w:val="00F561F3"/>
    <w:rsid w:val="00F56D61"/>
    <w:rsid w:val="00F57430"/>
    <w:rsid w:val="00F64302"/>
    <w:rsid w:val="00F6533C"/>
    <w:rsid w:val="00F663BE"/>
    <w:rsid w:val="00F67BF0"/>
    <w:rsid w:val="00F70D31"/>
    <w:rsid w:val="00F738BB"/>
    <w:rsid w:val="00F77180"/>
    <w:rsid w:val="00F77820"/>
    <w:rsid w:val="00F80013"/>
    <w:rsid w:val="00F84586"/>
    <w:rsid w:val="00F86352"/>
    <w:rsid w:val="00F91FBA"/>
    <w:rsid w:val="00F94B53"/>
    <w:rsid w:val="00F94B9C"/>
    <w:rsid w:val="00F94D97"/>
    <w:rsid w:val="00FA1C0C"/>
    <w:rsid w:val="00FA2E2A"/>
    <w:rsid w:val="00FA5E85"/>
    <w:rsid w:val="00FA61B3"/>
    <w:rsid w:val="00FA6CC3"/>
    <w:rsid w:val="00FB023B"/>
    <w:rsid w:val="00FB037B"/>
    <w:rsid w:val="00FB0DD0"/>
    <w:rsid w:val="00FB2F7B"/>
    <w:rsid w:val="00FB45E0"/>
    <w:rsid w:val="00FB59AC"/>
    <w:rsid w:val="00FB771F"/>
    <w:rsid w:val="00FC0B0D"/>
    <w:rsid w:val="00FC5245"/>
    <w:rsid w:val="00FD09B4"/>
    <w:rsid w:val="00FD3D05"/>
    <w:rsid w:val="00FE1426"/>
    <w:rsid w:val="00FE1B70"/>
    <w:rsid w:val="00FE52E1"/>
    <w:rsid w:val="00FE7728"/>
    <w:rsid w:val="00FE7B0F"/>
    <w:rsid w:val="00FF657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FBC530"/>
  <w15:chartTrackingRefBased/>
  <w15:docId w15:val="{54976BDE-E4E0-0140-AF37-2ECB698C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FE5"/>
  </w:style>
  <w:style w:type="paragraph" w:styleId="Footer">
    <w:name w:val="footer"/>
    <w:basedOn w:val="Normal"/>
    <w:link w:val="FooterChar"/>
    <w:uiPriority w:val="99"/>
    <w:unhideWhenUsed/>
    <w:rsid w:val="0096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FE5"/>
  </w:style>
  <w:style w:type="table" w:styleId="TableGrid">
    <w:name w:val="Table Grid"/>
    <w:basedOn w:val="TableNormal"/>
    <w:uiPriority w:val="39"/>
    <w:rsid w:val="00966FE5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جداول مجلس"/>
    <w:basedOn w:val="Normal"/>
    <w:link w:val="ListParagraphChar"/>
    <w:uiPriority w:val="34"/>
    <w:qFormat/>
    <w:rsid w:val="00966FE5"/>
    <w:pPr>
      <w:ind w:left="720"/>
      <w:contextualSpacing/>
    </w:pPr>
  </w:style>
  <w:style w:type="table" w:styleId="PlainTable2">
    <w:name w:val="Plain Table 2"/>
    <w:basedOn w:val="TableNormal"/>
    <w:uiPriority w:val="42"/>
    <w:rsid w:val="00A93B0D"/>
    <w:pPr>
      <w:bidi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25E5E"/>
  </w:style>
  <w:style w:type="paragraph" w:styleId="NoSpacing">
    <w:name w:val="No Spacing"/>
    <w:uiPriority w:val="1"/>
    <w:qFormat/>
    <w:rsid w:val="0050468B"/>
  </w:style>
  <w:style w:type="table" w:customStyle="1" w:styleId="PlainTable21">
    <w:name w:val="Plain Table 21"/>
    <w:basedOn w:val="TableNormal"/>
    <w:next w:val="PlainTable2"/>
    <w:uiPriority w:val="42"/>
    <w:rsid w:val="0050468B"/>
    <w:pPr>
      <w:jc w:val="right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4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68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E6961"/>
    <w:pPr>
      <w:bidi/>
      <w:ind w:left="108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7351"/>
  </w:style>
  <w:style w:type="table" w:customStyle="1" w:styleId="TableGrid2">
    <w:name w:val="Table Grid2"/>
    <w:basedOn w:val="TableNormal"/>
    <w:next w:val="TableGrid"/>
    <w:uiPriority w:val="39"/>
    <w:rsid w:val="006B65D1"/>
    <w:pPr>
      <w:bidi/>
      <w:ind w:left="288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5F3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0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جداول مجلس Char"/>
    <w:link w:val="ListParagraph"/>
    <w:uiPriority w:val="34"/>
    <w:locked/>
    <w:rsid w:val="00EB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B6F2-222D-4FC9-8472-491C2296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COP KKU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Alghamdi</dc:creator>
  <cp:keywords/>
  <dc:description/>
  <cp:lastModifiedBy>Mohammed Kaabi</cp:lastModifiedBy>
  <cp:revision>2</cp:revision>
  <cp:lastPrinted>2023-08-01T09:07:00Z</cp:lastPrinted>
  <dcterms:created xsi:type="dcterms:W3CDTF">2023-08-24T05:38:00Z</dcterms:created>
  <dcterms:modified xsi:type="dcterms:W3CDTF">2023-08-24T05:38:00Z</dcterms:modified>
</cp:coreProperties>
</file>