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5949ED4B" w14:textId="250FC9AD" w:rsidR="00650826" w:rsidRDefault="00650826" w:rsidP="0065082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0DBC4FFF">
                <wp:simplePos x="0" y="0"/>
                <wp:positionH relativeFrom="column">
                  <wp:posOffset>-947420</wp:posOffset>
                </wp:positionH>
                <wp:positionV relativeFrom="paragraph">
                  <wp:posOffset>-424180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4.6pt;margin-top:-33.4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AL&#10;GNRz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D2DD7C4">
                <wp:simplePos x="0" y="0"/>
                <wp:positionH relativeFrom="column">
                  <wp:posOffset>-728345</wp:posOffset>
                </wp:positionH>
                <wp:positionV relativeFrom="paragraph">
                  <wp:posOffset>-972185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BA55D1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(</w:t>
                            </w:r>
                            <w:r w:rsidR="00E8783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132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AAB74D2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إ</w:t>
                            </w:r>
                            <w:r w:rsidR="0065082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حالة سريه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57.35pt;margin-top:-76.5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dCRbt+QAAAANAQAADwAAAAAAAAAAAAAAAACeBAAAZHJzL2Rvd25yZXYueG1sUEsFBgAAAAAEAAQA&#10;8wAAAK8FAAAAAA==&#10;" filled="f" stroked="f" strokeweight=".5pt">
                <v:textbox>
                  <w:txbxContent>
                    <w:p w14:paraId="283FFF0F" w14:textId="6BA55D1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(</w:t>
                      </w:r>
                      <w:r w:rsidR="00E8783D">
                        <w:rPr>
                          <w:rFonts w:cs="GE SS Two Medium" w:hint="cs"/>
                          <w:color w:val="FF0000"/>
                          <w:rtl/>
                        </w:rPr>
                        <w:t>132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AAB74D2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إ</w:t>
                      </w:r>
                      <w:r w:rsidR="00650826">
                        <w:rPr>
                          <w:rFonts w:cs="GE SS Two Medium" w:hint="cs"/>
                          <w:color w:val="FF0000"/>
                          <w:rtl/>
                        </w:rPr>
                        <w:t>حالة سريه</w:t>
                      </w:r>
                    </w:p>
                  </w:txbxContent>
                </v:textbox>
              </v:shape>
            </w:pict>
          </mc:Fallback>
        </mc:AlternateContent>
      </w:r>
    </w:p>
    <w:p w14:paraId="1396A9AF" w14:textId="15B392B4" w:rsidR="00650826" w:rsidRPr="00650826" w:rsidRDefault="00650826" w:rsidP="00650826">
      <w:pPr>
        <w:rPr>
          <w:rFonts w:hint="cs"/>
          <w:rtl/>
        </w:rPr>
      </w:pPr>
      <w:r w:rsidRPr="00650826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اليوم ........................  التاريخ ......./....../1442هـ                                  الرقم (           ) </w:t>
      </w:r>
    </w:p>
    <w:tbl>
      <w:tblPr>
        <w:tblpPr w:leftFromText="180" w:rightFromText="180" w:bottomFromText="200" w:vertAnchor="text" w:horzAnchor="margin" w:tblpXSpec="center" w:tblpY="14"/>
        <w:bidiVisual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42"/>
        <w:gridCol w:w="3969"/>
        <w:gridCol w:w="1559"/>
        <w:gridCol w:w="2836"/>
      </w:tblGrid>
      <w:tr w:rsidR="00650826" w:rsidRPr="00650826" w14:paraId="593F9E85" w14:textId="77777777" w:rsidTr="00650826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5F84790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اسم الطالب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207F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491A964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الكلية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218B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</w:tr>
      <w:tr w:rsidR="00650826" w:rsidRPr="00650826" w14:paraId="09D2DE68" w14:textId="77777777" w:rsidTr="00650826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8B14A07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الرقم الجامعي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D618" w14:textId="77777777" w:rsidR="00650826" w:rsidRPr="00650826" w:rsidRDefault="00650826" w:rsidP="00650826">
            <w:pPr>
              <w:tabs>
                <w:tab w:val="left" w:pos="1125"/>
                <w:tab w:val="left" w:pos="1707"/>
                <w:tab w:val="center" w:pos="2443"/>
              </w:tabs>
              <w:spacing w:before="100" w:beforeAutospacing="1" w:after="100" w:afterAutospacing="1" w:line="360" w:lineRule="auto"/>
              <w:ind w:right="-1134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E2F31C1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القسم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AD8D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ind w:right="-1134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</w:tr>
      <w:tr w:rsidR="00650826" w:rsidRPr="00650826" w14:paraId="718C82CB" w14:textId="77777777" w:rsidTr="00650826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9AAE9A2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السجل المدني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F259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ind w:right="-1134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D4B1BF9" w14:textId="77777777" w:rsidR="00650826" w:rsidRPr="00650826" w:rsidRDefault="00650826" w:rsidP="0065082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الجوال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D88E" w14:textId="77777777" w:rsidR="00650826" w:rsidRPr="00650826" w:rsidRDefault="00650826" w:rsidP="00650826">
            <w:pPr>
              <w:tabs>
                <w:tab w:val="left" w:pos="1294"/>
                <w:tab w:val="center" w:pos="1877"/>
              </w:tabs>
              <w:spacing w:before="100" w:beforeAutospacing="1" w:after="100" w:afterAutospacing="1" w:line="360" w:lineRule="auto"/>
              <w:ind w:right="-1134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</w:p>
        </w:tc>
      </w:tr>
      <w:tr w:rsidR="00650826" w:rsidRPr="00650826" w14:paraId="45392308" w14:textId="77777777" w:rsidTr="00650826">
        <w:trPr>
          <w:trHeight w:val="1004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A354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AL-Mohanad" w:hint="cs"/>
                <w:b/>
                <w:bCs/>
                <w:color w:val="FF0000"/>
                <w:sz w:val="32"/>
                <w:szCs w:val="32"/>
                <w:rtl/>
              </w:rPr>
              <w:t>(وصف الحالة)</w:t>
            </w: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  <w:p w14:paraId="4CC0917A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299C57F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03A5A40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A51D2B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E5CE53E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D36792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2"/>
                <w:szCs w:val="2"/>
                <w:rtl/>
              </w:rPr>
            </w:pPr>
            <w:r w:rsidRPr="00650826">
              <w:rPr>
                <w:rFonts w:ascii="Times New Roman" w:eastAsia="Times New Roman" w:hAnsi="Times New Roman" w:cs="AL-Mohana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50826" w:rsidRPr="00650826" w14:paraId="1D01D94B" w14:textId="77777777" w:rsidTr="00650826">
        <w:trPr>
          <w:trHeight w:val="704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BF53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AL-Mohanad" w:hint="cs"/>
                <w:b/>
                <w:bCs/>
                <w:color w:val="FF0000"/>
                <w:sz w:val="32"/>
                <w:szCs w:val="32"/>
                <w:rtl/>
              </w:rPr>
              <w:t xml:space="preserve">(الجهة المحال لها)  </w:t>
            </w: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</w:t>
            </w:r>
          </w:p>
          <w:p w14:paraId="2A15AFB1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AL-Mohanad" w:hint="cs"/>
                <w:b/>
                <w:bCs/>
                <w:sz w:val="2"/>
                <w:szCs w:val="2"/>
                <w:rtl/>
              </w:rPr>
            </w:pPr>
          </w:p>
        </w:tc>
      </w:tr>
      <w:tr w:rsidR="00650826" w:rsidRPr="00650826" w14:paraId="394E118D" w14:textId="77777777" w:rsidTr="00650826">
        <w:trPr>
          <w:trHeight w:val="2400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CA5D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6"/>
                <w:szCs w:val="6"/>
                <w:rtl/>
              </w:rPr>
            </w:pPr>
          </w:p>
          <w:p w14:paraId="0BD553DD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AL-Mohanad" w:hint="cs"/>
                <w:b/>
                <w:bCs/>
                <w:sz w:val="32"/>
                <w:szCs w:val="32"/>
                <w:rtl/>
              </w:rPr>
              <w:t>التوصيات</w:t>
            </w:r>
            <w:r w:rsidRPr="00650826">
              <w:rPr>
                <w:rFonts w:ascii="Times New Roman" w:eastAsia="Times New Roman" w:hAnsi="Times New Roman" w:cs="AL-Mohanad" w:hint="cs"/>
                <w:sz w:val="36"/>
                <w:szCs w:val="36"/>
                <w:rtl/>
              </w:rPr>
              <w:t xml:space="preserve"> </w:t>
            </w: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11FF055A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F7D0CC8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B60529B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650826" w:rsidRPr="00650826" w14:paraId="49851FBE" w14:textId="77777777" w:rsidTr="00650826">
        <w:trPr>
          <w:trHeight w:val="315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10D7" w14:textId="77777777" w:rsidR="00650826" w:rsidRPr="00650826" w:rsidRDefault="00650826" w:rsidP="00650826">
            <w:pPr>
              <w:tabs>
                <w:tab w:val="left" w:pos="7127"/>
              </w:tabs>
              <w:spacing w:before="100" w:beforeAutospacing="1" w:after="100" w:afterAutospacing="1" w:line="276" w:lineRule="auto"/>
              <w:ind w:right="-113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الأخصائي النفسي                </w:t>
            </w: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ab/>
              <w:t>المشرف على مركز التوجيه والإرشاد</w:t>
            </w:r>
          </w:p>
          <w:p w14:paraId="4E06A793" w14:textId="77777777" w:rsidR="00650826" w:rsidRPr="00650826" w:rsidRDefault="00650826" w:rsidP="00650826">
            <w:pPr>
              <w:tabs>
                <w:tab w:val="left" w:pos="720"/>
                <w:tab w:val="left" w:pos="7694"/>
              </w:tabs>
              <w:spacing w:before="100" w:beforeAutospacing="1" w:after="100" w:afterAutospacing="1" w:line="276" w:lineRule="auto"/>
              <w:ind w:right="-113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ab/>
            </w: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ab/>
            </w:r>
          </w:p>
          <w:p w14:paraId="70579755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6"/>
                <w:szCs w:val="6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</w:t>
            </w:r>
          </w:p>
          <w:p w14:paraId="6B557C0E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6"/>
                <w:szCs w:val="6"/>
                <w:rtl/>
              </w:rPr>
            </w:pPr>
          </w:p>
        </w:tc>
      </w:tr>
      <w:tr w:rsidR="00650826" w:rsidRPr="00650826" w14:paraId="791E00EE" w14:textId="77777777" w:rsidTr="00650826">
        <w:trPr>
          <w:trHeight w:val="704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A334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</w:pPr>
            <w:r w:rsidRPr="0065082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رأي الجهة المحال لها </w:t>
            </w:r>
          </w:p>
        </w:tc>
        <w:tc>
          <w:tcPr>
            <w:tcW w:w="85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B9F0" w14:textId="77777777" w:rsidR="00650826" w:rsidRPr="00650826" w:rsidRDefault="00650826" w:rsidP="00650826">
            <w:pPr>
              <w:spacing w:before="100" w:beforeAutospacing="1" w:after="100" w:afterAutospacing="1" w:line="276" w:lineRule="auto"/>
              <w:ind w:right="-1134"/>
              <w:jc w:val="lowKashida"/>
              <w:rPr>
                <w:rFonts w:ascii="Times New Roman" w:eastAsia="Times New Roman" w:hAnsi="Times New Roman" w:cs="Times New Roman" w:hint="cs"/>
                <w:sz w:val="2"/>
                <w:szCs w:val="2"/>
                <w:rtl/>
              </w:rPr>
            </w:pPr>
          </w:p>
        </w:tc>
      </w:tr>
    </w:tbl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C7676" w14:textId="77777777" w:rsidR="001F2CAB" w:rsidRDefault="001F2CAB" w:rsidP="00246720">
      <w:pPr>
        <w:spacing w:after="0" w:line="240" w:lineRule="auto"/>
      </w:pPr>
      <w:r>
        <w:separator/>
      </w:r>
    </w:p>
  </w:endnote>
  <w:endnote w:type="continuationSeparator" w:id="0">
    <w:p w14:paraId="0911BAFA" w14:textId="77777777" w:rsidR="001F2CAB" w:rsidRDefault="001F2CAB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F20E2" w14:textId="77777777" w:rsidR="001F2CAB" w:rsidRDefault="001F2CAB" w:rsidP="00246720">
      <w:pPr>
        <w:spacing w:after="0" w:line="240" w:lineRule="auto"/>
      </w:pPr>
      <w:r>
        <w:separator/>
      </w:r>
    </w:p>
  </w:footnote>
  <w:footnote w:type="continuationSeparator" w:id="0">
    <w:p w14:paraId="0991A31D" w14:textId="77777777" w:rsidR="001F2CAB" w:rsidRDefault="001F2CAB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1F2CAB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1F2CAB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2CAB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50826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8783D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2021-08-28T13:46:00Z</dcterms:created>
  <dcterms:modified xsi:type="dcterms:W3CDTF">2021-08-28T13:48:00Z</dcterms:modified>
</cp:coreProperties>
</file>